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4081" w14:textId="1F516D26" w:rsidR="00860B78" w:rsidRPr="00091CAD" w:rsidRDefault="00FA634C" w:rsidP="00694CB6">
      <w:pPr>
        <w:jc w:val="right"/>
        <w:rPr>
          <w:color w:val="0B5394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="007A23DD" w:rsidRPr="00091CAD">
        <w:rPr>
          <w:rFonts w:ascii="Arial Narrow" w:hAnsi="Arial Narrow"/>
          <w:sz w:val="24"/>
          <w:szCs w:val="24"/>
        </w:rPr>
        <w:t>Saint-Martin</w:t>
      </w:r>
      <w:r w:rsidR="00644CF6">
        <w:rPr>
          <w:rFonts w:ascii="Arial Narrow" w:hAnsi="Arial Narrow"/>
          <w:sz w:val="24"/>
          <w:szCs w:val="24"/>
        </w:rPr>
        <w:t xml:space="preserve">, </w:t>
      </w:r>
      <w:r w:rsidR="00867C6E">
        <w:rPr>
          <w:rFonts w:ascii="Arial Narrow" w:hAnsi="Arial Narrow"/>
          <w:sz w:val="24"/>
          <w:szCs w:val="24"/>
        </w:rPr>
        <w:t>mercre</w:t>
      </w:r>
      <w:r>
        <w:rPr>
          <w:rFonts w:ascii="Arial Narrow" w:hAnsi="Arial Narrow"/>
          <w:sz w:val="24"/>
          <w:szCs w:val="24"/>
        </w:rPr>
        <w:t xml:space="preserve">di </w:t>
      </w:r>
      <w:r w:rsidR="00FF3E6C">
        <w:rPr>
          <w:rFonts w:ascii="Arial Narrow" w:hAnsi="Arial Narrow"/>
          <w:sz w:val="24"/>
          <w:szCs w:val="24"/>
        </w:rPr>
        <w:t>2</w:t>
      </w:r>
      <w:r w:rsidR="00C56764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 </w:t>
      </w:r>
      <w:r w:rsidR="00C56764">
        <w:rPr>
          <w:rFonts w:ascii="Arial Narrow" w:hAnsi="Arial Narrow"/>
          <w:sz w:val="24"/>
          <w:szCs w:val="24"/>
        </w:rPr>
        <w:t>octo</w:t>
      </w:r>
      <w:r w:rsidR="00854B1E">
        <w:rPr>
          <w:rFonts w:ascii="Arial Narrow" w:hAnsi="Arial Narrow"/>
          <w:sz w:val="24"/>
          <w:szCs w:val="24"/>
        </w:rPr>
        <w:t xml:space="preserve">bre </w:t>
      </w:r>
      <w:r>
        <w:rPr>
          <w:rFonts w:ascii="Arial Narrow" w:hAnsi="Arial Narrow"/>
          <w:sz w:val="24"/>
          <w:szCs w:val="24"/>
        </w:rPr>
        <w:t>2026</w:t>
      </w:r>
    </w:p>
    <w:p w14:paraId="6C706184" w14:textId="3AF8690A" w:rsidR="00A5648F" w:rsidRPr="00387915" w:rsidRDefault="00C6250F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  <w:r w:rsidRPr="00387915">
        <w:rPr>
          <w:rFonts w:ascii="Arial Narrow" w:hAnsi="Arial Narrow"/>
          <w:b/>
          <w:bCs/>
          <w:color w:val="0070C0"/>
          <w:sz w:val="32"/>
          <w:szCs w:val="32"/>
        </w:rPr>
        <w:t>COMMUNIQUE DE PRESSE</w:t>
      </w:r>
    </w:p>
    <w:p w14:paraId="531989BA" w14:textId="6C384502" w:rsidR="00AB7758" w:rsidRPr="00387915" w:rsidRDefault="00FA634C" w:rsidP="00AB7758">
      <w:pPr>
        <w:jc w:val="center"/>
        <w:rPr>
          <w:rFonts w:ascii="Arial Narrow" w:hAnsi="Arial Narrow"/>
          <w:b/>
          <w:color w:val="007BB8"/>
          <w:sz w:val="32"/>
          <w:szCs w:val="32"/>
          <w:lang w:val="fr-FR"/>
        </w:rPr>
      </w:pPr>
      <w:r>
        <w:rPr>
          <w:rFonts w:ascii="Arial Narrow" w:hAnsi="Arial Narrow"/>
          <w:b/>
          <w:color w:val="007BB8"/>
          <w:sz w:val="32"/>
          <w:szCs w:val="32"/>
          <w:lang w:val="fr-FR"/>
        </w:rPr>
        <w:t>TRAVAUX PUBLICS</w:t>
      </w:r>
    </w:p>
    <w:p w14:paraId="16240FE3" w14:textId="400E43B9" w:rsidR="007A7E2B" w:rsidRPr="00387915" w:rsidRDefault="0097291A" w:rsidP="00CA6D37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Rénovation de l’é</w:t>
      </w:r>
      <w:r w:rsidR="00272057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clairage public</w:t>
      </w:r>
      <w:r w:rsidR="006E1188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 xml:space="preserve"> à </w:t>
      </w:r>
      <w:r w:rsidR="00A16411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Quartier d’Orl</w:t>
      </w:r>
      <w:r w:rsidR="0044281A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éans</w:t>
      </w:r>
      <w:r w:rsidR="006E1188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 !</w:t>
      </w:r>
    </w:p>
    <w:p w14:paraId="090C61AC" w14:textId="77777777" w:rsidR="00644CF6" w:rsidRDefault="00644CF6" w:rsidP="00841386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75460541" w14:textId="3E1FC261" w:rsidR="00247247" w:rsidRPr="00247247" w:rsidRDefault="00247247" w:rsidP="000C6766">
      <w:pPr>
        <w:spacing w:line="40" w:lineRule="atLeast"/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247247">
        <w:rPr>
          <w:rFonts w:ascii="Arial Narrow" w:hAnsi="Arial Narrow"/>
          <w:b/>
          <w:sz w:val="24"/>
          <w:szCs w:val="24"/>
          <w:lang w:val="fr-FR"/>
        </w:rPr>
        <w:t xml:space="preserve">La Collectivité de Saint-Martin </w:t>
      </w:r>
      <w:r>
        <w:rPr>
          <w:rFonts w:ascii="Arial Narrow" w:hAnsi="Arial Narrow"/>
          <w:b/>
          <w:sz w:val="24"/>
          <w:szCs w:val="24"/>
          <w:lang w:val="fr-FR"/>
        </w:rPr>
        <w:t xml:space="preserve">informe les habitants de </w:t>
      </w:r>
      <w:r w:rsidR="002D458C">
        <w:rPr>
          <w:rFonts w:ascii="Arial Narrow" w:hAnsi="Arial Narrow"/>
          <w:b/>
          <w:sz w:val="24"/>
          <w:szCs w:val="24"/>
          <w:lang w:val="fr-FR"/>
        </w:rPr>
        <w:t xml:space="preserve">Quartier d’Orléans </w:t>
      </w:r>
      <w:r>
        <w:rPr>
          <w:rFonts w:ascii="Arial Narrow" w:hAnsi="Arial Narrow"/>
          <w:b/>
          <w:sz w:val="24"/>
          <w:szCs w:val="24"/>
          <w:lang w:val="fr-FR"/>
        </w:rPr>
        <w:t>du démarrage de</w:t>
      </w:r>
      <w:r w:rsidRPr="00247247">
        <w:rPr>
          <w:rFonts w:ascii="Arial Narrow" w:hAnsi="Arial Narrow"/>
          <w:b/>
          <w:sz w:val="24"/>
          <w:szCs w:val="24"/>
          <w:lang w:val="fr-FR"/>
        </w:rPr>
        <w:t xml:space="preserve">s travaux </w:t>
      </w:r>
      <w:r w:rsidR="005345B6">
        <w:rPr>
          <w:rFonts w:ascii="Arial Narrow" w:hAnsi="Arial Narrow"/>
          <w:b/>
          <w:sz w:val="24"/>
          <w:szCs w:val="24"/>
          <w:lang w:val="fr-FR"/>
        </w:rPr>
        <w:t xml:space="preserve">de </w:t>
      </w:r>
      <w:r w:rsidR="001D5502" w:rsidRPr="001D5502">
        <w:rPr>
          <w:rFonts w:ascii="Arial Narrow" w:hAnsi="Arial Narrow"/>
          <w:b/>
          <w:sz w:val="24"/>
          <w:szCs w:val="24"/>
          <w:lang w:val="fr-FR"/>
        </w:rPr>
        <w:t xml:space="preserve">renouvellement des réseaux </w:t>
      </w:r>
      <w:r w:rsidR="00F50628">
        <w:rPr>
          <w:rFonts w:ascii="Arial Narrow" w:hAnsi="Arial Narrow"/>
          <w:b/>
          <w:sz w:val="24"/>
          <w:szCs w:val="24"/>
          <w:lang w:val="fr-FR"/>
        </w:rPr>
        <w:t>d’</w:t>
      </w:r>
      <w:r w:rsidR="001D5502">
        <w:rPr>
          <w:rFonts w:ascii="Arial Narrow" w:hAnsi="Arial Narrow"/>
          <w:b/>
          <w:sz w:val="24"/>
          <w:szCs w:val="24"/>
          <w:lang w:val="fr-FR"/>
        </w:rPr>
        <w:t>é</w:t>
      </w:r>
      <w:r w:rsidR="001D5502" w:rsidRPr="001D5502">
        <w:rPr>
          <w:rFonts w:ascii="Arial Narrow" w:hAnsi="Arial Narrow"/>
          <w:b/>
          <w:sz w:val="24"/>
          <w:szCs w:val="24"/>
          <w:lang w:val="fr-FR"/>
        </w:rPr>
        <w:t>clairage public,</w:t>
      </w:r>
      <w:r w:rsidR="004B4D3F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Pr="00247247">
        <w:rPr>
          <w:rFonts w:ascii="Arial Narrow" w:hAnsi="Arial Narrow"/>
          <w:b/>
          <w:sz w:val="24"/>
          <w:szCs w:val="24"/>
          <w:lang w:val="fr-FR"/>
        </w:rPr>
        <w:t xml:space="preserve">à compter du </w:t>
      </w:r>
      <w:r w:rsidR="00E5078D" w:rsidRPr="00247247">
        <w:rPr>
          <w:rFonts w:ascii="Arial Narrow" w:hAnsi="Arial Narrow"/>
          <w:b/>
          <w:sz w:val="24"/>
          <w:szCs w:val="24"/>
          <w:lang w:val="fr-FR"/>
        </w:rPr>
        <w:t>2</w:t>
      </w:r>
      <w:r w:rsidR="00394E94">
        <w:rPr>
          <w:rFonts w:ascii="Arial Narrow" w:hAnsi="Arial Narrow"/>
          <w:b/>
          <w:sz w:val="24"/>
          <w:szCs w:val="24"/>
          <w:lang w:val="fr-FR"/>
        </w:rPr>
        <w:t>6</w:t>
      </w:r>
      <w:r w:rsidR="00E5078D" w:rsidRPr="00247247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E0180B">
        <w:rPr>
          <w:rFonts w:ascii="Arial Narrow" w:hAnsi="Arial Narrow"/>
          <w:b/>
          <w:sz w:val="24"/>
          <w:szCs w:val="24"/>
          <w:lang w:val="fr-FR"/>
        </w:rPr>
        <w:t>octobre</w:t>
      </w:r>
      <w:r w:rsidRPr="00247247">
        <w:rPr>
          <w:rFonts w:ascii="Arial Narrow" w:hAnsi="Arial Narrow"/>
          <w:b/>
          <w:sz w:val="24"/>
          <w:szCs w:val="24"/>
          <w:lang w:val="fr-FR"/>
        </w:rPr>
        <w:t xml:space="preserve"> 2026</w:t>
      </w:r>
      <w:r w:rsidR="00223B9B">
        <w:rPr>
          <w:rFonts w:ascii="Arial Narrow" w:hAnsi="Arial Narrow"/>
          <w:b/>
          <w:sz w:val="24"/>
          <w:szCs w:val="24"/>
          <w:lang w:val="fr-FR"/>
        </w:rPr>
        <w:t>,</w:t>
      </w:r>
      <w:r w:rsidR="00FB1B03">
        <w:rPr>
          <w:rFonts w:ascii="Arial Narrow" w:hAnsi="Arial Narrow"/>
          <w:b/>
          <w:sz w:val="24"/>
          <w:szCs w:val="24"/>
          <w:lang w:val="fr-FR"/>
        </w:rPr>
        <w:t xml:space="preserve"> pour une durée prévisionnelle de </w:t>
      </w:r>
      <w:r w:rsidR="000362F0">
        <w:rPr>
          <w:rFonts w:ascii="Arial Narrow" w:hAnsi="Arial Narrow"/>
          <w:b/>
          <w:sz w:val="24"/>
          <w:szCs w:val="24"/>
          <w:lang w:val="fr-FR"/>
        </w:rPr>
        <w:t>2</w:t>
      </w:r>
      <w:r w:rsidR="00FB1B03">
        <w:rPr>
          <w:rFonts w:ascii="Arial Narrow" w:hAnsi="Arial Narrow"/>
          <w:b/>
          <w:sz w:val="24"/>
          <w:szCs w:val="24"/>
          <w:lang w:val="fr-FR"/>
        </w:rPr>
        <w:t xml:space="preserve"> mois</w:t>
      </w:r>
      <w:r w:rsidR="00FA625C">
        <w:rPr>
          <w:rFonts w:ascii="Arial Narrow" w:hAnsi="Arial Narrow"/>
          <w:b/>
          <w:sz w:val="24"/>
          <w:szCs w:val="24"/>
          <w:lang w:val="fr-FR"/>
        </w:rPr>
        <w:t>.</w:t>
      </w:r>
      <w:r w:rsidR="00D20F01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>
        <w:rPr>
          <w:rFonts w:ascii="Arial Narrow" w:hAnsi="Arial Narrow"/>
          <w:b/>
          <w:sz w:val="24"/>
          <w:szCs w:val="24"/>
          <w:lang w:val="fr-FR"/>
        </w:rPr>
        <w:t xml:space="preserve"> </w:t>
      </w:r>
    </w:p>
    <w:p w14:paraId="5352D7CF" w14:textId="77777777" w:rsidR="00247247" w:rsidRDefault="00247247" w:rsidP="000C6766">
      <w:pPr>
        <w:spacing w:line="40" w:lineRule="atLeast"/>
        <w:jc w:val="both"/>
        <w:rPr>
          <w:rFonts w:ascii="Arial Narrow" w:hAnsi="Arial Narrow"/>
          <w:b/>
          <w:bCs/>
          <w:sz w:val="24"/>
          <w:szCs w:val="24"/>
          <w:lang w:val="fr-FR"/>
        </w:rPr>
      </w:pPr>
    </w:p>
    <w:p w14:paraId="5B1386D9" w14:textId="728BEA6D" w:rsidR="008F0AC5" w:rsidRDefault="00191974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  <w:r>
        <w:rPr>
          <w:rFonts w:ascii="Arial Narrow" w:hAnsi="Arial Narrow"/>
          <w:sz w:val="24"/>
          <w:szCs w:val="24"/>
          <w:lang w:val="fr-FR"/>
        </w:rPr>
        <w:t>D</w:t>
      </w:r>
      <w:r w:rsidRPr="00191974">
        <w:rPr>
          <w:rFonts w:ascii="Arial Narrow" w:hAnsi="Arial Narrow"/>
          <w:sz w:val="24"/>
          <w:szCs w:val="24"/>
          <w:lang w:val="fr-FR"/>
        </w:rPr>
        <w:t>ans la cadre du renouvellement des réseaux Eclairage public</w:t>
      </w:r>
      <w:r>
        <w:rPr>
          <w:rFonts w:ascii="Arial Narrow" w:hAnsi="Arial Narrow"/>
          <w:sz w:val="24"/>
          <w:szCs w:val="24"/>
          <w:lang w:val="fr-FR"/>
        </w:rPr>
        <w:t>,</w:t>
      </w:r>
      <w:r w:rsidRPr="00191974">
        <w:rPr>
          <w:rFonts w:ascii="Arial Narrow" w:hAnsi="Arial Narrow"/>
          <w:sz w:val="24"/>
          <w:szCs w:val="24"/>
          <w:lang w:val="fr-FR"/>
        </w:rPr>
        <w:t xml:space="preserve"> </w:t>
      </w:r>
      <w:r>
        <w:rPr>
          <w:rFonts w:ascii="Arial Narrow" w:hAnsi="Arial Narrow"/>
          <w:sz w:val="24"/>
          <w:szCs w:val="24"/>
          <w:lang w:val="fr-FR"/>
        </w:rPr>
        <w:t>l</w:t>
      </w:r>
      <w:r w:rsidR="00247247" w:rsidRPr="00870229">
        <w:rPr>
          <w:rFonts w:ascii="Arial Narrow" w:hAnsi="Arial Narrow"/>
          <w:sz w:val="24"/>
          <w:szCs w:val="24"/>
          <w:lang w:val="fr-FR"/>
        </w:rPr>
        <w:t xml:space="preserve">a </w:t>
      </w:r>
      <w:r w:rsidR="009109EB" w:rsidRPr="00870229">
        <w:rPr>
          <w:rFonts w:ascii="Arial Narrow" w:hAnsi="Arial Narrow"/>
          <w:sz w:val="24"/>
          <w:szCs w:val="24"/>
          <w:lang w:val="fr-FR"/>
        </w:rPr>
        <w:t>C</w:t>
      </w:r>
      <w:r w:rsidR="00247247" w:rsidRPr="00870229">
        <w:rPr>
          <w:rFonts w:ascii="Arial Narrow" w:hAnsi="Arial Narrow"/>
          <w:sz w:val="24"/>
          <w:szCs w:val="24"/>
          <w:lang w:val="fr-FR"/>
        </w:rPr>
        <w:t xml:space="preserve">ollectivité procède </w:t>
      </w:r>
      <w:r w:rsidR="006C4B80">
        <w:rPr>
          <w:rFonts w:ascii="Arial Narrow" w:hAnsi="Arial Narrow"/>
          <w:sz w:val="24"/>
          <w:szCs w:val="24"/>
          <w:lang w:val="fr-FR"/>
        </w:rPr>
        <w:t>au renouvellement</w:t>
      </w:r>
      <w:r w:rsidR="00811810">
        <w:rPr>
          <w:rFonts w:ascii="Arial Narrow" w:hAnsi="Arial Narrow"/>
          <w:sz w:val="24"/>
          <w:szCs w:val="24"/>
          <w:lang w:val="fr-FR"/>
        </w:rPr>
        <w:t xml:space="preserve"> des réseaux de</w:t>
      </w:r>
      <w:r w:rsidR="00EC3FF4" w:rsidRPr="00870229">
        <w:rPr>
          <w:rFonts w:ascii="Arial Narrow" w:hAnsi="Arial Narrow"/>
          <w:sz w:val="24"/>
          <w:szCs w:val="24"/>
          <w:lang w:val="fr-FR"/>
        </w:rPr>
        <w:t xml:space="preserve"> l’éclairage public</w:t>
      </w:r>
      <w:r w:rsidR="00146C64" w:rsidRPr="00870229">
        <w:rPr>
          <w:rFonts w:ascii="Arial Narrow" w:hAnsi="Arial Narrow"/>
          <w:sz w:val="24"/>
          <w:szCs w:val="24"/>
          <w:lang w:val="fr-FR"/>
        </w:rPr>
        <w:t xml:space="preserve"> à </w:t>
      </w:r>
      <w:r w:rsidR="0089355E">
        <w:rPr>
          <w:rFonts w:ascii="Arial Narrow" w:hAnsi="Arial Narrow"/>
          <w:sz w:val="24"/>
          <w:szCs w:val="24"/>
          <w:lang w:val="fr-FR"/>
        </w:rPr>
        <w:t>Quartier d’Orléans</w:t>
      </w:r>
      <w:r w:rsidR="00A07B2A" w:rsidRPr="00870229">
        <w:rPr>
          <w:rFonts w:ascii="Arial Narrow" w:hAnsi="Arial Narrow"/>
          <w:sz w:val="24"/>
          <w:szCs w:val="24"/>
          <w:lang w:val="fr-FR"/>
        </w:rPr>
        <w:t>. Ces travaux</w:t>
      </w:r>
      <w:r w:rsidR="00F50628" w:rsidRPr="00F50628">
        <w:rPr>
          <w:rFonts w:ascii="Arial Narrow" w:hAnsi="Arial Narrow"/>
          <w:sz w:val="24"/>
          <w:szCs w:val="24"/>
          <w:lang w:val="fr-FR"/>
        </w:rPr>
        <w:t xml:space="preserve"> de terrassement, déroulage, pose des mats, lanterne</w:t>
      </w:r>
      <w:r w:rsidR="000E5CCA">
        <w:rPr>
          <w:rFonts w:ascii="Arial Narrow" w:hAnsi="Arial Narrow"/>
          <w:sz w:val="24"/>
          <w:szCs w:val="24"/>
          <w:lang w:val="fr-FR"/>
        </w:rPr>
        <w:t>s</w:t>
      </w:r>
      <w:r w:rsidR="00F50628" w:rsidRPr="00F50628">
        <w:rPr>
          <w:rFonts w:ascii="Arial Narrow" w:hAnsi="Arial Narrow"/>
          <w:sz w:val="24"/>
          <w:szCs w:val="24"/>
          <w:lang w:val="fr-FR"/>
        </w:rPr>
        <w:t xml:space="preserve"> et raccordement, </w:t>
      </w:r>
      <w:r w:rsidR="008F0AC5">
        <w:rPr>
          <w:rFonts w:ascii="Arial Narrow" w:hAnsi="Arial Narrow"/>
          <w:sz w:val="24"/>
          <w:szCs w:val="24"/>
          <w:lang w:val="fr-FR"/>
        </w:rPr>
        <w:t>se déroule</w:t>
      </w:r>
      <w:r w:rsidR="004C3787">
        <w:rPr>
          <w:rFonts w:ascii="Arial Narrow" w:hAnsi="Arial Narrow"/>
          <w:sz w:val="24"/>
          <w:szCs w:val="24"/>
          <w:lang w:val="fr-FR"/>
        </w:rPr>
        <w:t>nt d</w:t>
      </w:r>
      <w:r w:rsidR="00F152EE" w:rsidRPr="00F152EE">
        <w:rPr>
          <w:rFonts w:ascii="Arial Narrow" w:hAnsi="Arial Narrow"/>
          <w:sz w:val="24"/>
          <w:szCs w:val="24"/>
          <w:lang w:val="fr-FR"/>
        </w:rPr>
        <w:t xml:space="preserve">e 07h00 à 17h00 </w:t>
      </w:r>
      <w:r w:rsidR="008F0AC5">
        <w:rPr>
          <w:rFonts w:ascii="Arial Narrow" w:hAnsi="Arial Narrow"/>
          <w:sz w:val="24"/>
          <w:szCs w:val="24"/>
          <w:lang w:val="fr-FR"/>
        </w:rPr>
        <w:t>comme suit :</w:t>
      </w:r>
    </w:p>
    <w:p w14:paraId="2260BDBD" w14:textId="77777777" w:rsidR="006405EF" w:rsidRDefault="006405EF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</w:p>
    <w:p w14:paraId="2DFECEEE" w14:textId="58B1569C" w:rsidR="006405EF" w:rsidRPr="00030131" w:rsidRDefault="006405EF" w:rsidP="000C6766">
      <w:pPr>
        <w:pStyle w:val="Paragraphedeliste"/>
        <w:numPr>
          <w:ilvl w:val="0"/>
          <w:numId w:val="23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030131">
        <w:rPr>
          <w:rFonts w:ascii="Arial Narrow" w:hAnsi="Arial Narrow"/>
          <w:sz w:val="24"/>
          <w:szCs w:val="24"/>
        </w:rPr>
        <w:t xml:space="preserve">Du </w:t>
      </w:r>
      <w:r w:rsidR="00B906F8" w:rsidRPr="00030131">
        <w:rPr>
          <w:rFonts w:ascii="Arial Narrow" w:hAnsi="Arial Narrow"/>
          <w:sz w:val="24"/>
          <w:szCs w:val="24"/>
        </w:rPr>
        <w:t>lundi</w:t>
      </w:r>
      <w:r w:rsidRPr="00030131">
        <w:rPr>
          <w:rFonts w:ascii="Arial Narrow" w:hAnsi="Arial Narrow"/>
          <w:sz w:val="24"/>
          <w:szCs w:val="24"/>
        </w:rPr>
        <w:t xml:space="preserve"> 26 octobre 2026 au </w:t>
      </w:r>
      <w:r w:rsidR="00B906F8" w:rsidRPr="00030131">
        <w:rPr>
          <w:rFonts w:ascii="Arial Narrow" w:hAnsi="Arial Narrow"/>
          <w:sz w:val="24"/>
          <w:szCs w:val="24"/>
        </w:rPr>
        <w:t>mar</w:t>
      </w:r>
      <w:r w:rsidRPr="00030131">
        <w:rPr>
          <w:rFonts w:ascii="Arial Narrow" w:hAnsi="Arial Narrow"/>
          <w:sz w:val="24"/>
          <w:szCs w:val="24"/>
        </w:rPr>
        <w:t>di 22 décembre 2026</w:t>
      </w:r>
    </w:p>
    <w:p w14:paraId="23555BF3" w14:textId="29DE8810" w:rsidR="006405EF" w:rsidRPr="00030131" w:rsidRDefault="00605E86" w:rsidP="000C6766">
      <w:pPr>
        <w:pStyle w:val="Paragraphedeliste"/>
        <w:numPr>
          <w:ilvl w:val="0"/>
          <w:numId w:val="22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030131">
        <w:rPr>
          <w:rFonts w:ascii="Arial Narrow" w:hAnsi="Arial Narrow"/>
          <w:sz w:val="24"/>
          <w:szCs w:val="24"/>
        </w:rPr>
        <w:t>Rue des Ground Doves</w:t>
      </w:r>
    </w:p>
    <w:p w14:paraId="7F2784D9" w14:textId="77777777" w:rsidR="00574DB4" w:rsidRPr="0080796C" w:rsidRDefault="00574DB4" w:rsidP="000C6766">
      <w:pPr>
        <w:spacing w:line="40" w:lineRule="atLeast"/>
        <w:ind w:firstLine="720"/>
        <w:jc w:val="both"/>
        <w:rPr>
          <w:rFonts w:ascii="Arial Narrow" w:hAnsi="Arial Narrow"/>
          <w:sz w:val="24"/>
          <w:szCs w:val="24"/>
          <w:lang w:val="fr-FR"/>
        </w:rPr>
      </w:pPr>
    </w:p>
    <w:p w14:paraId="2EDDC0F2" w14:textId="26FB85FD" w:rsidR="006405EF" w:rsidRPr="00030131" w:rsidRDefault="006405EF" w:rsidP="000C6766">
      <w:pPr>
        <w:pStyle w:val="Paragraphedeliste"/>
        <w:numPr>
          <w:ilvl w:val="0"/>
          <w:numId w:val="21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030131">
        <w:rPr>
          <w:rFonts w:ascii="Arial Narrow" w:hAnsi="Arial Narrow"/>
          <w:sz w:val="24"/>
          <w:szCs w:val="24"/>
        </w:rPr>
        <w:t xml:space="preserve">Du lundi 07 au </w:t>
      </w:r>
      <w:r w:rsidR="001D4B5C" w:rsidRPr="00030131">
        <w:rPr>
          <w:rFonts w:ascii="Arial Narrow" w:hAnsi="Arial Narrow"/>
          <w:sz w:val="24"/>
          <w:szCs w:val="24"/>
        </w:rPr>
        <w:t>mercredi</w:t>
      </w:r>
      <w:r w:rsidRPr="00030131">
        <w:rPr>
          <w:rFonts w:ascii="Arial Narrow" w:hAnsi="Arial Narrow"/>
          <w:sz w:val="24"/>
          <w:szCs w:val="24"/>
        </w:rPr>
        <w:t xml:space="preserve"> 23 décembre 2026</w:t>
      </w:r>
    </w:p>
    <w:p w14:paraId="0C3FD571" w14:textId="1BE43EED" w:rsidR="006405EF" w:rsidRPr="00574DB4" w:rsidRDefault="00574DB4" w:rsidP="000C6766">
      <w:pPr>
        <w:pStyle w:val="Paragraphedeliste"/>
        <w:numPr>
          <w:ilvl w:val="0"/>
          <w:numId w:val="18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80796C">
        <w:rPr>
          <w:rFonts w:ascii="Arial Narrow" w:hAnsi="Arial Narrow"/>
          <w:sz w:val="24"/>
          <w:szCs w:val="24"/>
        </w:rPr>
        <w:t>Rue Round The Pound</w:t>
      </w:r>
    </w:p>
    <w:p w14:paraId="07EBF525" w14:textId="7BF5F22E" w:rsidR="006405EF" w:rsidRPr="006405EF" w:rsidRDefault="006405EF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  <w:r w:rsidRPr="006405EF">
        <w:rPr>
          <w:rFonts w:ascii="Arial Narrow" w:hAnsi="Arial Narrow"/>
          <w:sz w:val="24"/>
          <w:szCs w:val="24"/>
          <w:lang w:val="fr-FR"/>
        </w:rPr>
        <w:tab/>
        <w:t xml:space="preserve"> </w:t>
      </w:r>
    </w:p>
    <w:p w14:paraId="02E7C726" w14:textId="191C0784" w:rsidR="00895877" w:rsidRDefault="006405EF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  <w:r w:rsidRPr="006405EF">
        <w:rPr>
          <w:rFonts w:ascii="Arial Narrow" w:hAnsi="Arial Narrow"/>
          <w:sz w:val="24"/>
          <w:szCs w:val="24"/>
          <w:lang w:val="fr-FR"/>
        </w:rPr>
        <w:t xml:space="preserve">Afin de procéder aux travaux de réalisation de massif béton, pose des mats solaires dans la cadre du renouvellement des réseaux Eclairage public, </w:t>
      </w:r>
      <w:r w:rsidR="00DB6251">
        <w:rPr>
          <w:rFonts w:ascii="Arial Narrow" w:hAnsi="Arial Narrow"/>
          <w:sz w:val="24"/>
          <w:szCs w:val="24"/>
          <w:lang w:val="fr-FR"/>
        </w:rPr>
        <w:t>les trav</w:t>
      </w:r>
      <w:r w:rsidR="00034C21">
        <w:rPr>
          <w:rFonts w:ascii="Arial Narrow" w:hAnsi="Arial Narrow"/>
          <w:sz w:val="24"/>
          <w:szCs w:val="24"/>
          <w:lang w:val="fr-FR"/>
        </w:rPr>
        <w:t xml:space="preserve">aux se </w:t>
      </w:r>
      <w:r w:rsidR="006E7B40">
        <w:rPr>
          <w:rFonts w:ascii="Arial Narrow" w:hAnsi="Arial Narrow"/>
          <w:sz w:val="24"/>
          <w:szCs w:val="24"/>
          <w:lang w:val="fr-FR"/>
        </w:rPr>
        <w:t>poursuivent</w:t>
      </w:r>
      <w:r w:rsidR="00C73744">
        <w:rPr>
          <w:rFonts w:ascii="Arial Narrow" w:hAnsi="Arial Narrow"/>
          <w:sz w:val="24"/>
          <w:szCs w:val="24"/>
          <w:lang w:val="fr-FR"/>
        </w:rPr>
        <w:t xml:space="preserve"> également</w:t>
      </w:r>
      <w:r w:rsidR="006E7B40" w:rsidRPr="006405EF">
        <w:rPr>
          <w:rFonts w:ascii="Arial Narrow" w:hAnsi="Arial Narrow"/>
          <w:sz w:val="24"/>
          <w:szCs w:val="24"/>
          <w:lang w:val="fr-FR"/>
        </w:rPr>
        <w:t xml:space="preserve"> </w:t>
      </w:r>
      <w:r w:rsidR="006E7B40">
        <w:rPr>
          <w:rFonts w:ascii="Arial Narrow" w:hAnsi="Arial Narrow"/>
          <w:sz w:val="24"/>
          <w:szCs w:val="24"/>
          <w:lang w:val="fr-FR"/>
        </w:rPr>
        <w:t xml:space="preserve">dans le lotissement </w:t>
      </w:r>
      <w:r w:rsidR="00895877" w:rsidRPr="00895877">
        <w:rPr>
          <w:rFonts w:ascii="Arial Narrow" w:hAnsi="Arial Narrow"/>
          <w:sz w:val="24"/>
          <w:szCs w:val="24"/>
          <w:lang w:val="fr-FR"/>
        </w:rPr>
        <w:t xml:space="preserve">de Spring </w:t>
      </w:r>
      <w:r w:rsidR="001042A1">
        <w:rPr>
          <w:rFonts w:ascii="Arial Narrow" w:hAnsi="Arial Narrow"/>
          <w:sz w:val="24"/>
          <w:szCs w:val="24"/>
          <w:lang w:val="fr-FR"/>
        </w:rPr>
        <w:t xml:space="preserve">de </w:t>
      </w:r>
      <w:r w:rsidR="000C6766">
        <w:rPr>
          <w:rFonts w:ascii="Arial Narrow" w:hAnsi="Arial Narrow"/>
          <w:sz w:val="24"/>
          <w:szCs w:val="24"/>
          <w:lang w:val="fr-FR"/>
        </w:rPr>
        <w:t xml:space="preserve">Quartier </w:t>
      </w:r>
      <w:proofErr w:type="gramStart"/>
      <w:r w:rsidR="000C6766">
        <w:rPr>
          <w:rFonts w:ascii="Arial Narrow" w:hAnsi="Arial Narrow"/>
          <w:sz w:val="24"/>
          <w:szCs w:val="24"/>
          <w:lang w:val="fr-FR"/>
        </w:rPr>
        <w:t>d’Orléans</w:t>
      </w:r>
      <w:r w:rsidR="00895877" w:rsidRPr="00895877">
        <w:rPr>
          <w:rFonts w:ascii="Arial Narrow" w:hAnsi="Arial Narrow"/>
          <w:sz w:val="24"/>
          <w:szCs w:val="24"/>
          <w:lang w:val="fr-FR"/>
        </w:rPr>
        <w:t>:</w:t>
      </w:r>
      <w:proofErr w:type="gramEnd"/>
    </w:p>
    <w:p w14:paraId="6DE4A741" w14:textId="77777777" w:rsidR="000C6766" w:rsidRDefault="000C6766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</w:p>
    <w:p w14:paraId="074207EA" w14:textId="2F947148" w:rsidR="005D483F" w:rsidRPr="00895877" w:rsidRDefault="005D483F" w:rsidP="000C6766">
      <w:pPr>
        <w:spacing w:line="40" w:lineRule="atLeast"/>
        <w:ind w:firstLine="360"/>
        <w:jc w:val="both"/>
        <w:rPr>
          <w:rFonts w:ascii="Arial Narrow" w:hAnsi="Arial Narrow"/>
          <w:sz w:val="24"/>
          <w:szCs w:val="24"/>
          <w:lang w:val="fr-FR"/>
        </w:rPr>
      </w:pPr>
      <w:r w:rsidRPr="005D483F">
        <w:rPr>
          <w:rFonts w:ascii="Arial Narrow" w:hAnsi="Arial Narrow"/>
          <w:sz w:val="24"/>
          <w:szCs w:val="24"/>
          <w:lang w:val="fr-FR"/>
        </w:rPr>
        <w:t>-</w:t>
      </w:r>
      <w:r w:rsidRPr="005D483F">
        <w:rPr>
          <w:rFonts w:ascii="Arial Narrow" w:hAnsi="Arial Narrow"/>
          <w:sz w:val="24"/>
          <w:szCs w:val="24"/>
          <w:lang w:val="fr-FR"/>
        </w:rPr>
        <w:tab/>
        <w:t>Du lundi 07 au mercredi 23 décembre 2026</w:t>
      </w:r>
    </w:p>
    <w:p w14:paraId="10CFA8CA" w14:textId="77777777" w:rsidR="00895877" w:rsidRPr="006E7B40" w:rsidRDefault="00895877" w:rsidP="000C6766">
      <w:pPr>
        <w:pStyle w:val="Paragraphedeliste"/>
        <w:numPr>
          <w:ilvl w:val="0"/>
          <w:numId w:val="19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6E7B40">
        <w:rPr>
          <w:rFonts w:ascii="Arial Narrow" w:hAnsi="Arial Narrow"/>
          <w:sz w:val="24"/>
          <w:szCs w:val="24"/>
        </w:rPr>
        <w:t xml:space="preserve">Rue des </w:t>
      </w:r>
      <w:proofErr w:type="spellStart"/>
      <w:r w:rsidRPr="006E7B40">
        <w:rPr>
          <w:rFonts w:ascii="Arial Narrow" w:hAnsi="Arial Narrow"/>
          <w:sz w:val="24"/>
          <w:szCs w:val="24"/>
        </w:rPr>
        <w:t>Sparrows</w:t>
      </w:r>
      <w:proofErr w:type="spellEnd"/>
      <w:r w:rsidRPr="006E7B40">
        <w:rPr>
          <w:rFonts w:ascii="Arial Narrow" w:hAnsi="Arial Narrow"/>
          <w:sz w:val="24"/>
          <w:szCs w:val="24"/>
        </w:rPr>
        <w:t xml:space="preserve"> ;</w:t>
      </w:r>
    </w:p>
    <w:p w14:paraId="098B18C4" w14:textId="77777777" w:rsidR="00895877" w:rsidRPr="006E7B40" w:rsidRDefault="00895877" w:rsidP="000C6766">
      <w:pPr>
        <w:pStyle w:val="Paragraphedeliste"/>
        <w:numPr>
          <w:ilvl w:val="0"/>
          <w:numId w:val="19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6E7B40">
        <w:rPr>
          <w:rFonts w:ascii="Arial Narrow" w:hAnsi="Arial Narrow"/>
          <w:sz w:val="24"/>
          <w:szCs w:val="24"/>
        </w:rPr>
        <w:t>Rue des Trush ;</w:t>
      </w:r>
    </w:p>
    <w:p w14:paraId="3841D758" w14:textId="77777777" w:rsidR="00895877" w:rsidRPr="006E7B40" w:rsidRDefault="00895877" w:rsidP="000C6766">
      <w:pPr>
        <w:pStyle w:val="Paragraphedeliste"/>
        <w:numPr>
          <w:ilvl w:val="0"/>
          <w:numId w:val="19"/>
        </w:numPr>
        <w:spacing w:line="40" w:lineRule="atLeast"/>
        <w:jc w:val="both"/>
        <w:rPr>
          <w:rFonts w:ascii="Arial Narrow" w:hAnsi="Arial Narrow"/>
          <w:sz w:val="24"/>
          <w:szCs w:val="24"/>
        </w:rPr>
      </w:pPr>
      <w:r w:rsidRPr="006E7B40">
        <w:rPr>
          <w:rFonts w:ascii="Arial Narrow" w:hAnsi="Arial Narrow"/>
          <w:sz w:val="24"/>
          <w:szCs w:val="24"/>
        </w:rPr>
        <w:t>Rue des Pigeons ;</w:t>
      </w:r>
    </w:p>
    <w:p w14:paraId="50EF1107" w14:textId="07137CA6" w:rsidR="00895877" w:rsidRPr="006E7B40" w:rsidRDefault="00895877" w:rsidP="000C6766">
      <w:pPr>
        <w:pStyle w:val="Paragraphedeliste"/>
        <w:numPr>
          <w:ilvl w:val="0"/>
          <w:numId w:val="19"/>
        </w:numPr>
        <w:spacing w:line="40" w:lineRule="atLeast"/>
        <w:jc w:val="both"/>
        <w:rPr>
          <w:rFonts w:ascii="Arial Narrow" w:hAnsi="Arial Narrow"/>
          <w:sz w:val="24"/>
          <w:szCs w:val="24"/>
          <w:lang w:val="en-US"/>
        </w:rPr>
      </w:pPr>
      <w:r w:rsidRPr="006E7B40">
        <w:rPr>
          <w:rFonts w:ascii="Arial Narrow" w:hAnsi="Arial Narrow"/>
          <w:sz w:val="24"/>
          <w:szCs w:val="24"/>
          <w:lang w:val="en-US"/>
        </w:rPr>
        <w:t xml:space="preserve">Rue Lil Dan </w:t>
      </w:r>
      <w:proofErr w:type="gramStart"/>
      <w:r w:rsidRPr="006E7B40">
        <w:rPr>
          <w:rFonts w:ascii="Arial Narrow" w:hAnsi="Arial Narrow"/>
          <w:sz w:val="24"/>
          <w:szCs w:val="24"/>
          <w:lang w:val="en-US"/>
        </w:rPr>
        <w:t>Beauper</w:t>
      </w:r>
      <w:r w:rsidR="006E7B40">
        <w:rPr>
          <w:rFonts w:ascii="Arial Narrow" w:hAnsi="Arial Narrow"/>
          <w:sz w:val="24"/>
          <w:szCs w:val="24"/>
          <w:lang w:val="en-US"/>
        </w:rPr>
        <w:t>thuy</w:t>
      </w:r>
      <w:r w:rsidRPr="006E7B40">
        <w:rPr>
          <w:rFonts w:ascii="Arial Narrow" w:hAnsi="Arial Narrow"/>
          <w:sz w:val="24"/>
          <w:szCs w:val="24"/>
          <w:lang w:val="en-US"/>
        </w:rPr>
        <w:t xml:space="preserve"> ;</w:t>
      </w:r>
      <w:proofErr w:type="gramEnd"/>
    </w:p>
    <w:p w14:paraId="236768A7" w14:textId="6EBA37E6" w:rsidR="00AC10BB" w:rsidRDefault="005D483F" w:rsidP="000C6766">
      <w:pPr>
        <w:pStyle w:val="Paragraphedeliste"/>
        <w:numPr>
          <w:ilvl w:val="0"/>
          <w:numId w:val="19"/>
        </w:numPr>
        <w:spacing w:line="40" w:lineRule="atLeast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Impasse</w:t>
      </w:r>
      <w:r w:rsidR="00895877" w:rsidRPr="006E7B40">
        <w:rPr>
          <w:rFonts w:ascii="Arial Narrow" w:hAnsi="Arial Narrow"/>
          <w:sz w:val="24"/>
          <w:szCs w:val="24"/>
          <w:lang w:val="en-US"/>
        </w:rPr>
        <w:t xml:space="preserve"> Yellow Beast.</w:t>
      </w:r>
    </w:p>
    <w:p w14:paraId="37D52BA9" w14:textId="2536AEBC" w:rsidR="00801702" w:rsidRPr="00870229" w:rsidRDefault="006E364D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  <w:r w:rsidRPr="00870229">
        <w:rPr>
          <w:rFonts w:ascii="Arial Narrow" w:hAnsi="Arial Narrow"/>
          <w:sz w:val="24"/>
          <w:szCs w:val="24"/>
          <w:lang w:val="fr-FR"/>
        </w:rPr>
        <w:lastRenderedPageBreak/>
        <w:t>L’entreprise</w:t>
      </w:r>
      <w:r w:rsidR="00272CF4" w:rsidRPr="00272CF4">
        <w:t xml:space="preserve"> </w:t>
      </w:r>
      <w:r w:rsidR="00272CF4" w:rsidRPr="00272CF4">
        <w:rPr>
          <w:rFonts w:ascii="Arial Narrow" w:hAnsi="Arial Narrow"/>
          <w:sz w:val="24"/>
          <w:szCs w:val="24"/>
          <w:lang w:val="fr-FR"/>
        </w:rPr>
        <w:t>EIFFAGE ENERGIE SYSTEMES (Sous-Traitée par l’entreprise DORTEL</w:t>
      </w:r>
      <w:r w:rsidR="00EE525C">
        <w:rPr>
          <w:rFonts w:ascii="Arial Narrow" w:hAnsi="Arial Narrow"/>
          <w:sz w:val="24"/>
          <w:szCs w:val="24"/>
          <w:lang w:val="fr-FR"/>
        </w:rPr>
        <w:t xml:space="preserve"> </w:t>
      </w:r>
      <w:r w:rsidR="00272CF4" w:rsidRPr="00272CF4">
        <w:rPr>
          <w:rFonts w:ascii="Arial Narrow" w:hAnsi="Arial Narrow"/>
          <w:sz w:val="24"/>
          <w:szCs w:val="24"/>
          <w:lang w:val="fr-FR"/>
        </w:rPr>
        <w:t>CARAIBES)</w:t>
      </w:r>
      <w:r w:rsidR="00EE525C">
        <w:rPr>
          <w:rFonts w:ascii="Arial Narrow" w:hAnsi="Arial Narrow"/>
          <w:sz w:val="24"/>
          <w:szCs w:val="24"/>
          <w:lang w:val="fr-FR"/>
        </w:rPr>
        <w:t xml:space="preserve"> </w:t>
      </w:r>
      <w:r w:rsidRPr="00870229">
        <w:rPr>
          <w:rFonts w:ascii="Arial Narrow" w:hAnsi="Arial Narrow"/>
          <w:sz w:val="24"/>
          <w:szCs w:val="24"/>
          <w:lang w:val="fr-FR"/>
        </w:rPr>
        <w:t>est chargée de la réalisation des travaux prévus du 2</w:t>
      </w:r>
      <w:r w:rsidR="00B35943">
        <w:rPr>
          <w:rFonts w:ascii="Arial Narrow" w:hAnsi="Arial Narrow"/>
          <w:sz w:val="24"/>
          <w:szCs w:val="24"/>
          <w:lang w:val="fr-FR"/>
        </w:rPr>
        <w:t xml:space="preserve">6 octobre </w:t>
      </w:r>
      <w:r w:rsidR="006065B0">
        <w:rPr>
          <w:rFonts w:ascii="Arial Narrow" w:hAnsi="Arial Narrow"/>
          <w:sz w:val="24"/>
          <w:szCs w:val="24"/>
          <w:lang w:val="fr-FR"/>
        </w:rPr>
        <w:t>au 23 décem</w:t>
      </w:r>
      <w:r w:rsidR="00B57F5D" w:rsidRPr="00870229">
        <w:rPr>
          <w:rFonts w:ascii="Arial Narrow" w:hAnsi="Arial Narrow"/>
          <w:sz w:val="24"/>
          <w:szCs w:val="24"/>
          <w:lang w:val="fr-FR"/>
        </w:rPr>
        <w:t>bre.</w:t>
      </w:r>
      <w:r w:rsidR="00174ED3" w:rsidRPr="00870229">
        <w:rPr>
          <w:rFonts w:ascii="Arial Narrow" w:hAnsi="Arial Narrow"/>
          <w:sz w:val="24"/>
          <w:szCs w:val="24"/>
          <w:lang w:val="fr-FR"/>
        </w:rPr>
        <w:t xml:space="preserve"> </w:t>
      </w:r>
      <w:r w:rsidR="00AE34EF" w:rsidRPr="00870229">
        <w:rPr>
          <w:rFonts w:ascii="Arial Narrow" w:hAnsi="Arial Narrow"/>
          <w:sz w:val="24"/>
          <w:szCs w:val="24"/>
          <w:lang w:val="fr-FR"/>
        </w:rPr>
        <w:t xml:space="preserve">Le </w:t>
      </w:r>
      <w:r w:rsidR="004B7E0B" w:rsidRPr="00870229">
        <w:rPr>
          <w:rFonts w:ascii="Arial Narrow" w:hAnsi="Arial Narrow"/>
          <w:sz w:val="24"/>
          <w:szCs w:val="24"/>
          <w:lang w:val="fr-FR"/>
        </w:rPr>
        <w:t xml:space="preserve">montant </w:t>
      </w:r>
      <w:r w:rsidR="00AE34EF" w:rsidRPr="00870229">
        <w:rPr>
          <w:rFonts w:ascii="Arial Narrow" w:hAnsi="Arial Narrow"/>
          <w:sz w:val="24"/>
          <w:szCs w:val="24"/>
          <w:lang w:val="fr-FR"/>
        </w:rPr>
        <w:t xml:space="preserve">des travaux s’élève à </w:t>
      </w:r>
      <w:r w:rsidR="009F23CE" w:rsidRPr="009F23CE">
        <w:rPr>
          <w:rFonts w:ascii="Arial Narrow" w:hAnsi="Arial Narrow"/>
          <w:sz w:val="24"/>
          <w:szCs w:val="24"/>
          <w:lang w:val="fr-FR"/>
        </w:rPr>
        <w:t>929 420,54 €</w:t>
      </w:r>
    </w:p>
    <w:p w14:paraId="6EEF13B0" w14:textId="77777777" w:rsidR="00174ED3" w:rsidRPr="00870229" w:rsidRDefault="00174ED3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</w:p>
    <w:p w14:paraId="5F092CC6" w14:textId="2D4F8EBE" w:rsidR="00223496" w:rsidRPr="00870229" w:rsidRDefault="00223496" w:rsidP="000C6766">
      <w:pPr>
        <w:spacing w:line="40" w:lineRule="atLeast"/>
        <w:jc w:val="both"/>
        <w:rPr>
          <w:rFonts w:ascii="Arial Narrow" w:hAnsi="Arial Narrow"/>
          <w:sz w:val="24"/>
          <w:szCs w:val="24"/>
          <w:lang w:val="fr-FR"/>
        </w:rPr>
      </w:pPr>
      <w:r w:rsidRPr="00870229">
        <w:rPr>
          <w:rFonts w:ascii="Arial Narrow" w:hAnsi="Arial Narrow"/>
          <w:sz w:val="24"/>
          <w:szCs w:val="24"/>
          <w:lang w:val="fr-FR"/>
        </w:rPr>
        <w:t xml:space="preserve">Les automobilistes et les résidents du secteur sont invités </w:t>
      </w:r>
      <w:r w:rsidR="00C145E2" w:rsidRPr="00870229">
        <w:rPr>
          <w:rFonts w:ascii="Arial Narrow" w:hAnsi="Arial Narrow"/>
          <w:sz w:val="24"/>
          <w:szCs w:val="24"/>
          <w:lang w:val="fr-FR"/>
        </w:rPr>
        <w:t xml:space="preserve">à </w:t>
      </w:r>
      <w:r w:rsidR="00174ED3" w:rsidRPr="00870229">
        <w:rPr>
          <w:rFonts w:ascii="Arial Narrow" w:hAnsi="Arial Narrow"/>
          <w:sz w:val="24"/>
          <w:szCs w:val="24"/>
          <w:lang w:val="fr-FR"/>
        </w:rPr>
        <w:t>respecter les dispositions mises e</w:t>
      </w:r>
      <w:r w:rsidR="00B83910" w:rsidRPr="00870229">
        <w:rPr>
          <w:rFonts w:ascii="Arial Narrow" w:hAnsi="Arial Narrow"/>
          <w:sz w:val="24"/>
          <w:szCs w:val="24"/>
          <w:lang w:val="fr-FR"/>
        </w:rPr>
        <w:t xml:space="preserve">n place </w:t>
      </w:r>
      <w:r w:rsidR="00A17410" w:rsidRPr="00870229">
        <w:rPr>
          <w:rFonts w:ascii="Arial Narrow" w:hAnsi="Arial Narrow"/>
          <w:sz w:val="24"/>
          <w:szCs w:val="24"/>
          <w:lang w:val="fr-FR"/>
        </w:rPr>
        <w:t>et la signalisation</w:t>
      </w:r>
      <w:r w:rsidR="00870229" w:rsidRPr="00870229">
        <w:rPr>
          <w:rFonts w:ascii="Arial Narrow" w:hAnsi="Arial Narrow"/>
          <w:sz w:val="24"/>
          <w:szCs w:val="24"/>
          <w:lang w:val="fr-FR"/>
        </w:rPr>
        <w:t xml:space="preserve"> routière dans le secteur.</w:t>
      </w:r>
    </w:p>
    <w:p w14:paraId="27A82735" w14:textId="77777777" w:rsidR="001E60A4" w:rsidRPr="00870229" w:rsidRDefault="001E60A4" w:rsidP="000C6766">
      <w:pPr>
        <w:spacing w:line="40" w:lineRule="atLeast"/>
        <w:rPr>
          <w:rFonts w:ascii="Arial Narrow" w:hAnsi="Arial Narrow"/>
          <w:sz w:val="24"/>
          <w:szCs w:val="24"/>
          <w:lang w:val="fr-FR"/>
        </w:rPr>
      </w:pPr>
    </w:p>
    <w:p w14:paraId="0FCD4112" w14:textId="159B8F5D" w:rsidR="00801702" w:rsidRPr="00870229" w:rsidRDefault="00B32F7F" w:rsidP="000C6766">
      <w:pPr>
        <w:spacing w:line="40" w:lineRule="atLeast"/>
        <w:jc w:val="both"/>
        <w:rPr>
          <w:rFonts w:ascii="Arial Narrow" w:hAnsi="Arial Narrow"/>
          <w:b/>
          <w:bCs/>
          <w:sz w:val="24"/>
          <w:szCs w:val="24"/>
          <w:lang w:val="fr-FR"/>
        </w:rPr>
      </w:pPr>
      <w:r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La Collectivité de Saint-Martin s’excuse auprès des </w:t>
      </w:r>
      <w:r w:rsidR="00796350" w:rsidRPr="00870229">
        <w:rPr>
          <w:rFonts w:ascii="Arial Narrow" w:hAnsi="Arial Narrow"/>
          <w:b/>
          <w:bCs/>
          <w:sz w:val="24"/>
          <w:szCs w:val="24"/>
          <w:lang w:val="fr-FR"/>
        </w:rPr>
        <w:t>r</w:t>
      </w:r>
      <w:r w:rsidR="00B642C9">
        <w:rPr>
          <w:rFonts w:ascii="Arial Narrow" w:hAnsi="Arial Narrow"/>
          <w:b/>
          <w:bCs/>
          <w:sz w:val="24"/>
          <w:szCs w:val="24"/>
          <w:lang w:val="fr-FR"/>
        </w:rPr>
        <w:t>iverains</w:t>
      </w:r>
      <w:r w:rsidR="00625295">
        <w:rPr>
          <w:rFonts w:ascii="Arial Narrow" w:hAnsi="Arial Narrow"/>
          <w:b/>
          <w:bCs/>
          <w:sz w:val="24"/>
          <w:szCs w:val="24"/>
          <w:lang w:val="fr-FR"/>
        </w:rPr>
        <w:t xml:space="preserve"> </w:t>
      </w:r>
      <w:r w:rsidR="00796350" w:rsidRPr="00870229">
        <w:rPr>
          <w:rFonts w:ascii="Arial Narrow" w:hAnsi="Arial Narrow"/>
          <w:b/>
          <w:bCs/>
          <w:sz w:val="24"/>
          <w:szCs w:val="24"/>
          <w:lang w:val="fr-FR"/>
        </w:rPr>
        <w:t>et des automobilistes</w:t>
      </w:r>
      <w:r w:rsidR="00204C5E">
        <w:rPr>
          <w:rFonts w:ascii="Arial Narrow" w:hAnsi="Arial Narrow"/>
          <w:b/>
          <w:bCs/>
          <w:sz w:val="24"/>
          <w:szCs w:val="24"/>
          <w:lang w:val="fr-FR"/>
        </w:rPr>
        <w:t>,</w:t>
      </w:r>
      <w:r w:rsidR="00796350"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 </w:t>
      </w:r>
      <w:r w:rsidRPr="00870229">
        <w:rPr>
          <w:rFonts w:ascii="Arial Narrow" w:hAnsi="Arial Narrow"/>
          <w:b/>
          <w:bCs/>
          <w:sz w:val="24"/>
          <w:szCs w:val="24"/>
          <w:lang w:val="fr-FR"/>
        </w:rPr>
        <w:t>de la gêne occasionnée</w:t>
      </w:r>
      <w:r w:rsidR="00900BED"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 </w:t>
      </w:r>
      <w:r w:rsidR="001C54B1"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par </w:t>
      </w:r>
      <w:r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ces travaux </w:t>
      </w:r>
      <w:r w:rsidR="00746974"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d’utilité </w:t>
      </w:r>
      <w:r w:rsidRPr="00870229">
        <w:rPr>
          <w:rFonts w:ascii="Arial Narrow" w:hAnsi="Arial Narrow"/>
          <w:b/>
          <w:bCs/>
          <w:sz w:val="24"/>
          <w:szCs w:val="24"/>
          <w:lang w:val="fr-FR"/>
        </w:rPr>
        <w:t>publi</w:t>
      </w:r>
      <w:r w:rsidR="00746974" w:rsidRPr="00870229">
        <w:rPr>
          <w:rFonts w:ascii="Arial Narrow" w:hAnsi="Arial Narrow"/>
          <w:b/>
          <w:bCs/>
          <w:sz w:val="24"/>
          <w:szCs w:val="24"/>
          <w:lang w:val="fr-FR"/>
        </w:rPr>
        <w:t>que</w:t>
      </w:r>
      <w:r w:rsidR="00902BBA" w:rsidRPr="00870229">
        <w:rPr>
          <w:rFonts w:ascii="Arial Narrow" w:hAnsi="Arial Narrow"/>
          <w:b/>
          <w:bCs/>
          <w:sz w:val="24"/>
          <w:szCs w:val="24"/>
          <w:lang w:val="fr-FR"/>
        </w:rPr>
        <w:t xml:space="preserve"> et les remercie pour leur compréhension.</w:t>
      </w:r>
    </w:p>
    <w:sectPr w:rsidR="00801702" w:rsidRPr="0087022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B08B" w14:textId="77777777" w:rsidR="00774E2A" w:rsidRDefault="00774E2A">
      <w:pPr>
        <w:spacing w:line="240" w:lineRule="auto"/>
      </w:pPr>
      <w:r>
        <w:separator/>
      </w:r>
    </w:p>
  </w:endnote>
  <w:endnote w:type="continuationSeparator" w:id="0">
    <w:p w14:paraId="76F6FAD7" w14:textId="77777777" w:rsidR="00774E2A" w:rsidRDefault="00774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7A23DD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128FB84A" w:rsidR="00860B78" w:rsidRDefault="007A23DD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801702">
      <w:rPr>
        <w:color w:val="0B5394"/>
        <w:sz w:val="16"/>
        <w:szCs w:val="16"/>
      </w:rPr>
      <w:t>DIRECTION DE LA COMMUNICATION</w:t>
    </w:r>
  </w:p>
  <w:p w14:paraId="00794508" w14:textId="37637A03" w:rsidR="00860B78" w:rsidRPr="00867C6E" w:rsidRDefault="007A23DD">
    <w:pPr>
      <w:jc w:val="center"/>
      <w:rPr>
        <w:color w:val="0B5394"/>
        <w:sz w:val="16"/>
        <w:szCs w:val="16"/>
        <w:lang w:val="en-US"/>
      </w:rPr>
    </w:pPr>
    <w:r w:rsidRPr="00DF3969">
      <w:rPr>
        <w:color w:val="0B5394"/>
        <w:sz w:val="16"/>
        <w:szCs w:val="16"/>
        <w:lang w:val="fr-FR"/>
      </w:rPr>
      <w:t xml:space="preserve"> </w:t>
    </w:r>
    <w:proofErr w:type="gramStart"/>
    <w:r w:rsidRPr="00867C6E">
      <w:rPr>
        <w:color w:val="0B5394"/>
        <w:sz w:val="16"/>
        <w:szCs w:val="16"/>
        <w:lang w:val="en-US"/>
      </w:rPr>
      <w:t>Email :</w:t>
    </w:r>
    <w:proofErr w:type="gramEnd"/>
    <w:r w:rsidRPr="00867C6E">
      <w:rPr>
        <w:color w:val="0B5394"/>
        <w:sz w:val="16"/>
        <w:szCs w:val="16"/>
        <w:lang w:val="en-US"/>
      </w:rPr>
      <w:t xml:space="preserve"> </w:t>
    </w:r>
    <w:r w:rsidR="00E569BC">
      <w:fldChar w:fldCharType="begin"/>
    </w:r>
    <w:r w:rsidR="00E569BC" w:rsidRPr="00B906F8">
      <w:rPr>
        <w:lang w:val="en-US"/>
      </w:rPr>
      <w:instrText>HYPERLINK "mailto:dircom@com-saint-martin.fr"</w:instrText>
    </w:r>
    <w:r w:rsidR="00E569BC">
      <w:fldChar w:fldCharType="separate"/>
    </w:r>
    <w:r w:rsidR="00E569BC" w:rsidRPr="00867C6E">
      <w:rPr>
        <w:rStyle w:val="Lienhypertexte"/>
        <w:sz w:val="16"/>
        <w:szCs w:val="16"/>
        <w:lang w:val="en-US"/>
      </w:rPr>
      <w:t>dircom@com-saint-martin.fr</w:t>
    </w:r>
    <w:r w:rsidR="00E569BC">
      <w:fldChar w:fldCharType="end"/>
    </w:r>
    <w:r w:rsidR="00E569BC" w:rsidRPr="00867C6E">
      <w:rPr>
        <w:color w:val="0B5394"/>
        <w:sz w:val="16"/>
        <w:szCs w:val="16"/>
        <w:lang w:val="en-US"/>
      </w:rPr>
      <w:t xml:space="preserve"> </w:t>
    </w:r>
    <w:r w:rsidR="00020355" w:rsidRPr="00867C6E">
      <w:rPr>
        <w:color w:val="0B5394"/>
        <w:sz w:val="16"/>
        <w:szCs w:val="16"/>
        <w:lang w:val="en-US"/>
      </w:rPr>
      <w:t xml:space="preserve">- </w:t>
    </w:r>
    <w:proofErr w:type="gramStart"/>
    <w:r w:rsidR="00E569BC" w:rsidRPr="00867C6E">
      <w:rPr>
        <w:color w:val="0B5394"/>
        <w:sz w:val="16"/>
        <w:szCs w:val="16"/>
        <w:lang w:val="en-US"/>
      </w:rPr>
      <w:t>Website :</w:t>
    </w:r>
    <w:proofErr w:type="gramEnd"/>
    <w:r w:rsidR="00E569BC" w:rsidRPr="00867C6E">
      <w:rPr>
        <w:color w:val="0B5394"/>
        <w:sz w:val="16"/>
        <w:szCs w:val="16"/>
        <w:lang w:val="en-US"/>
      </w:rPr>
      <w:t xml:space="preserve"> </w:t>
    </w:r>
    <w:hyperlink r:id="rId1" w:history="1">
      <w:r w:rsidR="00E569BC" w:rsidRPr="00867C6E">
        <w:rPr>
          <w:rStyle w:val="Lienhypertexte"/>
          <w:sz w:val="16"/>
          <w:szCs w:val="16"/>
          <w:lang w:val="en-US"/>
        </w:rPr>
        <w:t>www.com-saint-martin.fr</w:t>
      </w:r>
    </w:hyperlink>
    <w:r w:rsidR="00E569BC" w:rsidRPr="00867C6E">
      <w:rPr>
        <w:color w:val="0B5394"/>
        <w:sz w:val="16"/>
        <w:szCs w:val="16"/>
        <w:lang w:val="en-US"/>
      </w:rPr>
      <w:t xml:space="preserve"> </w:t>
    </w:r>
  </w:p>
  <w:p w14:paraId="4759E733" w14:textId="77777777" w:rsidR="00860B78" w:rsidRPr="00867C6E" w:rsidRDefault="007A23DD">
    <w:pPr>
      <w:jc w:val="center"/>
      <w:rPr>
        <w:color w:val="0B5394"/>
        <w:sz w:val="16"/>
        <w:szCs w:val="16"/>
        <w:lang w:val="en-US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867C6E" w:rsidRDefault="00860B78">
    <w:pPr>
      <w:jc w:val="center"/>
      <w:rPr>
        <w:color w:val="0B5394"/>
        <w:sz w:val="16"/>
        <w:szCs w:val="16"/>
        <w:lang w:val="en-US"/>
      </w:rPr>
    </w:pPr>
  </w:p>
  <w:p w14:paraId="37CFD5E7" w14:textId="77777777" w:rsidR="00860B78" w:rsidRPr="00867C6E" w:rsidRDefault="00860B78">
    <w:pPr>
      <w:jc w:val="center"/>
      <w:rPr>
        <w:color w:val="0B5394"/>
        <w:sz w:val="16"/>
        <w:szCs w:val="16"/>
        <w:lang w:val="en-US"/>
      </w:rPr>
    </w:pPr>
  </w:p>
  <w:p w14:paraId="3B4DC0EE" w14:textId="7A873E12" w:rsidR="00860B78" w:rsidRDefault="007A23DD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CFBA" w14:textId="77777777" w:rsidR="00774E2A" w:rsidRDefault="00774E2A">
      <w:pPr>
        <w:spacing w:line="240" w:lineRule="auto"/>
      </w:pPr>
      <w:r>
        <w:separator/>
      </w:r>
    </w:p>
  </w:footnote>
  <w:footnote w:type="continuationSeparator" w:id="0">
    <w:p w14:paraId="5F771607" w14:textId="77777777" w:rsidR="00774E2A" w:rsidRDefault="00774E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948710905" o:spid="_x0000_i1025" type="#_x0000_t75" alt="🔹" style="width:12.75pt;height:12.75pt;visibility:visible;mso-wrap-style:square" o:bullet="t">
        <v:imagedata r:id="rId1" o:title="🔹"/>
      </v:shape>
    </w:pict>
  </w:numPicBullet>
  <w:numPicBullet w:numPicBulletId="1">
    <w:pict>
      <v:shape id="Image 1939031707" o:spid="_x0000_i1026" type="#_x0000_t75" alt="➡️" style="width:12.75pt;height:12.75pt;visibility:visible;mso-wrap-style:square" o:bullet="t">
        <v:imagedata r:id="rId2" o:title="➡️"/>
      </v:shape>
    </w:pict>
  </w:numPicBullet>
  <w:abstractNum w:abstractNumId="0" w15:restartNumberingAfterBreak="0">
    <w:nsid w:val="0245453F"/>
    <w:multiLevelType w:val="hybridMultilevel"/>
    <w:tmpl w:val="E72E7434"/>
    <w:lvl w:ilvl="0" w:tplc="C4B01D2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35FE0"/>
    <w:multiLevelType w:val="hybridMultilevel"/>
    <w:tmpl w:val="CC3EDE5C"/>
    <w:lvl w:ilvl="0" w:tplc="36F6FF0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5733"/>
    <w:multiLevelType w:val="hybridMultilevel"/>
    <w:tmpl w:val="661468C4"/>
    <w:lvl w:ilvl="0" w:tplc="2780A8EE">
      <w:start w:val="69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B29F9"/>
    <w:multiLevelType w:val="multilevel"/>
    <w:tmpl w:val="F548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7687A"/>
    <w:multiLevelType w:val="hybridMultilevel"/>
    <w:tmpl w:val="D554B4BC"/>
    <w:lvl w:ilvl="0" w:tplc="3AB836F6">
      <w:numFmt w:val="bullet"/>
      <w:lvlText w:val="-"/>
      <w:lvlJc w:val="left"/>
      <w:pPr>
        <w:ind w:left="144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AA6A5E"/>
    <w:multiLevelType w:val="hybridMultilevel"/>
    <w:tmpl w:val="FA286A56"/>
    <w:lvl w:ilvl="0" w:tplc="CF800D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4205A"/>
    <w:multiLevelType w:val="multilevel"/>
    <w:tmpl w:val="91BC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D64FF"/>
    <w:multiLevelType w:val="hybridMultilevel"/>
    <w:tmpl w:val="4D30B96E"/>
    <w:lvl w:ilvl="0" w:tplc="9002363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440FB"/>
    <w:multiLevelType w:val="hybridMultilevel"/>
    <w:tmpl w:val="70F0134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236F57"/>
    <w:multiLevelType w:val="hybridMultilevel"/>
    <w:tmpl w:val="D8B0780C"/>
    <w:lvl w:ilvl="0" w:tplc="CC76842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870E5"/>
    <w:multiLevelType w:val="hybridMultilevel"/>
    <w:tmpl w:val="8BCA56DC"/>
    <w:lvl w:ilvl="0" w:tplc="CF800D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81685"/>
    <w:multiLevelType w:val="hybridMultilevel"/>
    <w:tmpl w:val="3BCC64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34355"/>
    <w:multiLevelType w:val="hybridMultilevel"/>
    <w:tmpl w:val="89DEA692"/>
    <w:lvl w:ilvl="0" w:tplc="CC76842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360C"/>
    <w:multiLevelType w:val="hybridMultilevel"/>
    <w:tmpl w:val="E98C623A"/>
    <w:lvl w:ilvl="0" w:tplc="3AB836F6">
      <w:numFmt w:val="bullet"/>
      <w:lvlText w:val="-"/>
      <w:lvlJc w:val="left"/>
      <w:pPr>
        <w:ind w:left="144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7357F"/>
    <w:multiLevelType w:val="hybridMultilevel"/>
    <w:tmpl w:val="83F6D756"/>
    <w:lvl w:ilvl="0" w:tplc="698A4084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9473B6"/>
    <w:multiLevelType w:val="multilevel"/>
    <w:tmpl w:val="E2486E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DC7950"/>
    <w:multiLevelType w:val="multilevel"/>
    <w:tmpl w:val="9A5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D23B1"/>
    <w:multiLevelType w:val="hybridMultilevel"/>
    <w:tmpl w:val="0C764DB0"/>
    <w:lvl w:ilvl="0" w:tplc="BFE2B7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EE0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6A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64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60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854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F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4D1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FCF4AAC"/>
    <w:multiLevelType w:val="hybridMultilevel"/>
    <w:tmpl w:val="D3421008"/>
    <w:lvl w:ilvl="0" w:tplc="80629D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20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D8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4B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56AE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5AF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4E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A3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A0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07A7CB2"/>
    <w:multiLevelType w:val="hybridMultilevel"/>
    <w:tmpl w:val="5F1C0F3C"/>
    <w:lvl w:ilvl="0" w:tplc="9600E7C6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E4270"/>
    <w:multiLevelType w:val="hybridMultilevel"/>
    <w:tmpl w:val="FD1CCC4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7A3879"/>
    <w:multiLevelType w:val="hybridMultilevel"/>
    <w:tmpl w:val="D19AB8F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6387660">
    <w:abstractNumId w:val="14"/>
  </w:num>
  <w:num w:numId="2" w16cid:durableId="1260261744">
    <w:abstractNumId w:val="1"/>
  </w:num>
  <w:num w:numId="3" w16cid:durableId="839852249">
    <w:abstractNumId w:val="18"/>
  </w:num>
  <w:num w:numId="4" w16cid:durableId="1601720445">
    <w:abstractNumId w:val="19"/>
  </w:num>
  <w:num w:numId="5" w16cid:durableId="558856402">
    <w:abstractNumId w:val="2"/>
  </w:num>
  <w:num w:numId="6" w16cid:durableId="1747150032">
    <w:abstractNumId w:val="17"/>
  </w:num>
  <w:num w:numId="7" w16cid:durableId="1767768715">
    <w:abstractNumId w:val="16"/>
  </w:num>
  <w:num w:numId="8" w16cid:durableId="1265259709">
    <w:abstractNumId w:val="11"/>
  </w:num>
  <w:num w:numId="9" w16cid:durableId="1949121171">
    <w:abstractNumId w:val="7"/>
  </w:num>
  <w:num w:numId="10" w16cid:durableId="2129278534">
    <w:abstractNumId w:val="0"/>
  </w:num>
  <w:num w:numId="11" w16cid:durableId="373627766">
    <w:abstractNumId w:val="3"/>
  </w:num>
  <w:num w:numId="12" w16cid:durableId="1075009462">
    <w:abstractNumId w:val="5"/>
  </w:num>
  <w:num w:numId="13" w16cid:durableId="2127386060">
    <w:abstractNumId w:val="10"/>
  </w:num>
  <w:num w:numId="14" w16cid:durableId="1651396534">
    <w:abstractNumId w:val="20"/>
  </w:num>
  <w:num w:numId="15" w16cid:durableId="77792025">
    <w:abstractNumId w:val="6"/>
  </w:num>
  <w:num w:numId="16" w16cid:durableId="155414739">
    <w:abstractNumId w:val="13"/>
  </w:num>
  <w:num w:numId="17" w16cid:durableId="1121655763">
    <w:abstractNumId w:val="4"/>
  </w:num>
  <w:num w:numId="18" w16cid:durableId="1964924045">
    <w:abstractNumId w:val="21"/>
  </w:num>
  <w:num w:numId="19" w16cid:durableId="975140570">
    <w:abstractNumId w:val="22"/>
  </w:num>
  <w:num w:numId="20" w16cid:durableId="12002854">
    <w:abstractNumId w:val="15"/>
  </w:num>
  <w:num w:numId="21" w16cid:durableId="2062751773">
    <w:abstractNumId w:val="12"/>
  </w:num>
  <w:num w:numId="22" w16cid:durableId="1179000961">
    <w:abstractNumId w:val="8"/>
  </w:num>
  <w:num w:numId="23" w16cid:durableId="535478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16C55"/>
    <w:rsid w:val="00020355"/>
    <w:rsid w:val="00030131"/>
    <w:rsid w:val="00032753"/>
    <w:rsid w:val="00034C21"/>
    <w:rsid w:val="00035F0C"/>
    <w:rsid w:val="000362F0"/>
    <w:rsid w:val="000406AC"/>
    <w:rsid w:val="00044A42"/>
    <w:rsid w:val="00044C0F"/>
    <w:rsid w:val="00052878"/>
    <w:rsid w:val="00065E77"/>
    <w:rsid w:val="00067FB9"/>
    <w:rsid w:val="000748C1"/>
    <w:rsid w:val="000770CA"/>
    <w:rsid w:val="0007756F"/>
    <w:rsid w:val="00084D22"/>
    <w:rsid w:val="00091CAD"/>
    <w:rsid w:val="00096211"/>
    <w:rsid w:val="000A280D"/>
    <w:rsid w:val="000B60A5"/>
    <w:rsid w:val="000C4408"/>
    <w:rsid w:val="000C56CC"/>
    <w:rsid w:val="000C6766"/>
    <w:rsid w:val="000D0998"/>
    <w:rsid w:val="000D53E6"/>
    <w:rsid w:val="000E5CCA"/>
    <w:rsid w:val="000F4E14"/>
    <w:rsid w:val="000F522F"/>
    <w:rsid w:val="001042A1"/>
    <w:rsid w:val="00113FDE"/>
    <w:rsid w:val="001142C4"/>
    <w:rsid w:val="00126348"/>
    <w:rsid w:val="001310D8"/>
    <w:rsid w:val="00141563"/>
    <w:rsid w:val="001416CF"/>
    <w:rsid w:val="0014550C"/>
    <w:rsid w:val="00146C64"/>
    <w:rsid w:val="0015086B"/>
    <w:rsid w:val="00153C05"/>
    <w:rsid w:val="00155771"/>
    <w:rsid w:val="001665F8"/>
    <w:rsid w:val="00174ED3"/>
    <w:rsid w:val="00191974"/>
    <w:rsid w:val="0019213C"/>
    <w:rsid w:val="001B5A13"/>
    <w:rsid w:val="001C21E0"/>
    <w:rsid w:val="001C54B1"/>
    <w:rsid w:val="001C564B"/>
    <w:rsid w:val="001D1882"/>
    <w:rsid w:val="001D2129"/>
    <w:rsid w:val="001D4B5C"/>
    <w:rsid w:val="001D5502"/>
    <w:rsid w:val="001E0B2E"/>
    <w:rsid w:val="001E60A4"/>
    <w:rsid w:val="001F2216"/>
    <w:rsid w:val="001F3573"/>
    <w:rsid w:val="001F578F"/>
    <w:rsid w:val="001F7339"/>
    <w:rsid w:val="002013B2"/>
    <w:rsid w:val="00204C5E"/>
    <w:rsid w:val="00223496"/>
    <w:rsid w:val="00223B9B"/>
    <w:rsid w:val="002244D5"/>
    <w:rsid w:val="002255EF"/>
    <w:rsid w:val="00232AB2"/>
    <w:rsid w:val="0024168A"/>
    <w:rsid w:val="002425D0"/>
    <w:rsid w:val="00247247"/>
    <w:rsid w:val="00251923"/>
    <w:rsid w:val="00263F7D"/>
    <w:rsid w:val="00265301"/>
    <w:rsid w:val="002659EA"/>
    <w:rsid w:val="00271EE1"/>
    <w:rsid w:val="00272057"/>
    <w:rsid w:val="00272CF4"/>
    <w:rsid w:val="0027374D"/>
    <w:rsid w:val="002746D8"/>
    <w:rsid w:val="00276173"/>
    <w:rsid w:val="00297950"/>
    <w:rsid w:val="002A6312"/>
    <w:rsid w:val="002B3AAC"/>
    <w:rsid w:val="002C3155"/>
    <w:rsid w:val="002D30DC"/>
    <w:rsid w:val="002D458C"/>
    <w:rsid w:val="002D68AB"/>
    <w:rsid w:val="002E01E3"/>
    <w:rsid w:val="002E33DD"/>
    <w:rsid w:val="002E6CD4"/>
    <w:rsid w:val="002F21E3"/>
    <w:rsid w:val="002F3624"/>
    <w:rsid w:val="00301D88"/>
    <w:rsid w:val="00305B23"/>
    <w:rsid w:val="00320D2C"/>
    <w:rsid w:val="00327D09"/>
    <w:rsid w:val="00346521"/>
    <w:rsid w:val="003729BD"/>
    <w:rsid w:val="0038510C"/>
    <w:rsid w:val="00386E96"/>
    <w:rsid w:val="00387915"/>
    <w:rsid w:val="00394E94"/>
    <w:rsid w:val="003A1DBE"/>
    <w:rsid w:val="003A2DA7"/>
    <w:rsid w:val="003B1266"/>
    <w:rsid w:val="003B21C7"/>
    <w:rsid w:val="003B579E"/>
    <w:rsid w:val="003B6D57"/>
    <w:rsid w:val="003B73C2"/>
    <w:rsid w:val="003F0718"/>
    <w:rsid w:val="003F58FD"/>
    <w:rsid w:val="00404326"/>
    <w:rsid w:val="00417FFA"/>
    <w:rsid w:val="00430237"/>
    <w:rsid w:val="00430B10"/>
    <w:rsid w:val="004323FE"/>
    <w:rsid w:val="0043329C"/>
    <w:rsid w:val="004350CC"/>
    <w:rsid w:val="00440475"/>
    <w:rsid w:val="0044281A"/>
    <w:rsid w:val="0046000B"/>
    <w:rsid w:val="00464D9D"/>
    <w:rsid w:val="00466EDE"/>
    <w:rsid w:val="004670B3"/>
    <w:rsid w:val="004673B4"/>
    <w:rsid w:val="00482365"/>
    <w:rsid w:val="0048251F"/>
    <w:rsid w:val="0048509A"/>
    <w:rsid w:val="00492B59"/>
    <w:rsid w:val="00493526"/>
    <w:rsid w:val="004A37CE"/>
    <w:rsid w:val="004A590F"/>
    <w:rsid w:val="004B0A4A"/>
    <w:rsid w:val="004B2CC5"/>
    <w:rsid w:val="004B4D3F"/>
    <w:rsid w:val="004B7E0B"/>
    <w:rsid w:val="004C24C7"/>
    <w:rsid w:val="004C3787"/>
    <w:rsid w:val="004C7EA2"/>
    <w:rsid w:val="004D29E9"/>
    <w:rsid w:val="004E09B3"/>
    <w:rsid w:val="004E499A"/>
    <w:rsid w:val="004F02E0"/>
    <w:rsid w:val="004F0EE4"/>
    <w:rsid w:val="004F519F"/>
    <w:rsid w:val="005008C3"/>
    <w:rsid w:val="005034EB"/>
    <w:rsid w:val="00503592"/>
    <w:rsid w:val="0050506F"/>
    <w:rsid w:val="005131CA"/>
    <w:rsid w:val="005142B5"/>
    <w:rsid w:val="00534460"/>
    <w:rsid w:val="005345B6"/>
    <w:rsid w:val="0054383B"/>
    <w:rsid w:val="00566F66"/>
    <w:rsid w:val="005742DE"/>
    <w:rsid w:val="00574DB4"/>
    <w:rsid w:val="00581234"/>
    <w:rsid w:val="0058145A"/>
    <w:rsid w:val="00587FD4"/>
    <w:rsid w:val="00594B3F"/>
    <w:rsid w:val="00595330"/>
    <w:rsid w:val="00595CF1"/>
    <w:rsid w:val="00595EBE"/>
    <w:rsid w:val="005A3289"/>
    <w:rsid w:val="005D1E8F"/>
    <w:rsid w:val="005D483F"/>
    <w:rsid w:val="005D5707"/>
    <w:rsid w:val="005E4579"/>
    <w:rsid w:val="005E519E"/>
    <w:rsid w:val="005F11A2"/>
    <w:rsid w:val="005F3F38"/>
    <w:rsid w:val="00605E86"/>
    <w:rsid w:val="006065B0"/>
    <w:rsid w:val="006146F2"/>
    <w:rsid w:val="00625295"/>
    <w:rsid w:val="006333CF"/>
    <w:rsid w:val="00636919"/>
    <w:rsid w:val="006405EF"/>
    <w:rsid w:val="00641A90"/>
    <w:rsid w:val="00644CF6"/>
    <w:rsid w:val="0065237A"/>
    <w:rsid w:val="00653A45"/>
    <w:rsid w:val="00653D4B"/>
    <w:rsid w:val="0066622C"/>
    <w:rsid w:val="006713F5"/>
    <w:rsid w:val="00691D91"/>
    <w:rsid w:val="00694CB6"/>
    <w:rsid w:val="006A0228"/>
    <w:rsid w:val="006A055A"/>
    <w:rsid w:val="006A6353"/>
    <w:rsid w:val="006B2F41"/>
    <w:rsid w:val="006C4B80"/>
    <w:rsid w:val="006D393B"/>
    <w:rsid w:val="006E1188"/>
    <w:rsid w:val="006E364D"/>
    <w:rsid w:val="006E4FD3"/>
    <w:rsid w:val="006E7B40"/>
    <w:rsid w:val="006F208A"/>
    <w:rsid w:val="007008D9"/>
    <w:rsid w:val="00724061"/>
    <w:rsid w:val="007450F1"/>
    <w:rsid w:val="0074675E"/>
    <w:rsid w:val="00746974"/>
    <w:rsid w:val="0075276C"/>
    <w:rsid w:val="00757A2A"/>
    <w:rsid w:val="00762660"/>
    <w:rsid w:val="007634DF"/>
    <w:rsid w:val="00774E2A"/>
    <w:rsid w:val="00777B90"/>
    <w:rsid w:val="00784845"/>
    <w:rsid w:val="00796350"/>
    <w:rsid w:val="00797DBE"/>
    <w:rsid w:val="007A23DD"/>
    <w:rsid w:val="007A35FC"/>
    <w:rsid w:val="007A43BE"/>
    <w:rsid w:val="007A7E2B"/>
    <w:rsid w:val="007D5CA3"/>
    <w:rsid w:val="007D6828"/>
    <w:rsid w:val="007F2267"/>
    <w:rsid w:val="00800D16"/>
    <w:rsid w:val="00801702"/>
    <w:rsid w:val="008043C7"/>
    <w:rsid w:val="0080796C"/>
    <w:rsid w:val="00811810"/>
    <w:rsid w:val="0082075B"/>
    <w:rsid w:val="00822660"/>
    <w:rsid w:val="00826BFC"/>
    <w:rsid w:val="0083045C"/>
    <w:rsid w:val="008317B9"/>
    <w:rsid w:val="0083506F"/>
    <w:rsid w:val="00841386"/>
    <w:rsid w:val="00843B7B"/>
    <w:rsid w:val="00847492"/>
    <w:rsid w:val="008511D2"/>
    <w:rsid w:val="00854B1E"/>
    <w:rsid w:val="00860B78"/>
    <w:rsid w:val="00865393"/>
    <w:rsid w:val="008672E9"/>
    <w:rsid w:val="00867C6E"/>
    <w:rsid w:val="00870229"/>
    <w:rsid w:val="00871455"/>
    <w:rsid w:val="008803FE"/>
    <w:rsid w:val="00882A6A"/>
    <w:rsid w:val="0088627C"/>
    <w:rsid w:val="008877A8"/>
    <w:rsid w:val="00887DC6"/>
    <w:rsid w:val="00887DE7"/>
    <w:rsid w:val="0089269D"/>
    <w:rsid w:val="0089355E"/>
    <w:rsid w:val="00895877"/>
    <w:rsid w:val="008A26C1"/>
    <w:rsid w:val="008A52A3"/>
    <w:rsid w:val="008A683D"/>
    <w:rsid w:val="008C0C94"/>
    <w:rsid w:val="008D27C0"/>
    <w:rsid w:val="008D6559"/>
    <w:rsid w:val="008E18DB"/>
    <w:rsid w:val="008E21D7"/>
    <w:rsid w:val="008F0AC5"/>
    <w:rsid w:val="008F4ED0"/>
    <w:rsid w:val="008F77B3"/>
    <w:rsid w:val="00900BED"/>
    <w:rsid w:val="00902BBA"/>
    <w:rsid w:val="009109EB"/>
    <w:rsid w:val="00912A7C"/>
    <w:rsid w:val="00915BAF"/>
    <w:rsid w:val="0092028B"/>
    <w:rsid w:val="00922D85"/>
    <w:rsid w:val="00923EA0"/>
    <w:rsid w:val="00932F56"/>
    <w:rsid w:val="0094753A"/>
    <w:rsid w:val="00950152"/>
    <w:rsid w:val="00950AFA"/>
    <w:rsid w:val="00965E71"/>
    <w:rsid w:val="00967F4B"/>
    <w:rsid w:val="00971B88"/>
    <w:rsid w:val="0097291A"/>
    <w:rsid w:val="00973289"/>
    <w:rsid w:val="00993EE5"/>
    <w:rsid w:val="009B5A5C"/>
    <w:rsid w:val="009C1F83"/>
    <w:rsid w:val="009E22C4"/>
    <w:rsid w:val="009E754E"/>
    <w:rsid w:val="009F23CE"/>
    <w:rsid w:val="009F6EA5"/>
    <w:rsid w:val="00A015ED"/>
    <w:rsid w:val="00A01DA3"/>
    <w:rsid w:val="00A0647A"/>
    <w:rsid w:val="00A07B2A"/>
    <w:rsid w:val="00A16411"/>
    <w:rsid w:val="00A17410"/>
    <w:rsid w:val="00A33669"/>
    <w:rsid w:val="00A46139"/>
    <w:rsid w:val="00A4782B"/>
    <w:rsid w:val="00A5648F"/>
    <w:rsid w:val="00A604A9"/>
    <w:rsid w:val="00AA3A20"/>
    <w:rsid w:val="00AB47A4"/>
    <w:rsid w:val="00AB5577"/>
    <w:rsid w:val="00AB7758"/>
    <w:rsid w:val="00AC10BB"/>
    <w:rsid w:val="00AC768F"/>
    <w:rsid w:val="00AE34EF"/>
    <w:rsid w:val="00AF17F7"/>
    <w:rsid w:val="00B0184B"/>
    <w:rsid w:val="00B05EA3"/>
    <w:rsid w:val="00B328E8"/>
    <w:rsid w:val="00B32F7F"/>
    <w:rsid w:val="00B35943"/>
    <w:rsid w:val="00B37198"/>
    <w:rsid w:val="00B37EB5"/>
    <w:rsid w:val="00B468D3"/>
    <w:rsid w:val="00B55430"/>
    <w:rsid w:val="00B56FA4"/>
    <w:rsid w:val="00B57F5D"/>
    <w:rsid w:val="00B642C9"/>
    <w:rsid w:val="00B648DF"/>
    <w:rsid w:val="00B70094"/>
    <w:rsid w:val="00B721A6"/>
    <w:rsid w:val="00B722D3"/>
    <w:rsid w:val="00B747BE"/>
    <w:rsid w:val="00B8216B"/>
    <w:rsid w:val="00B82D2D"/>
    <w:rsid w:val="00B83910"/>
    <w:rsid w:val="00B863C1"/>
    <w:rsid w:val="00B906F8"/>
    <w:rsid w:val="00B977B0"/>
    <w:rsid w:val="00BB211D"/>
    <w:rsid w:val="00BD7AF2"/>
    <w:rsid w:val="00BE0DD7"/>
    <w:rsid w:val="00BF1E52"/>
    <w:rsid w:val="00BF3731"/>
    <w:rsid w:val="00C145E2"/>
    <w:rsid w:val="00C1665C"/>
    <w:rsid w:val="00C248C4"/>
    <w:rsid w:val="00C500DB"/>
    <w:rsid w:val="00C5250D"/>
    <w:rsid w:val="00C56368"/>
    <w:rsid w:val="00C56764"/>
    <w:rsid w:val="00C6250F"/>
    <w:rsid w:val="00C73744"/>
    <w:rsid w:val="00C74DD5"/>
    <w:rsid w:val="00C75EF2"/>
    <w:rsid w:val="00C8776B"/>
    <w:rsid w:val="00CA0B01"/>
    <w:rsid w:val="00CA1EB9"/>
    <w:rsid w:val="00CA2DBD"/>
    <w:rsid w:val="00CA4310"/>
    <w:rsid w:val="00CA43A4"/>
    <w:rsid w:val="00CA6D37"/>
    <w:rsid w:val="00CD7353"/>
    <w:rsid w:val="00CE2338"/>
    <w:rsid w:val="00CE7B3A"/>
    <w:rsid w:val="00D1503C"/>
    <w:rsid w:val="00D169C6"/>
    <w:rsid w:val="00D20F01"/>
    <w:rsid w:val="00D259E9"/>
    <w:rsid w:val="00D37851"/>
    <w:rsid w:val="00D4105E"/>
    <w:rsid w:val="00D5108A"/>
    <w:rsid w:val="00D51EC3"/>
    <w:rsid w:val="00D75854"/>
    <w:rsid w:val="00D80FF2"/>
    <w:rsid w:val="00D9254F"/>
    <w:rsid w:val="00DB4063"/>
    <w:rsid w:val="00DB47A5"/>
    <w:rsid w:val="00DB6251"/>
    <w:rsid w:val="00DB68C7"/>
    <w:rsid w:val="00DD1C7F"/>
    <w:rsid w:val="00DF3969"/>
    <w:rsid w:val="00DF4FE3"/>
    <w:rsid w:val="00E0180B"/>
    <w:rsid w:val="00E05934"/>
    <w:rsid w:val="00E167BF"/>
    <w:rsid w:val="00E2054E"/>
    <w:rsid w:val="00E2065A"/>
    <w:rsid w:val="00E23EFF"/>
    <w:rsid w:val="00E5078D"/>
    <w:rsid w:val="00E52A41"/>
    <w:rsid w:val="00E53752"/>
    <w:rsid w:val="00E569BC"/>
    <w:rsid w:val="00E56A9D"/>
    <w:rsid w:val="00E57709"/>
    <w:rsid w:val="00E6609F"/>
    <w:rsid w:val="00E704C9"/>
    <w:rsid w:val="00E72971"/>
    <w:rsid w:val="00E74F56"/>
    <w:rsid w:val="00E84050"/>
    <w:rsid w:val="00E94324"/>
    <w:rsid w:val="00E97FCB"/>
    <w:rsid w:val="00EA2788"/>
    <w:rsid w:val="00EC1AEA"/>
    <w:rsid w:val="00EC3FF4"/>
    <w:rsid w:val="00EC5EA0"/>
    <w:rsid w:val="00EE48AF"/>
    <w:rsid w:val="00EE525C"/>
    <w:rsid w:val="00EF7869"/>
    <w:rsid w:val="00EF7ED5"/>
    <w:rsid w:val="00F01B03"/>
    <w:rsid w:val="00F13A8D"/>
    <w:rsid w:val="00F152EE"/>
    <w:rsid w:val="00F179E8"/>
    <w:rsid w:val="00F2045E"/>
    <w:rsid w:val="00F50628"/>
    <w:rsid w:val="00F6203C"/>
    <w:rsid w:val="00F62C98"/>
    <w:rsid w:val="00F711D3"/>
    <w:rsid w:val="00F80A01"/>
    <w:rsid w:val="00F845CB"/>
    <w:rsid w:val="00F86149"/>
    <w:rsid w:val="00F9190C"/>
    <w:rsid w:val="00FA21A2"/>
    <w:rsid w:val="00FA625C"/>
    <w:rsid w:val="00FA634C"/>
    <w:rsid w:val="00FA6D59"/>
    <w:rsid w:val="00FB1B03"/>
    <w:rsid w:val="00FB2D33"/>
    <w:rsid w:val="00FE64C5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04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045E"/>
    <w:pPr>
      <w:spacing w:line="240" w:lineRule="auto"/>
    </w:pPr>
    <w:rPr>
      <w:rFonts w:ascii="Tahoma" w:eastAsia="Times New Roman" w:hAnsi="Tahoma" w:cs="Times New Roman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F2045E"/>
    <w:rPr>
      <w:rFonts w:ascii="Tahoma" w:eastAsia="Times New Roman" w:hAnsi="Tahoma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028B"/>
    <w:rPr>
      <w:rFonts w:ascii="Arial" w:eastAsia="Arial" w:hAnsi="Arial" w:cs="Arial"/>
      <w:b/>
      <w:bCs/>
      <w:lang w:val="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028B"/>
    <w:rPr>
      <w:rFonts w:ascii="Tahoma" w:eastAsia="Times New Roman" w:hAnsi="Tahoma" w:cs="Times New Roman"/>
      <w:b/>
      <w:bCs/>
      <w:sz w:val="20"/>
      <w:szCs w:val="20"/>
      <w:lang w:val="fr-FR"/>
    </w:rPr>
  </w:style>
  <w:style w:type="character" w:styleId="lev">
    <w:name w:val="Strong"/>
    <w:basedOn w:val="Policepardfaut"/>
    <w:uiPriority w:val="22"/>
    <w:qFormat/>
    <w:rsid w:val="00482365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1F22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3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3124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27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86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053534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8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1536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9317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32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13797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1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75267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004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1165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74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14300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06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68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712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0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07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4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3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9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9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424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07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11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113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17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21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915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71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8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792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86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16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45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65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331591">
          <w:marLeft w:val="0"/>
          <w:marRight w:val="0"/>
          <w:marTop w:val="0"/>
          <w:marBottom w:val="0"/>
          <w:divBdr>
            <w:top w:val="single" w:sz="6" w:space="9" w:color="D0D3D7"/>
            <w:left w:val="none" w:sz="0" w:space="0" w:color="auto"/>
            <w:bottom w:val="single" w:sz="6" w:space="9" w:color="D0D3D7"/>
            <w:right w:val="none" w:sz="0" w:space="0" w:color="auto"/>
          </w:divBdr>
          <w:divsChild>
            <w:div w:id="8857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023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88436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51987189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342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77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6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742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D0D3D7"/>
                                    <w:right w:val="none" w:sz="0" w:space="0" w:color="auto"/>
                                  </w:divBdr>
                                  <w:divsChild>
                                    <w:div w:id="2754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06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6206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71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1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02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2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1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5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6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43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3633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2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062361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70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6949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9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09890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71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635998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81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81542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290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55903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797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633025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4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13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38293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71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3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2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440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6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05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9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33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19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18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17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27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391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7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76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022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900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0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62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41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993834">
          <w:marLeft w:val="0"/>
          <w:marRight w:val="0"/>
          <w:marTop w:val="0"/>
          <w:marBottom w:val="0"/>
          <w:divBdr>
            <w:top w:val="single" w:sz="6" w:space="9" w:color="D0D3D7"/>
            <w:left w:val="none" w:sz="0" w:space="0" w:color="auto"/>
            <w:bottom w:val="single" w:sz="6" w:space="9" w:color="D0D3D7"/>
            <w:right w:val="none" w:sz="0" w:space="0" w:color="auto"/>
          </w:divBdr>
          <w:divsChild>
            <w:div w:id="202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09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5701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89924341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539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12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2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611545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D0D3D7"/>
                                    <w:right w:val="none" w:sz="0" w:space="0" w:color="auto"/>
                                  </w:divBdr>
                                  <w:divsChild>
                                    <w:div w:id="15601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93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4875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330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26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FF9AD-3F1E-427E-8ADD-DB803D6D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2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344</cp:revision>
  <cp:lastPrinted>2025-03-13T17:01:00Z</cp:lastPrinted>
  <dcterms:created xsi:type="dcterms:W3CDTF">2025-01-31T18:42:00Z</dcterms:created>
  <dcterms:modified xsi:type="dcterms:W3CDTF">2026-10-23T16:21:00Z</dcterms:modified>
</cp:coreProperties>
</file>