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45BD8584" w14:textId="77777777" w:rsidTr="009F5D8D">
        <w:tc>
          <w:tcPr>
            <w:tcW w:w="4140" w:type="dxa"/>
          </w:tcPr>
          <w:p w14:paraId="25187641" w14:textId="77777777" w:rsidR="002B0A6B" w:rsidRDefault="002B0A6B" w:rsidP="008040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367D6592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03AE503C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148B821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6DCCBBE0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250842C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5EB794E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75997FB2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1CC4D21E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12B7F0C6" w14:textId="77777777" w:rsidR="002B0A6B" w:rsidRDefault="002B0A6B" w:rsidP="002B0A6B">
      <w:pPr>
        <w:ind w:left="-900"/>
        <w:outlineLvl w:val="0"/>
        <w:rPr>
          <w:rFonts w:ascii="Arial Narrow" w:hAnsi="Arial Narrow"/>
          <w:b/>
          <w:sz w:val="20"/>
          <w:szCs w:val="18"/>
        </w:rPr>
      </w:pPr>
    </w:p>
    <w:p w14:paraId="359C8AE9" w14:textId="07596407" w:rsidR="002B0A6B" w:rsidRPr="00CF0FBC" w:rsidRDefault="00706C22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CF0FBC">
        <w:rPr>
          <w:rFonts w:ascii="Arial Narrow" w:hAnsi="Arial Narrow"/>
          <w:b/>
          <w:sz w:val="20"/>
          <w:szCs w:val="20"/>
        </w:rPr>
        <w:t>DELEGATION CADRE DE VIE ET TRANSITIONS ECOLOGIQUES</w:t>
      </w:r>
    </w:p>
    <w:p w14:paraId="5189E236" w14:textId="2FDB5385" w:rsidR="002B0A6B" w:rsidRPr="00CF0FBC" w:rsidRDefault="002B0A6B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CF0FBC">
        <w:rPr>
          <w:rFonts w:ascii="Arial Narrow" w:hAnsi="Arial Narrow"/>
          <w:b/>
          <w:sz w:val="20"/>
          <w:szCs w:val="20"/>
        </w:rPr>
        <w:t>D</w:t>
      </w:r>
      <w:r w:rsidR="00706C22" w:rsidRPr="00CF0FBC">
        <w:rPr>
          <w:rFonts w:ascii="Arial Narrow" w:hAnsi="Arial Narrow"/>
          <w:b/>
          <w:sz w:val="20"/>
          <w:szCs w:val="20"/>
        </w:rPr>
        <w:t>EPARTEMENT DEVELOPPEMENT URBAIN ET HABITAT</w:t>
      </w:r>
    </w:p>
    <w:p w14:paraId="31B81C17" w14:textId="5576339A" w:rsidR="002B0A6B" w:rsidRPr="00CF0FBC" w:rsidRDefault="00706C22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CF0FBC">
        <w:rPr>
          <w:rFonts w:ascii="Arial Narrow" w:hAnsi="Arial Narrow"/>
          <w:b/>
          <w:sz w:val="20"/>
          <w:szCs w:val="20"/>
        </w:rPr>
        <w:t>DIRECTION HABITAT, LOGEMENT, CONSTRUCTION</w:t>
      </w:r>
    </w:p>
    <w:p w14:paraId="7F1A7C76" w14:textId="51493079" w:rsidR="00EF6CA9" w:rsidRPr="00706C22" w:rsidRDefault="00706C22" w:rsidP="00EF6CA9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Cellule ERP et Accessibilité</w:t>
      </w:r>
    </w:p>
    <w:p w14:paraId="4F09D20A" w14:textId="371EC321" w:rsidR="00A9610F" w:rsidRDefault="00A9610F" w:rsidP="00EF6CA9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</w:p>
    <w:p w14:paraId="0EF78FC9" w14:textId="77777777" w:rsidR="00B97BE9" w:rsidRPr="0089457B" w:rsidRDefault="00B97BE9" w:rsidP="00B97BE9">
      <w:pPr>
        <w:jc w:val="both"/>
        <w:rPr>
          <w:rFonts w:ascii="Arial Narrow" w:hAnsi="Arial Narrow"/>
        </w:rPr>
      </w:pPr>
    </w:p>
    <w:p w14:paraId="4A53CE90" w14:textId="024A721E" w:rsidR="00B97BE9" w:rsidRPr="00CF0FBC" w:rsidRDefault="00B97BE9" w:rsidP="00B97BE9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t xml:space="preserve">ARRETE DU PRESIDENT N° </w:t>
      </w:r>
      <w:r w:rsidR="00162E85">
        <w:rPr>
          <w:rFonts w:ascii="Arial Narrow" w:hAnsi="Arial Narrow"/>
          <w:b/>
          <w:sz w:val="22"/>
          <w:szCs w:val="22"/>
          <w:u w:val="single"/>
        </w:rPr>
        <w:t>049</w:t>
      </w:r>
      <w:r w:rsidRPr="00CF0FBC">
        <w:rPr>
          <w:rFonts w:ascii="Arial Narrow" w:hAnsi="Arial Narrow"/>
          <w:b/>
          <w:sz w:val="22"/>
          <w:szCs w:val="22"/>
          <w:u w:val="single"/>
        </w:rPr>
        <w:t>-202</w:t>
      </w:r>
      <w:r w:rsidR="00214340">
        <w:rPr>
          <w:rFonts w:ascii="Arial Narrow" w:hAnsi="Arial Narrow"/>
          <w:b/>
          <w:sz w:val="22"/>
          <w:szCs w:val="22"/>
          <w:u w:val="single"/>
        </w:rPr>
        <w:t>6</w:t>
      </w:r>
    </w:p>
    <w:p w14:paraId="0C283B2A" w14:textId="77777777" w:rsidR="00B97BE9" w:rsidRPr="00CF0FBC" w:rsidRDefault="00B97BE9" w:rsidP="00B97BE9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7E726D5B" w14:textId="2634A90C" w:rsidR="00B97BE9" w:rsidRDefault="00B97BE9" w:rsidP="00B97BE9">
      <w:pPr>
        <w:ind w:firstLine="1416"/>
        <w:rPr>
          <w:rFonts w:ascii="Arial Narrow" w:hAnsi="Arial Narrow"/>
          <w:b/>
          <w:sz w:val="22"/>
          <w:szCs w:val="22"/>
          <w:u w:val="single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t xml:space="preserve">PORTANT SUR L’INTERDICTION DE NAVIGATION ET DE MOUILLAGE DANS LA BAIE </w:t>
      </w:r>
      <w:r w:rsidR="00C90A71" w:rsidRPr="00CF0FBC">
        <w:rPr>
          <w:rFonts w:ascii="Arial Narrow" w:hAnsi="Arial Narrow"/>
          <w:b/>
          <w:sz w:val="22"/>
          <w:szCs w:val="22"/>
          <w:u w:val="single"/>
        </w:rPr>
        <w:t>D</w:t>
      </w:r>
      <w:r w:rsidR="00214340">
        <w:rPr>
          <w:rFonts w:ascii="Arial Narrow" w:hAnsi="Arial Narrow"/>
          <w:b/>
          <w:sz w:val="22"/>
          <w:szCs w:val="22"/>
          <w:u w:val="single"/>
        </w:rPr>
        <w:t>E GRAND-CASE</w:t>
      </w:r>
      <w:r w:rsidRPr="00CF0FBC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073977">
        <w:rPr>
          <w:rFonts w:ascii="Arial Narrow" w:hAnsi="Arial Narrow"/>
          <w:b/>
          <w:sz w:val="22"/>
          <w:szCs w:val="22"/>
          <w:u w:val="single"/>
        </w:rPr>
        <w:t xml:space="preserve">A </w:t>
      </w:r>
      <w:r w:rsidRPr="00CF0FBC">
        <w:rPr>
          <w:rFonts w:ascii="Arial Narrow" w:hAnsi="Arial Narrow"/>
          <w:b/>
          <w:sz w:val="22"/>
          <w:szCs w:val="22"/>
          <w:u w:val="single"/>
        </w:rPr>
        <w:t xml:space="preserve">L’OCCASION </w:t>
      </w:r>
      <w:r w:rsidR="007F064D">
        <w:rPr>
          <w:rFonts w:ascii="Arial Narrow" w:hAnsi="Arial Narrow"/>
          <w:b/>
          <w:sz w:val="22"/>
          <w:szCs w:val="22"/>
          <w:u w:val="single"/>
        </w:rPr>
        <w:t>DES</w:t>
      </w:r>
      <w:r w:rsidR="00610DC1">
        <w:rPr>
          <w:rFonts w:ascii="Arial Narrow" w:hAnsi="Arial Narrow"/>
          <w:b/>
          <w:sz w:val="22"/>
          <w:szCs w:val="22"/>
          <w:u w:val="single"/>
        </w:rPr>
        <w:t xml:space="preserve"> FESTIVITES ORGANISEES AUTOUR DE LA FETE</w:t>
      </w:r>
      <w:r w:rsidR="009D7C4D">
        <w:rPr>
          <w:rFonts w:ascii="Arial Narrow" w:hAnsi="Arial Narrow"/>
          <w:b/>
          <w:sz w:val="22"/>
          <w:szCs w:val="22"/>
          <w:u w:val="single"/>
        </w:rPr>
        <w:t xml:space="preserve"> DE VICTOR SCHOELCHER</w:t>
      </w:r>
    </w:p>
    <w:p w14:paraId="2623016C" w14:textId="77777777" w:rsidR="00BA60D6" w:rsidRDefault="00BA60D6" w:rsidP="00B97BE9">
      <w:pPr>
        <w:ind w:firstLine="1416"/>
        <w:rPr>
          <w:rFonts w:ascii="Arial Narrow" w:hAnsi="Arial Narrow"/>
          <w:b/>
          <w:sz w:val="22"/>
          <w:szCs w:val="22"/>
          <w:u w:val="single"/>
        </w:rPr>
      </w:pPr>
    </w:p>
    <w:p w14:paraId="06DA379F" w14:textId="77777777" w:rsidR="00B97BE9" w:rsidRPr="00CF0FBC" w:rsidRDefault="00B97BE9" w:rsidP="00B97BE9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7C94701A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ab/>
        <w:t>Le Président de la Collectivité de Saint-Martin,</w:t>
      </w:r>
    </w:p>
    <w:p w14:paraId="659D8F20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888BE3A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ab/>
        <w:t>Vu,</w:t>
      </w:r>
    </w:p>
    <w:p w14:paraId="60F69DB8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00D9633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L’article L.O. 6313-7 du Code Général des Collectivités Territoriales,</w:t>
      </w:r>
    </w:p>
    <w:p w14:paraId="5448141E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C38AAD2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L’article L.O. 6352-6 du Code Général des Collectivités Territoriales relatif au statut d’Officier de Police Judiciaire du Président,</w:t>
      </w:r>
    </w:p>
    <w:p w14:paraId="54FE3805" w14:textId="77777777" w:rsidR="00B97BE9" w:rsidRPr="00CF0FBC" w:rsidRDefault="00B97BE9" w:rsidP="00B97BE9">
      <w:pPr>
        <w:pStyle w:val="Paragraphedeliste"/>
        <w:jc w:val="both"/>
        <w:rPr>
          <w:rFonts w:ascii="Arial Narrow" w:hAnsi="Arial Narrow"/>
          <w:sz w:val="22"/>
          <w:szCs w:val="22"/>
        </w:rPr>
      </w:pPr>
    </w:p>
    <w:p w14:paraId="37B7E9DD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L’article L.O. 6352-7 du Code Général des Collectivités Territoriales afférent à la gestion du domaine public par le Président du Conseil Territorial qui exerce ses pouvoirs de police,</w:t>
      </w:r>
    </w:p>
    <w:p w14:paraId="25939928" w14:textId="77777777" w:rsidR="00B97BE9" w:rsidRPr="00CF0FBC" w:rsidRDefault="00B97BE9" w:rsidP="00B97BE9">
      <w:pPr>
        <w:pStyle w:val="Paragraphedeliste"/>
        <w:jc w:val="both"/>
        <w:rPr>
          <w:rFonts w:ascii="Arial Narrow" w:hAnsi="Arial Narrow"/>
          <w:sz w:val="22"/>
          <w:szCs w:val="22"/>
        </w:rPr>
      </w:pPr>
    </w:p>
    <w:p w14:paraId="2A674D27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 xml:space="preserve">L’article L.O. 6352-8 du Code Général des Collectivités Territoriales portant sur l’exercice par le Président des pouvoirs de police propres conformément au titre Premier du Livre II du Code Général des Collectivités, </w:t>
      </w:r>
    </w:p>
    <w:p w14:paraId="58079ECB" w14:textId="77777777" w:rsidR="00B97BE9" w:rsidRPr="00CF0FBC" w:rsidRDefault="00B97BE9" w:rsidP="00B97BE9">
      <w:pPr>
        <w:pStyle w:val="Paragraphedeliste"/>
        <w:rPr>
          <w:rFonts w:ascii="Arial Narrow" w:hAnsi="Arial Narrow"/>
          <w:sz w:val="22"/>
          <w:szCs w:val="22"/>
        </w:rPr>
      </w:pPr>
    </w:p>
    <w:p w14:paraId="06C2DF45" w14:textId="2F462890" w:rsidR="00B97BE9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214340">
        <w:rPr>
          <w:rFonts w:ascii="Arial Narrow" w:hAnsi="Arial Narrow"/>
          <w:sz w:val="22"/>
          <w:szCs w:val="22"/>
        </w:rPr>
        <w:t>L’organisation d</w:t>
      </w:r>
      <w:r w:rsidR="00214340" w:rsidRPr="00214340">
        <w:rPr>
          <w:rFonts w:ascii="Arial Narrow" w:hAnsi="Arial Narrow"/>
          <w:sz w:val="22"/>
          <w:szCs w:val="22"/>
        </w:rPr>
        <w:t xml:space="preserve">e </w:t>
      </w:r>
      <w:r w:rsidR="00C90A71" w:rsidRPr="00214340">
        <w:rPr>
          <w:rFonts w:ascii="Arial Narrow" w:hAnsi="Arial Narrow"/>
          <w:sz w:val="22"/>
          <w:szCs w:val="22"/>
        </w:rPr>
        <w:t>« </w:t>
      </w:r>
      <w:r w:rsidR="00214340" w:rsidRPr="00214340">
        <w:rPr>
          <w:rFonts w:ascii="Arial Narrow" w:hAnsi="Arial Narrow"/>
          <w:sz w:val="22"/>
          <w:szCs w:val="22"/>
        </w:rPr>
        <w:t xml:space="preserve">FETE DE SCHOELCHER </w:t>
      </w:r>
      <w:r w:rsidRPr="00214340">
        <w:rPr>
          <w:rFonts w:ascii="Arial Narrow" w:hAnsi="Arial Narrow"/>
          <w:sz w:val="22"/>
          <w:szCs w:val="22"/>
        </w:rPr>
        <w:t xml:space="preserve">» </w:t>
      </w:r>
      <w:r w:rsidR="00C90A71" w:rsidRPr="00214340">
        <w:rPr>
          <w:rFonts w:ascii="Arial Narrow" w:hAnsi="Arial Narrow"/>
          <w:sz w:val="22"/>
          <w:szCs w:val="22"/>
        </w:rPr>
        <w:t xml:space="preserve">du </w:t>
      </w:r>
      <w:r w:rsidR="004059A1" w:rsidRPr="00214340">
        <w:rPr>
          <w:rFonts w:ascii="Arial Narrow" w:hAnsi="Arial Narrow"/>
          <w:sz w:val="22"/>
          <w:szCs w:val="22"/>
        </w:rPr>
        <w:t>M</w:t>
      </w:r>
      <w:r w:rsidR="00214340" w:rsidRPr="00214340">
        <w:rPr>
          <w:rFonts w:ascii="Arial Narrow" w:hAnsi="Arial Narrow"/>
          <w:sz w:val="22"/>
          <w:szCs w:val="22"/>
        </w:rPr>
        <w:t>ardi</w:t>
      </w:r>
      <w:r w:rsidR="004059A1" w:rsidRPr="00214340">
        <w:rPr>
          <w:rFonts w:ascii="Arial Narrow" w:hAnsi="Arial Narrow"/>
          <w:sz w:val="22"/>
          <w:szCs w:val="22"/>
        </w:rPr>
        <w:t xml:space="preserve"> </w:t>
      </w:r>
      <w:r w:rsidR="00214340" w:rsidRPr="00214340">
        <w:rPr>
          <w:rFonts w:ascii="Arial Narrow" w:hAnsi="Arial Narrow"/>
          <w:sz w:val="22"/>
          <w:szCs w:val="22"/>
        </w:rPr>
        <w:t>21</w:t>
      </w:r>
      <w:r w:rsidR="00706C22" w:rsidRPr="00214340">
        <w:rPr>
          <w:rFonts w:ascii="Arial Narrow" w:hAnsi="Arial Narrow"/>
          <w:sz w:val="22"/>
          <w:szCs w:val="22"/>
        </w:rPr>
        <w:t xml:space="preserve"> </w:t>
      </w:r>
      <w:r w:rsidR="00214340" w:rsidRPr="00214340">
        <w:rPr>
          <w:rFonts w:ascii="Arial Narrow" w:hAnsi="Arial Narrow"/>
          <w:sz w:val="22"/>
          <w:szCs w:val="22"/>
        </w:rPr>
        <w:t xml:space="preserve">Juillet </w:t>
      </w:r>
      <w:r w:rsidR="00706C22" w:rsidRPr="00214340">
        <w:rPr>
          <w:rFonts w:ascii="Arial Narrow" w:hAnsi="Arial Narrow"/>
          <w:sz w:val="22"/>
          <w:szCs w:val="22"/>
        </w:rPr>
        <w:t>202</w:t>
      </w:r>
      <w:r w:rsidR="00214340">
        <w:rPr>
          <w:rFonts w:ascii="Arial Narrow" w:hAnsi="Arial Narrow"/>
          <w:sz w:val="22"/>
          <w:szCs w:val="22"/>
        </w:rPr>
        <w:t>6</w:t>
      </w:r>
    </w:p>
    <w:p w14:paraId="11580258" w14:textId="77777777" w:rsidR="00B97BE9" w:rsidRPr="0037318B" w:rsidRDefault="00B97BE9" w:rsidP="0037318B">
      <w:pPr>
        <w:rPr>
          <w:rFonts w:ascii="Arial Narrow" w:hAnsi="Arial Narrow"/>
          <w:sz w:val="22"/>
          <w:szCs w:val="22"/>
        </w:rPr>
      </w:pPr>
    </w:p>
    <w:p w14:paraId="785E97F9" w14:textId="09FEB586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 xml:space="preserve">La nécessité de veiller aux bonnes conditions de sécurité et de mouillage des bateaux dans la Baie </w:t>
      </w:r>
      <w:r w:rsidR="00C90A71" w:rsidRPr="00CF0FBC">
        <w:rPr>
          <w:rFonts w:ascii="Arial Narrow" w:hAnsi="Arial Narrow"/>
          <w:sz w:val="22"/>
          <w:szCs w:val="22"/>
        </w:rPr>
        <w:t xml:space="preserve">de </w:t>
      </w:r>
      <w:r w:rsidR="00214340">
        <w:rPr>
          <w:rFonts w:ascii="Arial Narrow" w:hAnsi="Arial Narrow"/>
          <w:sz w:val="22"/>
          <w:szCs w:val="22"/>
        </w:rPr>
        <w:t>Grand-Case.</w:t>
      </w:r>
    </w:p>
    <w:p w14:paraId="5FF91986" w14:textId="77777777" w:rsidR="00B97BE9" w:rsidRPr="00CF0FBC" w:rsidRDefault="00B97BE9" w:rsidP="00B97BE9">
      <w:pPr>
        <w:pStyle w:val="Paragraphedeliste"/>
        <w:rPr>
          <w:rFonts w:ascii="Arial Narrow" w:hAnsi="Arial Narrow"/>
          <w:sz w:val="22"/>
          <w:szCs w:val="22"/>
        </w:rPr>
      </w:pPr>
    </w:p>
    <w:p w14:paraId="7255236F" w14:textId="3D936FA8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La nécessité de prendre toute</w:t>
      </w:r>
      <w:r w:rsidR="00073977">
        <w:rPr>
          <w:rFonts w:ascii="Arial Narrow" w:hAnsi="Arial Narrow"/>
          <w:sz w:val="22"/>
          <w:szCs w:val="22"/>
        </w:rPr>
        <w:t>s</w:t>
      </w:r>
      <w:r w:rsidRPr="00CF0FBC">
        <w:rPr>
          <w:rFonts w:ascii="Arial Narrow" w:hAnsi="Arial Narrow"/>
          <w:sz w:val="22"/>
          <w:szCs w:val="22"/>
        </w:rPr>
        <w:t xml:space="preserve"> mesure</w:t>
      </w:r>
      <w:r w:rsidR="00073977">
        <w:rPr>
          <w:rFonts w:ascii="Arial Narrow" w:hAnsi="Arial Narrow"/>
          <w:sz w:val="22"/>
          <w:szCs w:val="22"/>
        </w:rPr>
        <w:t>s</w:t>
      </w:r>
      <w:r w:rsidRPr="00CF0FBC">
        <w:rPr>
          <w:rFonts w:ascii="Arial Narrow" w:hAnsi="Arial Narrow"/>
          <w:sz w:val="22"/>
          <w:szCs w:val="22"/>
        </w:rPr>
        <w:t xml:space="preserve"> nécessaire</w:t>
      </w:r>
      <w:r w:rsidR="00073977">
        <w:rPr>
          <w:rFonts w:ascii="Arial Narrow" w:hAnsi="Arial Narrow"/>
          <w:sz w:val="22"/>
          <w:szCs w:val="22"/>
        </w:rPr>
        <w:t>s</w:t>
      </w:r>
      <w:r w:rsidRPr="00CF0FBC">
        <w:rPr>
          <w:rFonts w:ascii="Arial Narrow" w:hAnsi="Arial Narrow"/>
          <w:sz w:val="22"/>
          <w:szCs w:val="22"/>
        </w:rPr>
        <w:t xml:space="preserve"> à la sécurité et à l’ordre public,</w:t>
      </w:r>
    </w:p>
    <w:p w14:paraId="00813726" w14:textId="77777777" w:rsidR="00CF0FBC" w:rsidRPr="00CF0FBC" w:rsidRDefault="00CF0FBC" w:rsidP="00CF0FBC">
      <w:pPr>
        <w:pStyle w:val="Paragraphedeliste"/>
        <w:rPr>
          <w:rFonts w:ascii="Arial Narrow" w:hAnsi="Arial Narrow"/>
          <w:sz w:val="22"/>
          <w:szCs w:val="22"/>
        </w:rPr>
      </w:pPr>
    </w:p>
    <w:p w14:paraId="41DE1966" w14:textId="400ED9D5" w:rsidR="00CF0FBC" w:rsidRPr="00CF0FBC" w:rsidRDefault="00CF0FBC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Sur proposition d</w:t>
      </w:r>
      <w:r w:rsidR="00BD38AD">
        <w:rPr>
          <w:rFonts w:ascii="Arial Narrow" w:hAnsi="Arial Narrow"/>
          <w:sz w:val="22"/>
          <w:szCs w:val="22"/>
        </w:rPr>
        <w:t>e la</w:t>
      </w:r>
      <w:r w:rsidRPr="00CF0FBC">
        <w:rPr>
          <w:rFonts w:ascii="Arial Narrow" w:hAnsi="Arial Narrow"/>
          <w:sz w:val="22"/>
          <w:szCs w:val="22"/>
        </w:rPr>
        <w:t xml:space="preserve"> Dire</w:t>
      </w:r>
      <w:r w:rsidR="00BD38AD">
        <w:rPr>
          <w:rFonts w:ascii="Arial Narrow" w:hAnsi="Arial Narrow"/>
          <w:sz w:val="22"/>
          <w:szCs w:val="22"/>
        </w:rPr>
        <w:t>ctrice</w:t>
      </w:r>
      <w:r w:rsidRPr="00CF0FBC">
        <w:rPr>
          <w:rFonts w:ascii="Arial Narrow" w:hAnsi="Arial Narrow"/>
          <w:sz w:val="22"/>
          <w:szCs w:val="22"/>
        </w:rPr>
        <w:t xml:space="preserve"> Général</w:t>
      </w:r>
      <w:r w:rsidR="00BD38AD">
        <w:rPr>
          <w:rFonts w:ascii="Arial Narrow" w:hAnsi="Arial Narrow"/>
          <w:sz w:val="22"/>
          <w:szCs w:val="22"/>
        </w:rPr>
        <w:t>e</w:t>
      </w:r>
      <w:r w:rsidRPr="00CF0FBC">
        <w:rPr>
          <w:rFonts w:ascii="Arial Narrow" w:hAnsi="Arial Narrow"/>
          <w:sz w:val="22"/>
          <w:szCs w:val="22"/>
        </w:rPr>
        <w:t xml:space="preserve"> des Services</w:t>
      </w:r>
      <w:r w:rsidR="00D713E6">
        <w:rPr>
          <w:rFonts w:ascii="Arial Narrow" w:hAnsi="Arial Narrow"/>
          <w:sz w:val="22"/>
          <w:szCs w:val="22"/>
        </w:rPr>
        <w:t xml:space="preserve"> par intérim</w:t>
      </w:r>
      <w:r w:rsidRPr="00CF0FBC">
        <w:rPr>
          <w:rFonts w:ascii="Arial Narrow" w:hAnsi="Arial Narrow"/>
          <w:sz w:val="22"/>
          <w:szCs w:val="22"/>
        </w:rPr>
        <w:t>,</w:t>
      </w:r>
      <w:r w:rsidR="00073977">
        <w:rPr>
          <w:rFonts w:ascii="Arial Narrow" w:hAnsi="Arial Narrow"/>
          <w:sz w:val="22"/>
          <w:szCs w:val="22"/>
        </w:rPr>
        <w:t xml:space="preserve"> de la Collectivité</w:t>
      </w:r>
      <w:r w:rsidR="00136504">
        <w:rPr>
          <w:rFonts w:ascii="Arial Narrow" w:hAnsi="Arial Narrow"/>
          <w:sz w:val="22"/>
          <w:szCs w:val="22"/>
        </w:rPr>
        <w:t xml:space="preserve"> de Saint-Martin</w:t>
      </w:r>
    </w:p>
    <w:p w14:paraId="473D5FE5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1894B6BA" w14:textId="77777777" w:rsidR="00B97BE9" w:rsidRPr="00CF0FBC" w:rsidRDefault="00B97BE9" w:rsidP="00B97BE9">
      <w:pPr>
        <w:tabs>
          <w:tab w:val="left" w:pos="1418"/>
        </w:tabs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t>A R R E T E</w:t>
      </w:r>
    </w:p>
    <w:p w14:paraId="1C32AB94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EED1478" w14:textId="7E6BAB99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592AE6">
        <w:rPr>
          <w:rFonts w:ascii="Arial Narrow" w:hAnsi="Arial Narrow"/>
          <w:b/>
          <w:sz w:val="22"/>
          <w:szCs w:val="22"/>
          <w:u w:val="single"/>
        </w:rPr>
        <w:t>AR</w:t>
      </w:r>
      <w:r w:rsidRPr="00592AE6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TICLE 1</w:t>
      </w:r>
      <w:r w:rsidRPr="00592AE6">
        <w:rPr>
          <w:rFonts w:ascii="Arial Narrow" w:hAnsi="Arial Narrow"/>
          <w:color w:val="000000" w:themeColor="text1"/>
          <w:sz w:val="22"/>
          <w:szCs w:val="22"/>
        </w:rPr>
        <w:t> :</w:t>
      </w:r>
      <w:r w:rsidRPr="00592AE6">
        <w:rPr>
          <w:rFonts w:ascii="Arial Narrow" w:hAnsi="Arial Narrow"/>
          <w:color w:val="000000" w:themeColor="text1"/>
          <w:sz w:val="22"/>
          <w:szCs w:val="22"/>
        </w:rPr>
        <w:tab/>
        <w:t>Il est porté interdiction de navigation et de mouillage des bateaux dans la bai</w:t>
      </w:r>
      <w:r w:rsidR="00C90A71" w:rsidRPr="00592AE6">
        <w:rPr>
          <w:rFonts w:ascii="Arial Narrow" w:hAnsi="Arial Narrow"/>
          <w:color w:val="000000" w:themeColor="text1"/>
          <w:sz w:val="22"/>
          <w:szCs w:val="22"/>
        </w:rPr>
        <w:t xml:space="preserve">e </w:t>
      </w:r>
      <w:r w:rsidR="00592AE6" w:rsidRPr="00592AE6">
        <w:rPr>
          <w:rFonts w:ascii="Arial Narrow" w:hAnsi="Arial Narrow"/>
          <w:color w:val="000000" w:themeColor="text1"/>
          <w:sz w:val="22"/>
          <w:szCs w:val="22"/>
        </w:rPr>
        <w:t>de Grand-Case du</w:t>
      </w:r>
      <w:r w:rsidRPr="00592AE6">
        <w:rPr>
          <w:rFonts w:ascii="Arial Narrow" w:hAnsi="Arial Narrow"/>
          <w:color w:val="EE0000"/>
          <w:sz w:val="22"/>
          <w:szCs w:val="22"/>
        </w:rPr>
        <w:t xml:space="preserve"> </w:t>
      </w:r>
      <w:r w:rsidR="0037318B">
        <w:rPr>
          <w:rFonts w:ascii="Arial Narrow" w:hAnsi="Arial Narrow"/>
          <w:b/>
          <w:sz w:val="22"/>
          <w:szCs w:val="22"/>
        </w:rPr>
        <w:t>Lundi</w:t>
      </w:r>
      <w:r w:rsidR="00592AE6" w:rsidRPr="00592AE6">
        <w:rPr>
          <w:rFonts w:ascii="Arial Narrow" w:hAnsi="Arial Narrow"/>
          <w:b/>
          <w:sz w:val="22"/>
          <w:szCs w:val="22"/>
        </w:rPr>
        <w:t xml:space="preserve"> </w:t>
      </w:r>
      <w:r w:rsidR="00592AE6">
        <w:rPr>
          <w:rFonts w:ascii="Arial Narrow" w:hAnsi="Arial Narrow"/>
          <w:b/>
          <w:sz w:val="22"/>
          <w:szCs w:val="22"/>
        </w:rPr>
        <w:t>2</w:t>
      </w:r>
      <w:r w:rsidR="0037318B">
        <w:rPr>
          <w:rFonts w:ascii="Arial Narrow" w:hAnsi="Arial Narrow"/>
          <w:b/>
          <w:sz w:val="22"/>
          <w:szCs w:val="22"/>
        </w:rPr>
        <w:t xml:space="preserve">0 </w:t>
      </w:r>
      <w:r w:rsidR="00592AE6">
        <w:rPr>
          <w:rFonts w:ascii="Arial Narrow" w:hAnsi="Arial Narrow"/>
          <w:b/>
          <w:sz w:val="22"/>
          <w:szCs w:val="22"/>
        </w:rPr>
        <w:t>Juillet</w:t>
      </w:r>
      <w:r w:rsidRPr="00592AE6">
        <w:rPr>
          <w:rFonts w:ascii="Arial Narrow" w:hAnsi="Arial Narrow"/>
          <w:b/>
          <w:sz w:val="22"/>
          <w:szCs w:val="22"/>
        </w:rPr>
        <w:t xml:space="preserve"> 202</w:t>
      </w:r>
      <w:r w:rsidR="00592AE6">
        <w:rPr>
          <w:rFonts w:ascii="Arial Narrow" w:hAnsi="Arial Narrow"/>
          <w:b/>
          <w:sz w:val="22"/>
          <w:szCs w:val="22"/>
        </w:rPr>
        <w:t>6</w:t>
      </w:r>
      <w:r w:rsidRPr="00592AE6">
        <w:rPr>
          <w:rFonts w:ascii="Arial Narrow" w:hAnsi="Arial Narrow"/>
          <w:b/>
          <w:sz w:val="22"/>
          <w:szCs w:val="22"/>
        </w:rPr>
        <w:t xml:space="preserve"> à </w:t>
      </w:r>
      <w:r w:rsidR="0037318B">
        <w:rPr>
          <w:rFonts w:ascii="Arial Narrow" w:hAnsi="Arial Narrow"/>
          <w:b/>
          <w:sz w:val="22"/>
          <w:szCs w:val="22"/>
        </w:rPr>
        <w:t>1</w:t>
      </w:r>
      <w:r w:rsidR="00592AE6">
        <w:rPr>
          <w:rFonts w:ascii="Arial Narrow" w:hAnsi="Arial Narrow"/>
          <w:b/>
          <w:sz w:val="22"/>
          <w:szCs w:val="22"/>
        </w:rPr>
        <w:t>7</w:t>
      </w:r>
      <w:r w:rsidR="00BA4D41" w:rsidRPr="00592AE6">
        <w:rPr>
          <w:rFonts w:ascii="Arial Narrow" w:hAnsi="Arial Narrow"/>
          <w:b/>
          <w:sz w:val="22"/>
          <w:szCs w:val="22"/>
        </w:rPr>
        <w:t xml:space="preserve"> Heures </w:t>
      </w:r>
      <w:r w:rsidR="003C78C2" w:rsidRPr="00592AE6">
        <w:rPr>
          <w:rFonts w:ascii="Arial Narrow" w:hAnsi="Arial Narrow"/>
          <w:b/>
          <w:sz w:val="22"/>
          <w:szCs w:val="22"/>
        </w:rPr>
        <w:t>00</w:t>
      </w:r>
      <w:r w:rsidRPr="00592AE6">
        <w:rPr>
          <w:rFonts w:ascii="Arial Narrow" w:hAnsi="Arial Narrow"/>
          <w:b/>
          <w:sz w:val="22"/>
          <w:szCs w:val="22"/>
        </w:rPr>
        <w:t xml:space="preserve"> au </w:t>
      </w:r>
      <w:r w:rsidR="003C78C2" w:rsidRPr="00592AE6">
        <w:rPr>
          <w:rFonts w:ascii="Arial Narrow" w:hAnsi="Arial Narrow"/>
          <w:b/>
          <w:sz w:val="22"/>
          <w:szCs w:val="22"/>
        </w:rPr>
        <w:t>Mercredi</w:t>
      </w:r>
      <w:r w:rsidR="00C90A71" w:rsidRPr="00592AE6">
        <w:rPr>
          <w:rFonts w:ascii="Arial Narrow" w:hAnsi="Arial Narrow"/>
          <w:b/>
          <w:sz w:val="22"/>
          <w:szCs w:val="22"/>
        </w:rPr>
        <w:t xml:space="preserve"> </w:t>
      </w:r>
      <w:r w:rsidR="00592AE6">
        <w:rPr>
          <w:rFonts w:ascii="Arial Narrow" w:hAnsi="Arial Narrow"/>
          <w:b/>
          <w:sz w:val="22"/>
          <w:szCs w:val="22"/>
        </w:rPr>
        <w:t xml:space="preserve">22 </w:t>
      </w:r>
      <w:r w:rsidR="00073977">
        <w:rPr>
          <w:rFonts w:ascii="Arial Narrow" w:hAnsi="Arial Narrow"/>
          <w:b/>
          <w:sz w:val="22"/>
          <w:szCs w:val="22"/>
        </w:rPr>
        <w:t xml:space="preserve">Juillet </w:t>
      </w:r>
      <w:r w:rsidRPr="00592AE6">
        <w:rPr>
          <w:rFonts w:ascii="Arial Narrow" w:hAnsi="Arial Narrow"/>
          <w:b/>
          <w:sz w:val="22"/>
          <w:szCs w:val="22"/>
        </w:rPr>
        <w:t>202</w:t>
      </w:r>
      <w:r w:rsidR="00592AE6">
        <w:rPr>
          <w:rFonts w:ascii="Arial Narrow" w:hAnsi="Arial Narrow"/>
          <w:b/>
          <w:sz w:val="22"/>
          <w:szCs w:val="22"/>
        </w:rPr>
        <w:t>6</w:t>
      </w:r>
      <w:r w:rsidRPr="00592AE6">
        <w:rPr>
          <w:rFonts w:ascii="Arial Narrow" w:hAnsi="Arial Narrow"/>
          <w:b/>
          <w:sz w:val="22"/>
          <w:szCs w:val="22"/>
        </w:rPr>
        <w:t xml:space="preserve"> à 0</w:t>
      </w:r>
      <w:r w:rsidR="00073977">
        <w:rPr>
          <w:rFonts w:ascii="Arial Narrow" w:hAnsi="Arial Narrow"/>
          <w:b/>
          <w:sz w:val="22"/>
          <w:szCs w:val="22"/>
        </w:rPr>
        <w:t xml:space="preserve">8 </w:t>
      </w:r>
      <w:r w:rsidRPr="00592AE6">
        <w:rPr>
          <w:rFonts w:ascii="Arial Narrow" w:hAnsi="Arial Narrow"/>
          <w:b/>
          <w:sz w:val="22"/>
          <w:szCs w:val="22"/>
        </w:rPr>
        <w:t>Heures 00 du matin.</w:t>
      </w:r>
    </w:p>
    <w:p w14:paraId="48373947" w14:textId="2ED0B7EC" w:rsidR="00B97BE9" w:rsidRDefault="00B97BE9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63B481C0" w14:textId="77777777" w:rsidR="003C78C2" w:rsidRDefault="003C78C2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76DD2475" w14:textId="77777777" w:rsidR="003C78C2" w:rsidRPr="00CF0FBC" w:rsidRDefault="003C78C2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099D3209" w14:textId="08F9D79E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ab/>
        <w:t>Cette interdiction s’appliquera précisément dans la zone des</w:t>
      </w:r>
      <w:r w:rsidR="00592AE6" w:rsidRPr="00CF0FBC">
        <w:rPr>
          <w:rFonts w:ascii="Arial Narrow" w:hAnsi="Arial Narrow"/>
          <w:sz w:val="22"/>
          <w:szCs w:val="22"/>
        </w:rPr>
        <w:t xml:space="preserve"> </w:t>
      </w:r>
      <w:r w:rsidR="0037318B">
        <w:rPr>
          <w:rFonts w:ascii="Arial Narrow" w:hAnsi="Arial Narrow"/>
          <w:sz w:val="22"/>
          <w:szCs w:val="22"/>
        </w:rPr>
        <w:t>250</w:t>
      </w:r>
      <w:r w:rsidRPr="00CF0FBC">
        <w:rPr>
          <w:rFonts w:ascii="Arial Narrow" w:hAnsi="Arial Narrow"/>
          <w:sz w:val="22"/>
          <w:szCs w:val="22"/>
        </w:rPr>
        <w:t xml:space="preserve"> mètres à partir du rivage.</w:t>
      </w:r>
    </w:p>
    <w:p w14:paraId="78006239" w14:textId="77777777" w:rsidR="00CF0FBC" w:rsidRDefault="00CF0FBC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1B5E0F2" w14:textId="77777777" w:rsidR="00CF0FBC" w:rsidRPr="00CF0FBC" w:rsidRDefault="00CF0FBC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0EF14738" w14:textId="4131D2AF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lastRenderedPageBreak/>
        <w:t>ARTICLE 2</w:t>
      </w:r>
      <w:r w:rsidRPr="00CF0FBC">
        <w:rPr>
          <w:rFonts w:ascii="Arial Narrow" w:hAnsi="Arial Narrow"/>
          <w:sz w:val="22"/>
          <w:szCs w:val="22"/>
        </w:rPr>
        <w:t> :</w:t>
      </w:r>
      <w:r w:rsidRPr="00CF0FBC">
        <w:rPr>
          <w:rFonts w:ascii="Arial Narrow" w:hAnsi="Arial Narrow"/>
          <w:sz w:val="22"/>
          <w:szCs w:val="22"/>
        </w:rPr>
        <w:tab/>
        <w:t xml:space="preserve">Durant cette période, tout bateau de plaisance et autres navettes devront s’installer temporairement </w:t>
      </w:r>
      <w:r w:rsidRPr="0037318B">
        <w:rPr>
          <w:rFonts w:ascii="Arial Narrow" w:hAnsi="Arial Narrow"/>
          <w:sz w:val="22"/>
          <w:szCs w:val="22"/>
        </w:rPr>
        <w:t xml:space="preserve">dans la baie </w:t>
      </w:r>
      <w:r w:rsidR="0037318B" w:rsidRPr="0037318B">
        <w:rPr>
          <w:rFonts w:ascii="Arial Narrow" w:hAnsi="Arial Narrow"/>
          <w:sz w:val="22"/>
          <w:szCs w:val="22"/>
        </w:rPr>
        <w:t>Friar’s Bay</w:t>
      </w:r>
      <w:r w:rsidR="00073977" w:rsidRPr="0037318B">
        <w:rPr>
          <w:rFonts w:ascii="Arial Narrow" w:hAnsi="Arial Narrow"/>
          <w:sz w:val="22"/>
          <w:szCs w:val="22"/>
        </w:rPr>
        <w:t xml:space="preserve"> et d’Happy Bay</w:t>
      </w:r>
      <w:r w:rsidR="00591B05" w:rsidRPr="0037318B">
        <w:rPr>
          <w:rFonts w:ascii="Arial Narrow" w:hAnsi="Arial Narrow"/>
          <w:sz w:val="22"/>
          <w:szCs w:val="22"/>
        </w:rPr>
        <w:t>.</w:t>
      </w:r>
    </w:p>
    <w:p w14:paraId="5945F7F3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C45FF7D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46752EC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t>ARTICLE 3</w:t>
      </w:r>
      <w:r w:rsidRPr="00CF0FBC">
        <w:rPr>
          <w:rFonts w:ascii="Arial Narrow" w:hAnsi="Arial Narrow"/>
          <w:sz w:val="22"/>
          <w:szCs w:val="22"/>
        </w:rPr>
        <w:t> :</w:t>
      </w:r>
      <w:r w:rsidRPr="00CF0FBC">
        <w:rPr>
          <w:rFonts w:ascii="Arial Narrow" w:hAnsi="Arial Narrow"/>
          <w:sz w:val="22"/>
          <w:szCs w:val="22"/>
        </w:rPr>
        <w:tab/>
        <w:t>Les Autorités Portuaires, la Gendarmerie Nautique Nationale, la Direction de la Mer de la Guadeloupe Unité de Saint-Martin &amp; Saint-Barthélemy, sont chargées chacune en qui les concerne :</w:t>
      </w:r>
    </w:p>
    <w:p w14:paraId="1AE512F6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1151812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D’aviser les plaisanciers et les responsables de bateaux charters,</w:t>
      </w:r>
    </w:p>
    <w:p w14:paraId="014946EE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De veiller au déplacement des embarcations,</w:t>
      </w:r>
    </w:p>
    <w:p w14:paraId="7332CA83" w14:textId="77777777" w:rsidR="00B97BE9" w:rsidRPr="00CF0FBC" w:rsidRDefault="00B97BE9" w:rsidP="00B97BE9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>De veiller à l’exécution du présent Arrêté.</w:t>
      </w:r>
    </w:p>
    <w:p w14:paraId="7E8FEA50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21D0C00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F624F77" w14:textId="6A39DB9F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b/>
          <w:sz w:val="22"/>
          <w:szCs w:val="22"/>
          <w:u w:val="single"/>
        </w:rPr>
        <w:t>ARTICLE 4 :</w:t>
      </w:r>
      <w:r w:rsidRPr="00CF0FBC">
        <w:rPr>
          <w:rFonts w:ascii="Arial Narrow" w:hAnsi="Arial Narrow"/>
          <w:sz w:val="22"/>
          <w:szCs w:val="22"/>
        </w:rPr>
        <w:tab/>
        <w:t>Le présent ARRETE sera transcrit sur le registre à ce destiné, transmis à Monsieur le Préfet Délégué, à la Police Territoriale, à la Gendarmerie Nautique, au S</w:t>
      </w:r>
      <w:r w:rsidR="00D713E6">
        <w:rPr>
          <w:rFonts w:ascii="Arial Narrow" w:hAnsi="Arial Narrow"/>
          <w:sz w:val="22"/>
          <w:szCs w:val="22"/>
        </w:rPr>
        <w:t>T</w:t>
      </w:r>
      <w:r w:rsidRPr="00CF0FBC">
        <w:rPr>
          <w:rFonts w:ascii="Arial Narrow" w:hAnsi="Arial Narrow"/>
          <w:sz w:val="22"/>
          <w:szCs w:val="22"/>
        </w:rPr>
        <w:t>IS, à la Direction de la Mer de la Guadeloupe Unité de Saint-Martin &amp; Saint-Barthélemy, à l’Etablissement Portuaire de Saint-Martin, aux organisateurs et porté à l’information du public.</w:t>
      </w:r>
    </w:p>
    <w:p w14:paraId="598F5E9F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C2DE428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796D009" w14:textId="77777777" w:rsidR="00B97BE9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4064C16" w14:textId="77777777" w:rsidR="00CF0FBC" w:rsidRPr="00CF0FBC" w:rsidRDefault="00CF0FBC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2FB7CCB3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934CA4A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9415BDD" w14:textId="470DB67A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  <w:t xml:space="preserve">Fait à Saint-Martin, le </w:t>
      </w:r>
      <w:r w:rsidR="0037318B">
        <w:rPr>
          <w:rFonts w:ascii="Arial Narrow" w:hAnsi="Arial Narrow"/>
          <w:sz w:val="22"/>
          <w:szCs w:val="22"/>
        </w:rPr>
        <w:t xml:space="preserve">16 </w:t>
      </w:r>
      <w:r w:rsidR="00592AE6">
        <w:rPr>
          <w:rFonts w:ascii="Arial Narrow" w:hAnsi="Arial Narrow"/>
          <w:sz w:val="22"/>
          <w:szCs w:val="22"/>
        </w:rPr>
        <w:t>Juillet</w:t>
      </w:r>
      <w:r w:rsidR="00591B05" w:rsidRPr="00CF0FBC">
        <w:rPr>
          <w:rFonts w:ascii="Arial Narrow" w:hAnsi="Arial Narrow"/>
          <w:sz w:val="22"/>
          <w:szCs w:val="22"/>
        </w:rPr>
        <w:t xml:space="preserve"> </w:t>
      </w:r>
      <w:r w:rsidRPr="00CF0FBC">
        <w:rPr>
          <w:rFonts w:ascii="Arial Narrow" w:hAnsi="Arial Narrow"/>
          <w:sz w:val="22"/>
          <w:szCs w:val="22"/>
        </w:rPr>
        <w:t>202</w:t>
      </w:r>
      <w:r w:rsidR="00592AE6">
        <w:rPr>
          <w:rFonts w:ascii="Arial Narrow" w:hAnsi="Arial Narrow"/>
          <w:sz w:val="22"/>
          <w:szCs w:val="22"/>
        </w:rPr>
        <w:t>6</w:t>
      </w:r>
    </w:p>
    <w:p w14:paraId="1B6E051B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6C68BC9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9ED99F3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B37E9C0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0B0F48DD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46AFF27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  <w:t>Le Président,</w:t>
      </w:r>
    </w:p>
    <w:p w14:paraId="77CB7632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382661B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C940315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5471E55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4639DAF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sz w:val="22"/>
          <w:szCs w:val="22"/>
        </w:rPr>
        <w:tab/>
      </w:r>
      <w:r w:rsidRPr="00CF0FBC">
        <w:rPr>
          <w:rFonts w:ascii="Arial Narrow" w:hAnsi="Arial Narrow"/>
          <w:b/>
          <w:sz w:val="22"/>
          <w:szCs w:val="22"/>
          <w:u w:val="single"/>
        </w:rPr>
        <w:t>Louis MUSSINGTON</w:t>
      </w:r>
    </w:p>
    <w:p w14:paraId="2CA5379D" w14:textId="77777777" w:rsidR="00B97BE9" w:rsidRPr="00CF0FBC" w:rsidRDefault="00B97BE9" w:rsidP="00B97BE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230A35A" w14:textId="77777777" w:rsidR="00B97BE9" w:rsidRPr="00CF0FBC" w:rsidRDefault="00B97BE9" w:rsidP="00EF6CA9">
      <w:pPr>
        <w:tabs>
          <w:tab w:val="left" w:pos="5700"/>
        </w:tabs>
        <w:ind w:left="-900"/>
        <w:rPr>
          <w:rFonts w:ascii="Arial Narrow" w:hAnsi="Arial Narrow"/>
          <w:iCs/>
          <w:sz w:val="22"/>
          <w:szCs w:val="22"/>
        </w:rPr>
      </w:pPr>
    </w:p>
    <w:sectPr w:rsidR="00B97BE9" w:rsidRPr="00CF0FBC" w:rsidSect="005C1D1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3568" w14:textId="77777777" w:rsidR="00766A87" w:rsidRDefault="00766A87" w:rsidP="008A39B9">
      <w:r>
        <w:separator/>
      </w:r>
    </w:p>
  </w:endnote>
  <w:endnote w:type="continuationSeparator" w:id="0">
    <w:p w14:paraId="2C49776E" w14:textId="77777777" w:rsidR="00766A87" w:rsidRDefault="00766A87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146" w14:textId="77777777" w:rsidR="00766A87" w:rsidRDefault="00766A87" w:rsidP="008A39B9">
      <w:r>
        <w:separator/>
      </w:r>
    </w:p>
  </w:footnote>
  <w:footnote w:type="continuationSeparator" w:id="0">
    <w:p w14:paraId="62EFE205" w14:textId="77777777" w:rsidR="00766A87" w:rsidRDefault="00766A87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485007538">
    <w:abstractNumId w:val="2"/>
  </w:num>
  <w:num w:numId="2" w16cid:durableId="1256136016">
    <w:abstractNumId w:val="1"/>
  </w:num>
  <w:num w:numId="3" w16cid:durableId="157505695">
    <w:abstractNumId w:val="3"/>
  </w:num>
  <w:num w:numId="4" w16cid:durableId="2102335445">
    <w:abstractNumId w:val="4"/>
  </w:num>
  <w:num w:numId="5" w16cid:durableId="1975065276">
    <w:abstractNumId w:val="0"/>
  </w:num>
  <w:num w:numId="6" w16cid:durableId="5821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120F8"/>
    <w:rsid w:val="00013081"/>
    <w:rsid w:val="00020544"/>
    <w:rsid w:val="0002210E"/>
    <w:rsid w:val="00034E05"/>
    <w:rsid w:val="00045090"/>
    <w:rsid w:val="000475F0"/>
    <w:rsid w:val="00051D36"/>
    <w:rsid w:val="00055F1D"/>
    <w:rsid w:val="00063EAF"/>
    <w:rsid w:val="00073977"/>
    <w:rsid w:val="000D36D9"/>
    <w:rsid w:val="000D637E"/>
    <w:rsid w:val="000E21FB"/>
    <w:rsid w:val="00122C1D"/>
    <w:rsid w:val="00122D08"/>
    <w:rsid w:val="00125E9D"/>
    <w:rsid w:val="00130860"/>
    <w:rsid w:val="00136504"/>
    <w:rsid w:val="001500DA"/>
    <w:rsid w:val="0016013E"/>
    <w:rsid w:val="001613A4"/>
    <w:rsid w:val="00162E85"/>
    <w:rsid w:val="001809A7"/>
    <w:rsid w:val="001877DA"/>
    <w:rsid w:val="001A197C"/>
    <w:rsid w:val="001A3637"/>
    <w:rsid w:val="001A386B"/>
    <w:rsid w:val="001B0145"/>
    <w:rsid w:val="001B24D2"/>
    <w:rsid w:val="001E0C21"/>
    <w:rsid w:val="001F7BE5"/>
    <w:rsid w:val="002125F8"/>
    <w:rsid w:val="00214340"/>
    <w:rsid w:val="00224FB4"/>
    <w:rsid w:val="00232306"/>
    <w:rsid w:val="00251350"/>
    <w:rsid w:val="00256B9F"/>
    <w:rsid w:val="00263C7B"/>
    <w:rsid w:val="00264F10"/>
    <w:rsid w:val="00266654"/>
    <w:rsid w:val="00277DA8"/>
    <w:rsid w:val="0028114B"/>
    <w:rsid w:val="0028143E"/>
    <w:rsid w:val="002A6956"/>
    <w:rsid w:val="002B0A6B"/>
    <w:rsid w:val="003034CF"/>
    <w:rsid w:val="00304DB3"/>
    <w:rsid w:val="00316B39"/>
    <w:rsid w:val="00323EBB"/>
    <w:rsid w:val="00330568"/>
    <w:rsid w:val="0033213D"/>
    <w:rsid w:val="00341BFA"/>
    <w:rsid w:val="00357A23"/>
    <w:rsid w:val="0037318B"/>
    <w:rsid w:val="00375152"/>
    <w:rsid w:val="0038530D"/>
    <w:rsid w:val="003922C2"/>
    <w:rsid w:val="003931D9"/>
    <w:rsid w:val="003B649B"/>
    <w:rsid w:val="003C78C2"/>
    <w:rsid w:val="003D6122"/>
    <w:rsid w:val="004059A1"/>
    <w:rsid w:val="0041130B"/>
    <w:rsid w:val="00414299"/>
    <w:rsid w:val="004170E9"/>
    <w:rsid w:val="00470C84"/>
    <w:rsid w:val="0048020D"/>
    <w:rsid w:val="00481765"/>
    <w:rsid w:val="00482CE6"/>
    <w:rsid w:val="00497426"/>
    <w:rsid w:val="004A4CE2"/>
    <w:rsid w:val="004A72F9"/>
    <w:rsid w:val="004C0A21"/>
    <w:rsid w:val="004D7879"/>
    <w:rsid w:val="004E0147"/>
    <w:rsid w:val="004E5A12"/>
    <w:rsid w:val="00506855"/>
    <w:rsid w:val="005176A9"/>
    <w:rsid w:val="00525329"/>
    <w:rsid w:val="0053623D"/>
    <w:rsid w:val="00551AD4"/>
    <w:rsid w:val="005540C3"/>
    <w:rsid w:val="0056161E"/>
    <w:rsid w:val="00591B05"/>
    <w:rsid w:val="00592AE6"/>
    <w:rsid w:val="005A4171"/>
    <w:rsid w:val="005B3DC8"/>
    <w:rsid w:val="005C1D1D"/>
    <w:rsid w:val="005C6CE8"/>
    <w:rsid w:val="005E1807"/>
    <w:rsid w:val="005F50F1"/>
    <w:rsid w:val="005F7961"/>
    <w:rsid w:val="00610DC1"/>
    <w:rsid w:val="00615C27"/>
    <w:rsid w:val="00616B9C"/>
    <w:rsid w:val="00623F9B"/>
    <w:rsid w:val="00634B3D"/>
    <w:rsid w:val="006459D5"/>
    <w:rsid w:val="00651B5F"/>
    <w:rsid w:val="006655B4"/>
    <w:rsid w:val="00667B83"/>
    <w:rsid w:val="00670ECF"/>
    <w:rsid w:val="006872B6"/>
    <w:rsid w:val="006C2893"/>
    <w:rsid w:val="006E3860"/>
    <w:rsid w:val="006F1CA8"/>
    <w:rsid w:val="006F435E"/>
    <w:rsid w:val="00702965"/>
    <w:rsid w:val="00706C22"/>
    <w:rsid w:val="0073520A"/>
    <w:rsid w:val="007465F2"/>
    <w:rsid w:val="007633F0"/>
    <w:rsid w:val="007635B5"/>
    <w:rsid w:val="00766A87"/>
    <w:rsid w:val="0079174C"/>
    <w:rsid w:val="007A0ED2"/>
    <w:rsid w:val="007C0457"/>
    <w:rsid w:val="007C45E2"/>
    <w:rsid w:val="007E074C"/>
    <w:rsid w:val="007F064D"/>
    <w:rsid w:val="00801FB4"/>
    <w:rsid w:val="008040B0"/>
    <w:rsid w:val="00817A25"/>
    <w:rsid w:val="00820CB6"/>
    <w:rsid w:val="00847A27"/>
    <w:rsid w:val="00856000"/>
    <w:rsid w:val="00864F3C"/>
    <w:rsid w:val="00882EAB"/>
    <w:rsid w:val="00890892"/>
    <w:rsid w:val="00894C34"/>
    <w:rsid w:val="008A39B9"/>
    <w:rsid w:val="008A4ADD"/>
    <w:rsid w:val="008A594E"/>
    <w:rsid w:val="008A6B03"/>
    <w:rsid w:val="008B2B1F"/>
    <w:rsid w:val="008C1711"/>
    <w:rsid w:val="008C2AB5"/>
    <w:rsid w:val="008C5253"/>
    <w:rsid w:val="008C7665"/>
    <w:rsid w:val="008D3A39"/>
    <w:rsid w:val="0091705F"/>
    <w:rsid w:val="00920D04"/>
    <w:rsid w:val="00945163"/>
    <w:rsid w:val="00946425"/>
    <w:rsid w:val="0095067C"/>
    <w:rsid w:val="009720B3"/>
    <w:rsid w:val="009911D1"/>
    <w:rsid w:val="00993520"/>
    <w:rsid w:val="00994863"/>
    <w:rsid w:val="0099580A"/>
    <w:rsid w:val="009C50E0"/>
    <w:rsid w:val="009C7214"/>
    <w:rsid w:val="009D370A"/>
    <w:rsid w:val="009D5A5C"/>
    <w:rsid w:val="009D7C4D"/>
    <w:rsid w:val="009E4C35"/>
    <w:rsid w:val="009F0822"/>
    <w:rsid w:val="00A04AAA"/>
    <w:rsid w:val="00A1000C"/>
    <w:rsid w:val="00A27956"/>
    <w:rsid w:val="00A35402"/>
    <w:rsid w:val="00A354CF"/>
    <w:rsid w:val="00A538C9"/>
    <w:rsid w:val="00A73CB2"/>
    <w:rsid w:val="00A958EA"/>
    <w:rsid w:val="00A9610F"/>
    <w:rsid w:val="00AC4F40"/>
    <w:rsid w:val="00B20608"/>
    <w:rsid w:val="00B252C9"/>
    <w:rsid w:val="00B32C7F"/>
    <w:rsid w:val="00B33FCD"/>
    <w:rsid w:val="00B4287A"/>
    <w:rsid w:val="00B43C1C"/>
    <w:rsid w:val="00B501E7"/>
    <w:rsid w:val="00B62658"/>
    <w:rsid w:val="00B87A00"/>
    <w:rsid w:val="00B97BE9"/>
    <w:rsid w:val="00BA4D41"/>
    <w:rsid w:val="00BA60D6"/>
    <w:rsid w:val="00BB0E20"/>
    <w:rsid w:val="00BB69D2"/>
    <w:rsid w:val="00BD38AD"/>
    <w:rsid w:val="00BD4850"/>
    <w:rsid w:val="00BE1EA7"/>
    <w:rsid w:val="00BE3D24"/>
    <w:rsid w:val="00C2234E"/>
    <w:rsid w:val="00C24B31"/>
    <w:rsid w:val="00C264ED"/>
    <w:rsid w:val="00C27D7C"/>
    <w:rsid w:val="00C36273"/>
    <w:rsid w:val="00C52B63"/>
    <w:rsid w:val="00C57522"/>
    <w:rsid w:val="00C57826"/>
    <w:rsid w:val="00C620DC"/>
    <w:rsid w:val="00C63354"/>
    <w:rsid w:val="00C673BE"/>
    <w:rsid w:val="00C82022"/>
    <w:rsid w:val="00C90A71"/>
    <w:rsid w:val="00C93EB5"/>
    <w:rsid w:val="00C96242"/>
    <w:rsid w:val="00CA65BF"/>
    <w:rsid w:val="00CA7F12"/>
    <w:rsid w:val="00CB7C62"/>
    <w:rsid w:val="00CC0B79"/>
    <w:rsid w:val="00CC1E8D"/>
    <w:rsid w:val="00CC4EB7"/>
    <w:rsid w:val="00CC6B46"/>
    <w:rsid w:val="00CD26A3"/>
    <w:rsid w:val="00CD2D3C"/>
    <w:rsid w:val="00CD6105"/>
    <w:rsid w:val="00CD73D3"/>
    <w:rsid w:val="00CE2C66"/>
    <w:rsid w:val="00CF0FBC"/>
    <w:rsid w:val="00CF3B2A"/>
    <w:rsid w:val="00D02835"/>
    <w:rsid w:val="00D202CF"/>
    <w:rsid w:val="00D2399A"/>
    <w:rsid w:val="00D376ED"/>
    <w:rsid w:val="00D43175"/>
    <w:rsid w:val="00D45AC0"/>
    <w:rsid w:val="00D65428"/>
    <w:rsid w:val="00D70F5A"/>
    <w:rsid w:val="00D713E6"/>
    <w:rsid w:val="00D8068A"/>
    <w:rsid w:val="00D94AFC"/>
    <w:rsid w:val="00DA2573"/>
    <w:rsid w:val="00DD36E0"/>
    <w:rsid w:val="00DD4D60"/>
    <w:rsid w:val="00DE0D6C"/>
    <w:rsid w:val="00DE5CA9"/>
    <w:rsid w:val="00DE5EE3"/>
    <w:rsid w:val="00DF0247"/>
    <w:rsid w:val="00E46A9B"/>
    <w:rsid w:val="00E56704"/>
    <w:rsid w:val="00E633AB"/>
    <w:rsid w:val="00E63AB6"/>
    <w:rsid w:val="00E83A01"/>
    <w:rsid w:val="00EA2ECA"/>
    <w:rsid w:val="00EB55F0"/>
    <w:rsid w:val="00EE52F4"/>
    <w:rsid w:val="00EF0F88"/>
    <w:rsid w:val="00EF3CD8"/>
    <w:rsid w:val="00EF6071"/>
    <w:rsid w:val="00EF6CA9"/>
    <w:rsid w:val="00F05916"/>
    <w:rsid w:val="00F27B83"/>
    <w:rsid w:val="00F635E0"/>
    <w:rsid w:val="00F64435"/>
    <w:rsid w:val="00F6698D"/>
    <w:rsid w:val="00F67CBA"/>
    <w:rsid w:val="00F70377"/>
    <w:rsid w:val="00F74935"/>
    <w:rsid w:val="00F951FB"/>
    <w:rsid w:val="00FB7F23"/>
    <w:rsid w:val="00FB7FF7"/>
    <w:rsid w:val="00FD1285"/>
    <w:rsid w:val="00FE4F66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930D3"/>
  <w15:docId w15:val="{DE184EE5-11BF-4A4A-9299-C17D6B1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LANDEFORT-DOLLIN, Sabrina</cp:lastModifiedBy>
  <cp:revision>3</cp:revision>
  <cp:lastPrinted>2026-07-16T18:55:00Z</cp:lastPrinted>
  <dcterms:created xsi:type="dcterms:W3CDTF">2026-07-16T19:12:00Z</dcterms:created>
  <dcterms:modified xsi:type="dcterms:W3CDTF">2026-07-17T12:34:00Z</dcterms:modified>
</cp:coreProperties>
</file>