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27D0" w14:textId="5A74B4D7" w:rsidR="0074188E" w:rsidRPr="006D6444" w:rsidRDefault="0074188E" w:rsidP="0074188E">
      <w:pPr>
        <w:jc w:val="right"/>
        <w:rPr>
          <w:rFonts w:ascii="Arial Narrow" w:hAnsi="Arial Narrow"/>
          <w:sz w:val="24"/>
          <w:szCs w:val="24"/>
        </w:rPr>
      </w:pPr>
      <w:r w:rsidRPr="006D6444">
        <w:rPr>
          <w:rFonts w:ascii="Arial Narrow" w:hAnsi="Arial Narrow"/>
          <w:sz w:val="24"/>
          <w:szCs w:val="24"/>
        </w:rPr>
        <w:t xml:space="preserve">Saint-Martin, le </w:t>
      </w:r>
      <w:r w:rsidR="00DB08D3">
        <w:rPr>
          <w:rFonts w:ascii="Arial Narrow" w:hAnsi="Arial Narrow"/>
          <w:sz w:val="24"/>
          <w:szCs w:val="24"/>
        </w:rPr>
        <w:t>4 juin</w:t>
      </w:r>
      <w:r w:rsidRPr="006D6444">
        <w:rPr>
          <w:rFonts w:ascii="Arial Narrow" w:hAnsi="Arial Narrow"/>
          <w:sz w:val="24"/>
          <w:szCs w:val="24"/>
        </w:rPr>
        <w:t xml:space="preserve"> 202</w:t>
      </w:r>
      <w:r>
        <w:rPr>
          <w:rFonts w:ascii="Arial Narrow" w:hAnsi="Arial Narrow"/>
          <w:sz w:val="24"/>
          <w:szCs w:val="24"/>
        </w:rPr>
        <w:t>6</w:t>
      </w:r>
    </w:p>
    <w:p w14:paraId="1D676CA6" w14:textId="2D484E89" w:rsidR="00711B5E" w:rsidRDefault="009D1B66" w:rsidP="0074188E">
      <w:pPr>
        <w:jc w:val="center"/>
      </w:pPr>
      <w:r w:rsidRPr="00800D16">
        <w:rPr>
          <w:rFonts w:ascii="Arial Narrow" w:hAnsi="Arial Narrow"/>
          <w:b/>
          <w:bCs/>
          <w:color w:val="0070C0"/>
          <w:sz w:val="36"/>
          <w:szCs w:val="36"/>
        </w:rPr>
        <w:t>COMMUNIQUÉ DE PRES</w:t>
      </w:r>
      <w:r w:rsidR="0074188E">
        <w:rPr>
          <w:rFonts w:ascii="Arial Narrow" w:hAnsi="Arial Narrow"/>
          <w:b/>
          <w:bCs/>
          <w:color w:val="0070C0"/>
          <w:sz w:val="36"/>
          <w:szCs w:val="36"/>
        </w:rPr>
        <w:t>SE</w:t>
      </w:r>
    </w:p>
    <w:p w14:paraId="13036889" w14:textId="7E23AD8B" w:rsidR="00A34205" w:rsidRPr="006D6444" w:rsidRDefault="00DE35B8" w:rsidP="00A34205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>
        <w:rPr>
          <w:rFonts w:ascii="Arial Narrow" w:hAnsi="Arial Narrow"/>
          <w:b/>
          <w:bCs/>
          <w:color w:val="0070C0"/>
          <w:sz w:val="32"/>
          <w:szCs w:val="32"/>
        </w:rPr>
        <w:t xml:space="preserve">INSCRIPTIONS </w:t>
      </w:r>
      <w:r w:rsidR="00A34205" w:rsidRPr="006D6444">
        <w:rPr>
          <w:rFonts w:ascii="Arial Narrow" w:hAnsi="Arial Narrow"/>
          <w:b/>
          <w:bCs/>
          <w:color w:val="0070C0"/>
          <w:sz w:val="32"/>
          <w:szCs w:val="32"/>
        </w:rPr>
        <w:t>SCOLA</w:t>
      </w:r>
      <w:r>
        <w:rPr>
          <w:rFonts w:ascii="Arial Narrow" w:hAnsi="Arial Narrow"/>
          <w:b/>
          <w:bCs/>
          <w:color w:val="0070C0"/>
          <w:sz w:val="32"/>
          <w:szCs w:val="32"/>
        </w:rPr>
        <w:t>IRES</w:t>
      </w:r>
      <w:r w:rsidR="00523117">
        <w:rPr>
          <w:rFonts w:ascii="Arial Narrow" w:hAnsi="Arial Narrow"/>
          <w:b/>
          <w:bCs/>
          <w:color w:val="0070C0"/>
          <w:sz w:val="32"/>
          <w:szCs w:val="32"/>
        </w:rPr>
        <w:t xml:space="preserve"> 2026-2027</w:t>
      </w:r>
    </w:p>
    <w:p w14:paraId="04CE1262" w14:textId="71BC7E1B" w:rsidR="00A34205" w:rsidRPr="001B0A1F" w:rsidRDefault="00523117" w:rsidP="000E5851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L’inscription en ligne suspendue</w:t>
      </w:r>
    </w:p>
    <w:p w14:paraId="70A3FF6F" w14:textId="77777777" w:rsidR="00A34205" w:rsidRPr="002A1E8A" w:rsidRDefault="00A34205" w:rsidP="00A34205">
      <w:pPr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5E8B2A40" w14:textId="39B8A842" w:rsidR="00A34205" w:rsidRPr="00947362" w:rsidRDefault="00A34205" w:rsidP="00E77874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947362">
        <w:rPr>
          <w:rFonts w:ascii="Arial Narrow" w:hAnsi="Arial Narrow"/>
          <w:b/>
          <w:bCs/>
          <w:sz w:val="22"/>
          <w:szCs w:val="22"/>
        </w:rPr>
        <w:t xml:space="preserve">La Collectivité de Saint-Martin informe les parents d’élèves de </w:t>
      </w:r>
      <w:r w:rsidR="00E21FCC">
        <w:rPr>
          <w:rFonts w:ascii="Arial Narrow" w:hAnsi="Arial Narrow"/>
          <w:b/>
          <w:bCs/>
          <w:sz w:val="22"/>
          <w:szCs w:val="22"/>
        </w:rPr>
        <w:t>la suspension</w:t>
      </w:r>
      <w:r w:rsidR="008C37E2">
        <w:rPr>
          <w:rFonts w:ascii="Arial Narrow" w:hAnsi="Arial Narrow"/>
          <w:b/>
          <w:bCs/>
          <w:sz w:val="22"/>
          <w:szCs w:val="22"/>
        </w:rPr>
        <w:t xml:space="preserve"> </w:t>
      </w:r>
      <w:r w:rsidR="00A02461">
        <w:rPr>
          <w:rFonts w:ascii="Arial Narrow" w:hAnsi="Arial Narrow"/>
          <w:b/>
          <w:bCs/>
          <w:sz w:val="22"/>
          <w:szCs w:val="22"/>
        </w:rPr>
        <w:t xml:space="preserve">des inscriptions </w:t>
      </w:r>
      <w:r w:rsidR="00550D2A">
        <w:rPr>
          <w:rFonts w:ascii="Arial Narrow" w:hAnsi="Arial Narrow"/>
          <w:b/>
          <w:bCs/>
          <w:sz w:val="22"/>
          <w:szCs w:val="22"/>
        </w:rPr>
        <w:t>scolaire</w:t>
      </w:r>
      <w:r w:rsidR="00067871">
        <w:rPr>
          <w:rFonts w:ascii="Arial Narrow" w:hAnsi="Arial Narrow"/>
          <w:b/>
          <w:bCs/>
          <w:sz w:val="22"/>
          <w:szCs w:val="22"/>
        </w:rPr>
        <w:t>s</w:t>
      </w:r>
      <w:r w:rsidR="00550D2A">
        <w:rPr>
          <w:rFonts w:ascii="Arial Narrow" w:hAnsi="Arial Narrow"/>
          <w:b/>
          <w:bCs/>
          <w:sz w:val="22"/>
          <w:szCs w:val="22"/>
        </w:rPr>
        <w:t xml:space="preserve"> </w:t>
      </w:r>
      <w:r w:rsidR="00A02461">
        <w:rPr>
          <w:rFonts w:ascii="Arial Narrow" w:hAnsi="Arial Narrow"/>
          <w:b/>
          <w:bCs/>
          <w:sz w:val="22"/>
          <w:szCs w:val="22"/>
        </w:rPr>
        <w:t xml:space="preserve">en ligne </w:t>
      </w:r>
      <w:r w:rsidR="00BD3D00" w:rsidRPr="00947362">
        <w:rPr>
          <w:rFonts w:ascii="Arial Narrow" w:hAnsi="Arial Narrow"/>
          <w:b/>
          <w:bCs/>
          <w:sz w:val="22"/>
          <w:szCs w:val="22"/>
        </w:rPr>
        <w:t xml:space="preserve">pour </w:t>
      </w:r>
      <w:r w:rsidR="00E547CB" w:rsidRPr="00947362">
        <w:rPr>
          <w:rFonts w:ascii="Arial Narrow" w:hAnsi="Arial Narrow"/>
          <w:b/>
          <w:bCs/>
          <w:sz w:val="22"/>
          <w:szCs w:val="22"/>
        </w:rPr>
        <w:t>l</w:t>
      </w:r>
      <w:r w:rsidRPr="00947362">
        <w:rPr>
          <w:rFonts w:ascii="Arial Narrow" w:hAnsi="Arial Narrow"/>
          <w:b/>
          <w:bCs/>
          <w:sz w:val="22"/>
          <w:szCs w:val="22"/>
        </w:rPr>
        <w:t xml:space="preserve">es </w:t>
      </w:r>
      <w:r w:rsidR="009B7E3D">
        <w:rPr>
          <w:rFonts w:ascii="Arial Narrow" w:hAnsi="Arial Narrow"/>
          <w:b/>
          <w:bCs/>
          <w:sz w:val="22"/>
          <w:szCs w:val="22"/>
        </w:rPr>
        <w:t>enfant</w:t>
      </w:r>
      <w:r w:rsidR="00066C5B">
        <w:rPr>
          <w:rFonts w:ascii="Arial Narrow" w:hAnsi="Arial Narrow"/>
          <w:b/>
          <w:bCs/>
          <w:sz w:val="22"/>
          <w:szCs w:val="22"/>
        </w:rPr>
        <w:t>s</w:t>
      </w:r>
      <w:r w:rsidR="009B7E3D">
        <w:rPr>
          <w:rFonts w:ascii="Arial Narrow" w:hAnsi="Arial Narrow"/>
          <w:b/>
          <w:bCs/>
          <w:sz w:val="22"/>
          <w:szCs w:val="22"/>
        </w:rPr>
        <w:t xml:space="preserve"> </w:t>
      </w:r>
      <w:r w:rsidR="00CB420E">
        <w:rPr>
          <w:rFonts w:ascii="Arial Narrow" w:hAnsi="Arial Narrow"/>
          <w:b/>
          <w:bCs/>
          <w:sz w:val="22"/>
          <w:szCs w:val="22"/>
        </w:rPr>
        <w:t>rentra</w:t>
      </w:r>
      <w:r w:rsidR="00B843CC">
        <w:rPr>
          <w:rFonts w:ascii="Arial Narrow" w:hAnsi="Arial Narrow"/>
          <w:b/>
          <w:bCs/>
          <w:sz w:val="22"/>
          <w:szCs w:val="22"/>
        </w:rPr>
        <w:t>nt</w:t>
      </w:r>
      <w:r w:rsidRPr="00947362">
        <w:rPr>
          <w:rFonts w:ascii="Arial Narrow" w:hAnsi="Arial Narrow"/>
          <w:b/>
          <w:bCs/>
          <w:sz w:val="22"/>
          <w:szCs w:val="22"/>
        </w:rPr>
        <w:t xml:space="preserve"> </w:t>
      </w:r>
      <w:r w:rsidR="00A676E0" w:rsidRPr="00947362">
        <w:rPr>
          <w:rFonts w:ascii="Arial Narrow" w:hAnsi="Arial Narrow"/>
          <w:b/>
          <w:bCs/>
          <w:sz w:val="22"/>
          <w:szCs w:val="22"/>
        </w:rPr>
        <w:t>en école maternelle</w:t>
      </w:r>
      <w:r w:rsidR="008B30BE" w:rsidRPr="00947362">
        <w:rPr>
          <w:rFonts w:ascii="Arial Narrow" w:hAnsi="Arial Narrow"/>
          <w:b/>
          <w:bCs/>
          <w:sz w:val="22"/>
          <w:szCs w:val="22"/>
        </w:rPr>
        <w:t xml:space="preserve"> </w:t>
      </w:r>
      <w:r w:rsidR="00F0399A" w:rsidRPr="00947362">
        <w:rPr>
          <w:rFonts w:ascii="Arial Narrow" w:hAnsi="Arial Narrow"/>
          <w:b/>
          <w:bCs/>
          <w:sz w:val="22"/>
          <w:szCs w:val="22"/>
        </w:rPr>
        <w:t xml:space="preserve">et en </w:t>
      </w:r>
      <w:r w:rsidR="00D74ACF" w:rsidRPr="00947362">
        <w:rPr>
          <w:rFonts w:ascii="Arial Narrow" w:hAnsi="Arial Narrow"/>
          <w:b/>
          <w:bCs/>
          <w:sz w:val="22"/>
          <w:szCs w:val="22"/>
        </w:rPr>
        <w:t>classe de cours préparatoire (CP)</w:t>
      </w:r>
      <w:r w:rsidR="0074188E" w:rsidRPr="00947362">
        <w:rPr>
          <w:rFonts w:ascii="Arial Narrow" w:hAnsi="Arial Narrow"/>
          <w:b/>
          <w:bCs/>
          <w:sz w:val="22"/>
          <w:szCs w:val="22"/>
        </w:rPr>
        <w:t>,</w:t>
      </w:r>
      <w:r w:rsidR="001672E2" w:rsidRPr="0094736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947362">
        <w:rPr>
          <w:rFonts w:ascii="Arial Narrow" w:hAnsi="Arial Narrow"/>
          <w:b/>
          <w:bCs/>
          <w:sz w:val="22"/>
          <w:szCs w:val="22"/>
        </w:rPr>
        <w:t>pour l’année scolaire 202</w:t>
      </w:r>
      <w:r w:rsidR="001C4CE9" w:rsidRPr="00947362">
        <w:rPr>
          <w:rFonts w:ascii="Arial Narrow" w:hAnsi="Arial Narrow"/>
          <w:b/>
          <w:bCs/>
          <w:sz w:val="22"/>
          <w:szCs w:val="22"/>
        </w:rPr>
        <w:t>6</w:t>
      </w:r>
      <w:r w:rsidRPr="00947362">
        <w:rPr>
          <w:rFonts w:ascii="Arial Narrow" w:hAnsi="Arial Narrow"/>
          <w:b/>
          <w:bCs/>
          <w:sz w:val="22"/>
          <w:szCs w:val="22"/>
        </w:rPr>
        <w:t>-202</w:t>
      </w:r>
      <w:r w:rsidR="001C4CE9" w:rsidRPr="00947362">
        <w:rPr>
          <w:rFonts w:ascii="Arial Narrow" w:hAnsi="Arial Narrow"/>
          <w:b/>
          <w:bCs/>
          <w:sz w:val="22"/>
          <w:szCs w:val="22"/>
        </w:rPr>
        <w:t>7</w:t>
      </w:r>
      <w:r w:rsidR="00BD3D00" w:rsidRPr="00947362">
        <w:rPr>
          <w:rFonts w:ascii="Arial Narrow" w:hAnsi="Arial Narrow"/>
          <w:b/>
          <w:bCs/>
          <w:sz w:val="22"/>
          <w:szCs w:val="22"/>
        </w:rPr>
        <w:t>.</w:t>
      </w:r>
      <w:r w:rsidR="00523117">
        <w:rPr>
          <w:rFonts w:ascii="Arial Narrow" w:hAnsi="Arial Narrow"/>
          <w:b/>
          <w:bCs/>
          <w:sz w:val="22"/>
          <w:szCs w:val="22"/>
        </w:rPr>
        <w:t xml:space="preserve"> Ce service en ligne rencontre des aléas techniques</w:t>
      </w:r>
      <w:r w:rsidR="007B27D2">
        <w:rPr>
          <w:rFonts w:ascii="Arial Narrow" w:hAnsi="Arial Narrow"/>
          <w:b/>
          <w:bCs/>
          <w:sz w:val="22"/>
          <w:szCs w:val="22"/>
        </w:rPr>
        <w:t xml:space="preserve">. </w:t>
      </w:r>
      <w:r w:rsidR="00434F73">
        <w:rPr>
          <w:rFonts w:ascii="Arial Narrow" w:hAnsi="Arial Narrow"/>
          <w:b/>
          <w:bCs/>
          <w:sz w:val="22"/>
          <w:szCs w:val="22"/>
        </w:rPr>
        <w:t>Tous l</w:t>
      </w:r>
      <w:r w:rsidR="00EA1567">
        <w:rPr>
          <w:rFonts w:ascii="Arial Narrow" w:hAnsi="Arial Narrow"/>
          <w:b/>
          <w:bCs/>
          <w:sz w:val="22"/>
          <w:szCs w:val="22"/>
        </w:rPr>
        <w:t>es p</w:t>
      </w:r>
      <w:r w:rsidR="00BB18AC">
        <w:rPr>
          <w:rFonts w:ascii="Arial Narrow" w:hAnsi="Arial Narrow"/>
          <w:b/>
          <w:bCs/>
          <w:sz w:val="22"/>
          <w:szCs w:val="22"/>
        </w:rPr>
        <w:t>a</w:t>
      </w:r>
      <w:r w:rsidR="00EA1567">
        <w:rPr>
          <w:rFonts w:ascii="Arial Narrow" w:hAnsi="Arial Narrow"/>
          <w:b/>
          <w:bCs/>
          <w:sz w:val="22"/>
          <w:szCs w:val="22"/>
        </w:rPr>
        <w:t>rents sont priés de</w:t>
      </w:r>
      <w:r w:rsidR="00EA44F1">
        <w:rPr>
          <w:rFonts w:ascii="Arial Narrow" w:hAnsi="Arial Narrow"/>
          <w:b/>
          <w:bCs/>
          <w:sz w:val="22"/>
          <w:szCs w:val="22"/>
        </w:rPr>
        <w:t xml:space="preserve"> procéder à l’inscription</w:t>
      </w:r>
      <w:r w:rsidR="006A6749">
        <w:rPr>
          <w:rFonts w:ascii="Arial Narrow" w:hAnsi="Arial Narrow"/>
          <w:b/>
          <w:bCs/>
          <w:sz w:val="22"/>
          <w:szCs w:val="22"/>
        </w:rPr>
        <w:t xml:space="preserve"> en complétant un </w:t>
      </w:r>
      <w:r w:rsidR="00B9284E">
        <w:rPr>
          <w:rFonts w:ascii="Arial Narrow" w:hAnsi="Arial Narrow"/>
          <w:b/>
          <w:bCs/>
          <w:sz w:val="22"/>
          <w:szCs w:val="22"/>
        </w:rPr>
        <w:t xml:space="preserve">dossier </w:t>
      </w:r>
      <w:r w:rsidR="005D46BF">
        <w:rPr>
          <w:rFonts w:ascii="Arial Narrow" w:hAnsi="Arial Narrow"/>
          <w:b/>
          <w:bCs/>
          <w:sz w:val="22"/>
          <w:szCs w:val="22"/>
        </w:rPr>
        <w:t>et ramen</w:t>
      </w:r>
      <w:r w:rsidR="00B25F20">
        <w:rPr>
          <w:rFonts w:ascii="Arial Narrow" w:hAnsi="Arial Narrow"/>
          <w:b/>
          <w:bCs/>
          <w:sz w:val="22"/>
          <w:szCs w:val="22"/>
        </w:rPr>
        <w:t>ant</w:t>
      </w:r>
      <w:r w:rsidR="005D46BF">
        <w:rPr>
          <w:rFonts w:ascii="Arial Narrow" w:hAnsi="Arial Narrow"/>
          <w:b/>
          <w:bCs/>
          <w:sz w:val="22"/>
          <w:szCs w:val="22"/>
        </w:rPr>
        <w:t xml:space="preserve"> les pièces </w:t>
      </w:r>
      <w:r w:rsidR="0047173B">
        <w:rPr>
          <w:rFonts w:ascii="Arial Narrow" w:hAnsi="Arial Narrow"/>
          <w:b/>
          <w:bCs/>
          <w:sz w:val="22"/>
          <w:szCs w:val="22"/>
        </w:rPr>
        <w:t>a</w:t>
      </w:r>
      <w:r w:rsidR="0047173B" w:rsidRPr="0047173B">
        <w:rPr>
          <w:rFonts w:ascii="Arial Narrow" w:hAnsi="Arial Narrow"/>
          <w:b/>
          <w:bCs/>
          <w:sz w:val="22"/>
          <w:szCs w:val="22"/>
        </w:rPr>
        <w:t>u service des Affaires scolaires</w:t>
      </w:r>
      <w:r w:rsidR="00781A5B">
        <w:rPr>
          <w:rFonts w:ascii="Arial Narrow" w:hAnsi="Arial Narrow"/>
          <w:b/>
          <w:bCs/>
          <w:sz w:val="22"/>
          <w:szCs w:val="22"/>
        </w:rPr>
        <w:t xml:space="preserve"> avant le 30 juin 2026.</w:t>
      </w:r>
    </w:p>
    <w:p w14:paraId="5A42EFFC" w14:textId="77777777" w:rsidR="001C4CE9" w:rsidRPr="00947362" w:rsidRDefault="001C4CE9" w:rsidP="00E77874">
      <w:pPr>
        <w:jc w:val="both"/>
        <w:rPr>
          <w:rFonts w:ascii="Arial Narrow" w:hAnsi="Arial Narrow"/>
          <w:b/>
          <w:bCs/>
          <w:u w:val="single"/>
          <w:lang w:val="fr-FR"/>
        </w:rPr>
      </w:pPr>
    </w:p>
    <w:p w14:paraId="2314BDCA" w14:textId="7FAE55FA" w:rsidR="00E77874" w:rsidRDefault="004F3FC2" w:rsidP="00E77874">
      <w:pPr>
        <w:pStyle w:val="xmsonormal0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</w:pPr>
      <w:r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E</w:t>
      </w:r>
      <w:r w:rsidRPr="004F3FC2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n raison de problèmes techniques liés </w:t>
      </w:r>
      <w:r w:rsidR="00020C00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au </w:t>
      </w:r>
      <w:r w:rsidRPr="004F3FC2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système informatique, des difficultés surviennent </w:t>
      </w:r>
      <w:r w:rsidR="00020C00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lors de </w:t>
      </w:r>
      <w:r w:rsidR="004C367B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l’inscription en ligne </w:t>
      </w:r>
      <w:r w:rsidRPr="004F3FC2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dans l’utilisation de l’application </w:t>
      </w:r>
      <w:r w:rsidR="00340B8D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concernée</w:t>
      </w:r>
      <w:r w:rsidRPr="004F3FC2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.</w:t>
      </w:r>
      <w:r w:rsidR="002145D9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 </w:t>
      </w:r>
      <w:r w:rsidR="00D6576F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Par </w:t>
      </w:r>
      <w:r w:rsidR="00F35ECC" w:rsidRPr="00F35ECC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conséquen</w:t>
      </w:r>
      <w:r w:rsidR="00D6576F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t</w:t>
      </w:r>
      <w:r w:rsidR="00F35ECC" w:rsidRPr="00F35ECC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, les inscriptions en ligne</w:t>
      </w:r>
      <w:r w:rsidR="00F35ECC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 </w:t>
      </w:r>
      <w:r w:rsidR="00DA03C3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ne sont plus </w:t>
      </w:r>
      <w:r w:rsidR="001465F0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réa</w:t>
      </w:r>
      <w:r w:rsidR="000363F7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lisables</w:t>
      </w:r>
      <w:r w:rsidR="00523117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 pour l’année scolaire 2026-2027. </w:t>
      </w:r>
    </w:p>
    <w:p w14:paraId="65513B40" w14:textId="77777777" w:rsidR="00FD6C7B" w:rsidRDefault="00FD6C7B" w:rsidP="00E77874">
      <w:pPr>
        <w:pStyle w:val="xmsonormal0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</w:pPr>
    </w:p>
    <w:p w14:paraId="3E0CEAE1" w14:textId="588B2247" w:rsidR="00523117" w:rsidRPr="005D4C46" w:rsidRDefault="00523117" w:rsidP="00E77874">
      <w:pPr>
        <w:pStyle w:val="xmsonormal0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</w:pPr>
      <w:r w:rsidRPr="005D4C46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Les parents sont invités à télécharger </w:t>
      </w:r>
      <w:r w:rsidR="005D4C46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s</w:t>
      </w:r>
      <w:r w:rsidR="005D4C46" w:rsidRPr="005D4C46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ur le site </w:t>
      </w:r>
      <w:r w:rsidR="00833323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de la Collectivité de Saint-Martin </w:t>
      </w:r>
      <w:hyperlink r:id="rId7" w:history="1">
        <w:r w:rsidR="00833323" w:rsidRPr="00CB0347">
          <w:rPr>
            <w:rStyle w:val="Lienhypertexte"/>
            <w:rFonts w:ascii="Arial Narrow" w:hAnsi="Arial Narrow"/>
            <w:sz w:val="22"/>
            <w:szCs w:val="22"/>
            <w:bdr w:val="none" w:sz="0" w:space="0" w:color="auto" w:frame="1"/>
          </w:rPr>
          <w:t>https://www.com-saint-martin.fr/</w:t>
        </w:r>
      </w:hyperlink>
      <w:r w:rsidR="005D4C46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 </w:t>
      </w:r>
      <w:r w:rsidRPr="005D4C46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les formulaires comme suit : </w:t>
      </w:r>
    </w:p>
    <w:p w14:paraId="1F58A769" w14:textId="77777777" w:rsidR="00523117" w:rsidRPr="00523117" w:rsidRDefault="00523117" w:rsidP="00E77874">
      <w:pPr>
        <w:pStyle w:val="xmsonormal0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bCs/>
          <w:color w:val="242424"/>
          <w:sz w:val="22"/>
          <w:szCs w:val="22"/>
          <w:bdr w:val="none" w:sz="0" w:space="0" w:color="auto" w:frame="1"/>
        </w:rPr>
      </w:pPr>
    </w:p>
    <w:p w14:paraId="2D2B0DCB" w14:textId="26387EC1" w:rsidR="007C24F9" w:rsidRDefault="007C24F9" w:rsidP="00B363AE">
      <w:pPr>
        <w:pStyle w:val="xmsonormal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</w:pPr>
      <w:r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Pour l’inscription</w:t>
      </w:r>
      <w:r w:rsidR="003260D8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 en école maternelle :</w:t>
      </w:r>
    </w:p>
    <w:p w14:paraId="60B5DE18" w14:textId="3BC7B979" w:rsidR="003260D8" w:rsidRDefault="00CF0E6E" w:rsidP="00947362">
      <w:pPr>
        <w:pStyle w:val="xmsonormal0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</w:pPr>
      <w:hyperlink r:id="rId8" w:history="1">
        <w:r w:rsidRPr="00CB0347">
          <w:rPr>
            <w:rStyle w:val="Lienhypertexte"/>
            <w:rFonts w:ascii="Arial Narrow" w:hAnsi="Arial Narrow"/>
            <w:sz w:val="22"/>
            <w:szCs w:val="22"/>
            <w:bdr w:val="none" w:sz="0" w:space="0" w:color="auto" w:frame="1"/>
          </w:rPr>
          <w:t>https://www.com-saint-martin.fr/alertes/fiche-inscription-scolaire-2026-2027---niveau-maternelle</w:t>
        </w:r>
      </w:hyperlink>
    </w:p>
    <w:p w14:paraId="78A80B76" w14:textId="77777777" w:rsidR="00CF0E6E" w:rsidRDefault="00CF0E6E" w:rsidP="00947362">
      <w:pPr>
        <w:pStyle w:val="xmsonormal0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</w:pPr>
    </w:p>
    <w:p w14:paraId="725D8A05" w14:textId="62EDC6B3" w:rsidR="00C13B4F" w:rsidRDefault="003260D8" w:rsidP="00B363AE">
      <w:pPr>
        <w:pStyle w:val="xmsonormal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</w:pPr>
      <w:r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P</w:t>
      </w:r>
      <w:r w:rsidR="00C13B4F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our </w:t>
      </w:r>
      <w:r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l’inscription</w:t>
      </w:r>
      <w:r w:rsidR="001000B4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 en école</w:t>
      </w:r>
      <w:r w:rsidR="00C13B4F"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 xml:space="preserve"> primaire :</w:t>
      </w:r>
    </w:p>
    <w:p w14:paraId="2D1CED82" w14:textId="4F6FF63A" w:rsidR="00223F6C" w:rsidRDefault="007C24F9" w:rsidP="00E77874">
      <w:pPr>
        <w:pStyle w:val="xmsonormal0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</w:pPr>
      <w:hyperlink r:id="rId9" w:history="1">
        <w:r w:rsidRPr="006151DB">
          <w:rPr>
            <w:rStyle w:val="Lienhypertexte"/>
            <w:rFonts w:ascii="Arial Narrow" w:hAnsi="Arial Narrow"/>
            <w:sz w:val="22"/>
            <w:szCs w:val="22"/>
            <w:bdr w:val="none" w:sz="0" w:space="0" w:color="auto" w:frame="1"/>
          </w:rPr>
          <w:t>https://www.com-saint-martin.fr/alertes/fiche-inscription-scolaire-2026-2027---niveau-elementaire</w:t>
        </w:r>
      </w:hyperlink>
    </w:p>
    <w:p w14:paraId="50A2BE0B" w14:textId="77777777" w:rsidR="001D4A2F" w:rsidRPr="00947362" w:rsidRDefault="001D4A2F" w:rsidP="00E77874">
      <w:pPr>
        <w:pStyle w:val="xmsonormal0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</w:pPr>
    </w:p>
    <w:p w14:paraId="11873AFB" w14:textId="282773DC" w:rsidR="00523117" w:rsidRPr="00754068" w:rsidRDefault="00523117" w:rsidP="00523117">
      <w:pPr>
        <w:pStyle w:val="xmsonormal0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bCs/>
          <w:color w:val="242424"/>
          <w:sz w:val="22"/>
          <w:szCs w:val="22"/>
          <w:bdr w:val="none" w:sz="0" w:space="0" w:color="auto" w:frame="1"/>
        </w:rPr>
      </w:pPr>
      <w:r>
        <w:rPr>
          <w:rFonts w:ascii="Arial Narrow" w:hAnsi="Arial Narrow"/>
          <w:color w:val="242424"/>
          <w:sz w:val="22"/>
          <w:szCs w:val="22"/>
          <w:bdr w:val="none" w:sz="0" w:space="0" w:color="auto" w:frame="1"/>
        </w:rPr>
        <w:t>Une fois les pièces réunies et le dossier dument complété, les parents doivent le déposer au Bureau des Affaires scolaires,</w:t>
      </w:r>
      <w:r w:rsidR="00005D4B" w:rsidRPr="00754068">
        <w:rPr>
          <w:rFonts w:ascii="Arial Narrow" w:hAnsi="Arial Narrow"/>
          <w:b/>
          <w:bCs/>
          <w:color w:val="242424"/>
          <w:sz w:val="22"/>
          <w:szCs w:val="22"/>
          <w:bdr w:val="none" w:sz="0" w:space="0" w:color="auto" w:frame="1"/>
        </w:rPr>
        <w:t> </w:t>
      </w:r>
      <w:r w:rsidR="00832969" w:rsidRPr="00754068">
        <w:rPr>
          <w:rFonts w:ascii="Arial Narrow" w:hAnsi="Arial Narrow"/>
          <w:b/>
          <w:bCs/>
          <w:color w:val="242424"/>
          <w:sz w:val="22"/>
          <w:szCs w:val="22"/>
          <w:bdr w:val="none" w:sz="0" w:space="0" w:color="auto" w:frame="1"/>
        </w:rPr>
        <w:t>mardi 30 juin 2026 au plus tard.</w:t>
      </w:r>
    </w:p>
    <w:p w14:paraId="13066728" w14:textId="77777777" w:rsidR="00523117" w:rsidRDefault="000D0A89" w:rsidP="00947362">
      <w:pPr>
        <w:jc w:val="both"/>
        <w:rPr>
          <w:rFonts w:ascii="Arial Narrow" w:hAnsi="Arial Narrow"/>
          <w:bCs/>
        </w:rPr>
      </w:pPr>
      <w:r w:rsidRPr="00947362">
        <w:rPr>
          <w:rFonts w:ascii="Arial Narrow" w:hAnsi="Arial Narrow"/>
          <w:bCs/>
        </w:rPr>
        <w:t>Les d</w:t>
      </w:r>
      <w:r w:rsidR="00696191" w:rsidRPr="00947362">
        <w:rPr>
          <w:rFonts w:ascii="Arial Narrow" w:hAnsi="Arial Narrow"/>
          <w:bCs/>
        </w:rPr>
        <w:t>emande</w:t>
      </w:r>
      <w:r w:rsidRPr="00947362">
        <w:rPr>
          <w:rFonts w:ascii="Arial Narrow" w:hAnsi="Arial Narrow"/>
          <w:bCs/>
        </w:rPr>
        <w:t>s</w:t>
      </w:r>
      <w:r w:rsidR="00696191" w:rsidRPr="00947362">
        <w:rPr>
          <w:rFonts w:ascii="Arial Narrow" w:hAnsi="Arial Narrow"/>
          <w:bCs/>
        </w:rPr>
        <w:t xml:space="preserve"> de transfert ou</w:t>
      </w:r>
      <w:r w:rsidRPr="00947362">
        <w:rPr>
          <w:rFonts w:ascii="Arial Narrow" w:hAnsi="Arial Narrow"/>
          <w:bCs/>
        </w:rPr>
        <w:t xml:space="preserve"> toute</w:t>
      </w:r>
      <w:r w:rsidR="00696191" w:rsidRPr="00947362">
        <w:rPr>
          <w:rFonts w:ascii="Arial Narrow" w:hAnsi="Arial Narrow"/>
          <w:bCs/>
        </w:rPr>
        <w:t xml:space="preserve"> nouvelle </w:t>
      </w:r>
      <w:r w:rsidR="00DE35B8" w:rsidRPr="00947362">
        <w:rPr>
          <w:rFonts w:ascii="Arial Narrow" w:hAnsi="Arial Narrow"/>
          <w:bCs/>
        </w:rPr>
        <w:t>inscription pour</w:t>
      </w:r>
      <w:r w:rsidRPr="00947362">
        <w:rPr>
          <w:rFonts w:ascii="Arial Narrow" w:hAnsi="Arial Narrow"/>
          <w:bCs/>
        </w:rPr>
        <w:t xml:space="preserve"> </w:t>
      </w:r>
      <w:r w:rsidR="00982E33" w:rsidRPr="00947362">
        <w:rPr>
          <w:rFonts w:ascii="Arial Narrow" w:hAnsi="Arial Narrow"/>
          <w:bCs/>
        </w:rPr>
        <w:t>rapprochement de fratrie ou de domicil</w:t>
      </w:r>
      <w:r w:rsidRPr="00947362">
        <w:rPr>
          <w:rFonts w:ascii="Arial Narrow" w:hAnsi="Arial Narrow"/>
          <w:bCs/>
        </w:rPr>
        <w:t>e</w:t>
      </w:r>
      <w:r w:rsidR="00947362" w:rsidRPr="00947362">
        <w:rPr>
          <w:rFonts w:ascii="Arial Narrow" w:hAnsi="Arial Narrow"/>
          <w:bCs/>
        </w:rPr>
        <w:t>,</w:t>
      </w:r>
      <w:r w:rsidR="00982E33" w:rsidRPr="00947362">
        <w:rPr>
          <w:rFonts w:ascii="Arial Narrow" w:hAnsi="Arial Narrow"/>
          <w:bCs/>
        </w:rPr>
        <w:t xml:space="preserve"> </w:t>
      </w:r>
      <w:r w:rsidR="001B0364" w:rsidRPr="00947362">
        <w:rPr>
          <w:rFonts w:ascii="Arial Narrow" w:hAnsi="Arial Narrow"/>
          <w:bCs/>
        </w:rPr>
        <w:t xml:space="preserve">ou </w:t>
      </w:r>
      <w:r w:rsidR="00947362" w:rsidRPr="00947362">
        <w:rPr>
          <w:rFonts w:ascii="Arial Narrow" w:hAnsi="Arial Narrow"/>
          <w:bCs/>
        </w:rPr>
        <w:t xml:space="preserve">encore les demandes des </w:t>
      </w:r>
      <w:r w:rsidR="00982E33" w:rsidRPr="00947362">
        <w:rPr>
          <w:rFonts w:ascii="Arial Narrow" w:hAnsi="Arial Narrow"/>
          <w:bCs/>
        </w:rPr>
        <w:t xml:space="preserve">nouveaux arrivants, scolarisés </w:t>
      </w:r>
      <w:r w:rsidR="00947362" w:rsidRPr="00947362">
        <w:rPr>
          <w:rFonts w:ascii="Arial Narrow" w:hAnsi="Arial Narrow"/>
          <w:bCs/>
        </w:rPr>
        <w:t xml:space="preserve">dans le </w:t>
      </w:r>
      <w:r w:rsidR="00982E33" w:rsidRPr="00947362">
        <w:rPr>
          <w:rFonts w:ascii="Arial Narrow" w:hAnsi="Arial Narrow"/>
          <w:bCs/>
        </w:rPr>
        <w:t>privé ou ailleurs</w:t>
      </w:r>
      <w:r w:rsidR="00947362" w:rsidRPr="00947362">
        <w:rPr>
          <w:rFonts w:ascii="Arial Narrow" w:hAnsi="Arial Narrow"/>
          <w:bCs/>
        </w:rPr>
        <w:t>,</w:t>
      </w:r>
      <w:r w:rsidR="001B0364" w:rsidRPr="00947362">
        <w:rPr>
          <w:rFonts w:ascii="Arial Narrow" w:hAnsi="Arial Narrow"/>
          <w:bCs/>
        </w:rPr>
        <w:t xml:space="preserve"> ainsi que</w:t>
      </w:r>
      <w:r w:rsidRPr="00947362">
        <w:rPr>
          <w:rFonts w:ascii="Arial Narrow" w:hAnsi="Arial Narrow"/>
          <w:bCs/>
        </w:rPr>
        <w:t xml:space="preserve"> l</w:t>
      </w:r>
      <w:r w:rsidR="00982E33" w:rsidRPr="00947362">
        <w:rPr>
          <w:rFonts w:ascii="Arial Narrow" w:hAnsi="Arial Narrow"/>
          <w:bCs/>
        </w:rPr>
        <w:t xml:space="preserve">es demandes </w:t>
      </w:r>
      <w:r w:rsidRPr="00947362">
        <w:rPr>
          <w:rFonts w:ascii="Arial Narrow" w:hAnsi="Arial Narrow"/>
          <w:bCs/>
        </w:rPr>
        <w:t>de dérogation</w:t>
      </w:r>
      <w:r w:rsidR="00947362" w:rsidRPr="00947362">
        <w:rPr>
          <w:rFonts w:ascii="Arial Narrow" w:hAnsi="Arial Narrow"/>
          <w:bCs/>
        </w:rPr>
        <w:t>,</w:t>
      </w:r>
      <w:r w:rsidRPr="00947362">
        <w:rPr>
          <w:rFonts w:ascii="Arial Narrow" w:hAnsi="Arial Narrow"/>
          <w:bCs/>
        </w:rPr>
        <w:t xml:space="preserve"> </w:t>
      </w:r>
      <w:r w:rsidR="00982E33" w:rsidRPr="00947362">
        <w:rPr>
          <w:rFonts w:ascii="Arial Narrow" w:hAnsi="Arial Narrow"/>
          <w:bCs/>
        </w:rPr>
        <w:t>seront étudiées</w:t>
      </w:r>
      <w:r w:rsidRPr="00947362">
        <w:rPr>
          <w:rFonts w:ascii="Arial Narrow" w:hAnsi="Arial Narrow"/>
          <w:bCs/>
        </w:rPr>
        <w:t xml:space="preserve"> </w:t>
      </w:r>
      <w:r w:rsidR="00523117" w:rsidRPr="00947362">
        <w:rPr>
          <w:rFonts w:ascii="Arial Narrow" w:hAnsi="Arial Narrow"/>
          <w:bCs/>
        </w:rPr>
        <w:t xml:space="preserve">au cas par cas </w:t>
      </w:r>
      <w:r w:rsidRPr="00947362">
        <w:rPr>
          <w:rFonts w:ascii="Arial Narrow" w:hAnsi="Arial Narrow"/>
          <w:bCs/>
        </w:rPr>
        <w:t>par la commission de l’éducation</w:t>
      </w:r>
      <w:r w:rsidR="00523117">
        <w:rPr>
          <w:rFonts w:ascii="Arial Narrow" w:hAnsi="Arial Narrow"/>
          <w:bCs/>
        </w:rPr>
        <w:t>,</w:t>
      </w:r>
      <w:r w:rsidR="00982E33" w:rsidRPr="00947362">
        <w:rPr>
          <w:rFonts w:ascii="Arial Narrow" w:hAnsi="Arial Narrow"/>
          <w:bCs/>
        </w:rPr>
        <w:t xml:space="preserve"> et accordées dans la limite des places disponibles. </w:t>
      </w:r>
    </w:p>
    <w:p w14:paraId="1B54A6DF" w14:textId="77B016DC" w:rsidR="00C53505" w:rsidRPr="00523117" w:rsidRDefault="001B0364" w:rsidP="00523117">
      <w:pPr>
        <w:jc w:val="both"/>
        <w:rPr>
          <w:rFonts w:ascii="Arial Narrow" w:hAnsi="Arial Narrow"/>
        </w:rPr>
      </w:pPr>
      <w:r w:rsidRPr="00947362">
        <w:rPr>
          <w:rFonts w:ascii="Arial Narrow" w:hAnsi="Arial Narrow"/>
        </w:rPr>
        <w:lastRenderedPageBreak/>
        <w:t>Dans ces situations, l</w:t>
      </w:r>
      <w:r w:rsidR="002173B4" w:rsidRPr="00947362">
        <w:rPr>
          <w:rFonts w:ascii="Arial Narrow" w:hAnsi="Arial Narrow"/>
        </w:rPr>
        <w:t>e f</w:t>
      </w:r>
      <w:r w:rsidR="00982E33" w:rsidRPr="00947362">
        <w:rPr>
          <w:rFonts w:ascii="Arial Narrow" w:hAnsi="Arial Narrow"/>
        </w:rPr>
        <w:t xml:space="preserve">ormulaire </w:t>
      </w:r>
      <w:r w:rsidR="000D4794" w:rsidRPr="00947362">
        <w:rPr>
          <w:rFonts w:ascii="Arial Narrow" w:hAnsi="Arial Narrow"/>
        </w:rPr>
        <w:t xml:space="preserve">est </w:t>
      </w:r>
      <w:r w:rsidR="00982E33" w:rsidRPr="00947362">
        <w:rPr>
          <w:rFonts w:ascii="Arial Narrow" w:hAnsi="Arial Narrow"/>
        </w:rPr>
        <w:t>à retirer au</w:t>
      </w:r>
      <w:r w:rsidR="000D0A89" w:rsidRPr="00947362">
        <w:rPr>
          <w:rFonts w:ascii="Arial Narrow" w:hAnsi="Arial Narrow"/>
        </w:rPr>
        <w:t xml:space="preserve"> service des </w:t>
      </w:r>
      <w:r w:rsidR="00947362" w:rsidRPr="00947362">
        <w:rPr>
          <w:rFonts w:ascii="Arial Narrow" w:hAnsi="Arial Narrow"/>
        </w:rPr>
        <w:t>A</w:t>
      </w:r>
      <w:r w:rsidR="000D0A89" w:rsidRPr="00947362">
        <w:rPr>
          <w:rFonts w:ascii="Arial Narrow" w:hAnsi="Arial Narrow"/>
        </w:rPr>
        <w:t>ffaires scolaires à l’annexe de la Collectivité, ancienne école Bord de mer, rue de la Liberté à Marigot.</w:t>
      </w:r>
    </w:p>
    <w:p w14:paraId="0691AACC" w14:textId="5947970C" w:rsidR="00982E33" w:rsidRPr="00947362" w:rsidRDefault="000D0A89" w:rsidP="00E77874">
      <w:pPr>
        <w:spacing w:line="240" w:lineRule="auto"/>
        <w:jc w:val="both"/>
        <w:rPr>
          <w:rFonts w:ascii="Arial Narrow" w:eastAsia="Times New Roman" w:hAnsi="Arial Narrow"/>
          <w:b/>
          <w:u w:val="single"/>
        </w:rPr>
      </w:pPr>
      <w:r w:rsidRPr="00947362">
        <w:rPr>
          <w:rFonts w:ascii="Arial Narrow" w:eastAsia="Times New Roman" w:hAnsi="Arial Narrow"/>
          <w:b/>
          <w:u w:val="single"/>
        </w:rPr>
        <w:t>Le</w:t>
      </w:r>
      <w:r w:rsidR="00982E33" w:rsidRPr="00947362">
        <w:rPr>
          <w:rFonts w:ascii="Arial Narrow" w:eastAsia="Times New Roman" w:hAnsi="Arial Narrow"/>
          <w:b/>
          <w:u w:val="single"/>
        </w:rPr>
        <w:t xml:space="preserve">s pièces à </w:t>
      </w:r>
      <w:r w:rsidRPr="00947362">
        <w:rPr>
          <w:rFonts w:ascii="Arial Narrow" w:eastAsia="Times New Roman" w:hAnsi="Arial Narrow"/>
          <w:b/>
          <w:u w:val="single"/>
        </w:rPr>
        <w:t>télécharger</w:t>
      </w:r>
      <w:r w:rsidR="00982E33" w:rsidRPr="00947362">
        <w:rPr>
          <w:rFonts w:ascii="Arial Narrow" w:eastAsia="Times New Roman" w:hAnsi="Arial Narrow"/>
          <w:b/>
          <w:u w:val="single"/>
        </w:rPr>
        <w:t xml:space="preserve"> pour toute inscription</w:t>
      </w:r>
      <w:r w:rsidR="001B0364" w:rsidRPr="00947362">
        <w:rPr>
          <w:rFonts w:ascii="Arial Narrow" w:eastAsia="Times New Roman" w:hAnsi="Arial Narrow"/>
          <w:b/>
          <w:u w:val="single"/>
        </w:rPr>
        <w:t> :</w:t>
      </w:r>
    </w:p>
    <w:p w14:paraId="054FCD91" w14:textId="525A1F3C" w:rsidR="00982E33" w:rsidRPr="00947362" w:rsidRDefault="00982E33" w:rsidP="00E77874">
      <w:pPr>
        <w:spacing w:before="120" w:line="240" w:lineRule="auto"/>
        <w:ind w:left="142" w:right="-261" w:firstLine="578"/>
        <w:jc w:val="both"/>
        <w:rPr>
          <w:rFonts w:ascii="Arial Narrow" w:eastAsia="Times New Roman" w:hAnsi="Arial Narrow"/>
          <w:b/>
          <w:bCs/>
        </w:rPr>
      </w:pPr>
      <w:r w:rsidRPr="00947362">
        <w:rPr>
          <w:rFonts w:ascii="Arial Narrow" w:eastAsia="Times New Roman" w:hAnsi="Arial Narrow"/>
          <w:b/>
          <w:bCs/>
          <w:u w:val="single"/>
        </w:rPr>
        <w:t xml:space="preserve">Pièces concernant </w:t>
      </w:r>
      <w:r w:rsidR="00574D3B" w:rsidRPr="00947362">
        <w:rPr>
          <w:rFonts w:ascii="Arial Narrow" w:eastAsia="Times New Roman" w:hAnsi="Arial Narrow"/>
          <w:b/>
          <w:bCs/>
          <w:u w:val="single"/>
        </w:rPr>
        <w:t>l’enfant</w:t>
      </w:r>
      <w:r w:rsidR="00574D3B" w:rsidRPr="00947362">
        <w:rPr>
          <w:rFonts w:ascii="Arial Narrow" w:eastAsia="Times New Roman" w:hAnsi="Arial Narrow"/>
          <w:b/>
          <w:bCs/>
        </w:rPr>
        <w:t xml:space="preserve"> :</w:t>
      </w:r>
    </w:p>
    <w:p w14:paraId="618DDA90" w14:textId="77777777" w:rsidR="00982E33" w:rsidRPr="00947362" w:rsidRDefault="00982E33" w:rsidP="00E77874">
      <w:pPr>
        <w:spacing w:before="120"/>
        <w:ind w:right="-261" w:firstLine="720"/>
        <w:jc w:val="both"/>
        <w:rPr>
          <w:rFonts w:ascii="Arial Narrow" w:eastAsia="Times New Roman" w:hAnsi="Arial Narrow"/>
        </w:rPr>
      </w:pPr>
      <w:r w:rsidRPr="00947362">
        <w:rPr>
          <w:rFonts w:ascii="Arial Narrow" w:eastAsia="Times New Roman" w:hAnsi="Arial Narrow"/>
        </w:rPr>
        <w:t xml:space="preserve">- Photocopie du livret de famille ou d'un extrait d'acte de naissance </w:t>
      </w:r>
    </w:p>
    <w:p w14:paraId="1A06AA92" w14:textId="045C7530" w:rsidR="00982E33" w:rsidRPr="00947362" w:rsidRDefault="00982E33" w:rsidP="00E77874">
      <w:pPr>
        <w:ind w:left="852" w:right="-262" w:hanging="142"/>
        <w:jc w:val="both"/>
        <w:rPr>
          <w:rFonts w:ascii="Arial Narrow" w:eastAsia="Times New Roman" w:hAnsi="Arial Narrow"/>
        </w:rPr>
      </w:pPr>
      <w:r w:rsidRPr="00947362">
        <w:rPr>
          <w:rFonts w:ascii="Arial Narrow" w:eastAsia="Times New Roman" w:hAnsi="Arial Narrow"/>
        </w:rPr>
        <w:t>- Photocopie des pages de vaccin</w:t>
      </w:r>
      <w:r w:rsidR="004756C7" w:rsidRPr="00947362">
        <w:rPr>
          <w:rFonts w:ascii="Arial Narrow" w:eastAsia="Times New Roman" w:hAnsi="Arial Narrow"/>
        </w:rPr>
        <w:t>ation</w:t>
      </w:r>
      <w:r w:rsidRPr="00947362">
        <w:rPr>
          <w:rFonts w:ascii="Arial Narrow" w:eastAsia="Times New Roman" w:hAnsi="Arial Narrow"/>
        </w:rPr>
        <w:t xml:space="preserve"> du carnet de santé </w:t>
      </w:r>
      <w:r w:rsidRPr="00947362">
        <w:rPr>
          <w:rFonts w:ascii="Arial Narrow" w:eastAsia="Times New Roman" w:hAnsi="Arial Narrow"/>
          <w:i/>
          <w:iCs/>
        </w:rPr>
        <w:t>(les vaccins doivent être à jour)</w:t>
      </w:r>
    </w:p>
    <w:p w14:paraId="0CCA57DE" w14:textId="2F81C610" w:rsidR="00982E33" w:rsidRPr="00947362" w:rsidRDefault="00AB17F2" w:rsidP="00E77874">
      <w:pPr>
        <w:widowControl w:val="0"/>
        <w:ind w:firstLine="710"/>
        <w:jc w:val="both"/>
        <w:rPr>
          <w:rFonts w:ascii="Arial Narrow" w:eastAsia="Times New Roman" w:hAnsi="Arial Narrow"/>
          <w:i/>
          <w:iCs/>
          <w:kern w:val="28"/>
        </w:rPr>
      </w:pPr>
      <w:r w:rsidRPr="00947362">
        <w:rPr>
          <w:rFonts w:ascii="Arial Narrow" w:eastAsia="Times New Roman" w:hAnsi="Arial Narrow"/>
          <w:i/>
          <w:iCs/>
          <w:kern w:val="28"/>
        </w:rPr>
        <w:t xml:space="preserve">- </w:t>
      </w:r>
      <w:r w:rsidRPr="00947362">
        <w:rPr>
          <w:rFonts w:ascii="Arial Narrow" w:eastAsia="Times New Roman" w:hAnsi="Arial Narrow"/>
          <w:kern w:val="28"/>
        </w:rPr>
        <w:t>Certificat médical d’aptitude à la vie en milieu scolaire</w:t>
      </w:r>
      <w:r w:rsidRPr="00947362">
        <w:rPr>
          <w:rFonts w:ascii="Arial Narrow" w:eastAsia="Times New Roman" w:hAnsi="Arial Narrow"/>
          <w:i/>
          <w:iCs/>
          <w:kern w:val="28"/>
        </w:rPr>
        <w:t xml:space="preserve"> (enfants de maternelle non scolarisés).</w:t>
      </w:r>
    </w:p>
    <w:p w14:paraId="30E69C85" w14:textId="4A6D1D2C" w:rsidR="00325EEC" w:rsidRPr="00947362" w:rsidRDefault="00325EEC" w:rsidP="00E77874">
      <w:pPr>
        <w:spacing w:before="120"/>
        <w:ind w:left="852" w:right="-262" w:hanging="142"/>
        <w:jc w:val="both"/>
        <w:rPr>
          <w:rFonts w:ascii="Arial Narrow" w:eastAsia="Times New Roman" w:hAnsi="Arial Narrow"/>
        </w:rPr>
      </w:pPr>
      <w:r w:rsidRPr="00947362">
        <w:rPr>
          <w:rFonts w:ascii="Arial Narrow" w:eastAsia="Times New Roman" w:hAnsi="Arial Narrow"/>
        </w:rPr>
        <w:t xml:space="preserve">- Certificat de radiation </w:t>
      </w:r>
    </w:p>
    <w:p w14:paraId="542CF65B" w14:textId="01596024" w:rsidR="00BB4BAA" w:rsidRPr="00947362" w:rsidRDefault="00A030DA" w:rsidP="00E77874">
      <w:pPr>
        <w:pStyle w:val="Paragraphedeliste"/>
        <w:widowControl w:val="0"/>
        <w:numPr>
          <w:ilvl w:val="1"/>
          <w:numId w:val="13"/>
        </w:numPr>
        <w:jc w:val="both"/>
        <w:rPr>
          <w:rFonts w:ascii="Arial Narrow" w:eastAsia="Times New Roman" w:hAnsi="Arial Narrow"/>
          <w:i/>
          <w:iCs/>
          <w:kern w:val="28"/>
        </w:rPr>
      </w:pPr>
      <w:r w:rsidRPr="00947362">
        <w:rPr>
          <w:rFonts w:ascii="Arial Narrow" w:eastAsia="Times New Roman" w:hAnsi="Arial Narrow"/>
        </w:rPr>
        <w:t>En cas de d</w:t>
      </w:r>
      <w:r w:rsidR="002E528D" w:rsidRPr="00947362">
        <w:rPr>
          <w:rFonts w:ascii="Arial Narrow" w:eastAsia="Times New Roman" w:hAnsi="Arial Narrow"/>
        </w:rPr>
        <w:t xml:space="preserve">emande de transfert ou nouvelle inscription </w:t>
      </w:r>
      <w:r w:rsidR="00D53703" w:rsidRPr="00947362">
        <w:rPr>
          <w:rFonts w:ascii="Arial Narrow" w:eastAsia="Times New Roman" w:hAnsi="Arial Narrow"/>
        </w:rPr>
        <w:t xml:space="preserve">pour les </w:t>
      </w:r>
      <w:r w:rsidR="002E528D" w:rsidRPr="00947362">
        <w:rPr>
          <w:rFonts w:ascii="Arial Narrow" w:eastAsia="Times New Roman" w:hAnsi="Arial Narrow"/>
        </w:rPr>
        <w:t>enfants déjà scolarisés</w:t>
      </w:r>
    </w:p>
    <w:p w14:paraId="3920CD30" w14:textId="20A23627" w:rsidR="00BB4BAA" w:rsidRPr="00947362" w:rsidRDefault="00926E33" w:rsidP="00E77874">
      <w:pPr>
        <w:pStyle w:val="Paragraphedeliste"/>
        <w:widowControl w:val="0"/>
        <w:numPr>
          <w:ilvl w:val="1"/>
          <w:numId w:val="13"/>
        </w:numPr>
        <w:tabs>
          <w:tab w:val="left" w:pos="1134"/>
        </w:tabs>
        <w:jc w:val="both"/>
        <w:rPr>
          <w:rFonts w:ascii="Arial Narrow" w:eastAsia="Times New Roman" w:hAnsi="Arial Narrow"/>
          <w:i/>
          <w:iCs/>
          <w:kern w:val="28"/>
        </w:rPr>
      </w:pPr>
      <w:r w:rsidRPr="00947362">
        <w:rPr>
          <w:rFonts w:ascii="Arial Narrow" w:eastAsia="Times New Roman" w:hAnsi="Arial Narrow"/>
        </w:rPr>
        <w:t>En</w:t>
      </w:r>
      <w:r w:rsidR="002E528D" w:rsidRPr="00947362">
        <w:rPr>
          <w:rFonts w:ascii="Arial Narrow" w:eastAsia="Times New Roman" w:hAnsi="Arial Narrow"/>
        </w:rPr>
        <w:t xml:space="preserve"> cas de changement d'établissement scolaire public ou privé</w:t>
      </w:r>
      <w:r w:rsidR="001C4CE9" w:rsidRPr="00947362">
        <w:rPr>
          <w:rFonts w:ascii="Arial Narrow" w:eastAsia="Times New Roman" w:hAnsi="Arial Narrow"/>
        </w:rPr>
        <w:t>. Le formulaire est à retirer au service des inscriptions et le dossier traité en commission.</w:t>
      </w:r>
    </w:p>
    <w:p w14:paraId="4999954C" w14:textId="77777777" w:rsidR="00982E33" w:rsidRPr="00947362" w:rsidRDefault="00982E33" w:rsidP="00E77874">
      <w:pPr>
        <w:widowControl w:val="0"/>
        <w:spacing w:before="120"/>
        <w:ind w:left="644"/>
        <w:jc w:val="both"/>
        <w:rPr>
          <w:rFonts w:ascii="Arial Narrow" w:eastAsia="Times New Roman" w:hAnsi="Arial Narrow"/>
          <w:b/>
          <w:bCs/>
          <w:u w:val="single"/>
        </w:rPr>
      </w:pPr>
      <w:r w:rsidRPr="00947362">
        <w:rPr>
          <w:rFonts w:ascii="Arial Narrow" w:eastAsia="Times New Roman" w:hAnsi="Arial Narrow" w:cs="Calibri"/>
          <w:color w:val="000000"/>
          <w:kern w:val="28"/>
        </w:rPr>
        <w:t> </w:t>
      </w:r>
      <w:r w:rsidRPr="00947362">
        <w:rPr>
          <w:rFonts w:ascii="Arial Narrow" w:eastAsia="Times New Roman" w:hAnsi="Arial Narrow"/>
          <w:b/>
          <w:bCs/>
          <w:u w:val="single"/>
        </w:rPr>
        <w:t>Pièces concernant les parents légaux</w:t>
      </w:r>
      <w:r w:rsidRPr="00947362">
        <w:rPr>
          <w:rFonts w:ascii="Arial Narrow" w:eastAsia="Times New Roman" w:hAnsi="Arial Narrow"/>
          <w:b/>
          <w:bCs/>
        </w:rPr>
        <w:t> : (photocopies)</w:t>
      </w:r>
    </w:p>
    <w:p w14:paraId="0049BE6F" w14:textId="6703C751" w:rsidR="00867FEE" w:rsidRPr="00947362" w:rsidRDefault="00982E33" w:rsidP="00E77874">
      <w:pPr>
        <w:ind w:left="786" w:right="-262" w:hanging="142"/>
        <w:jc w:val="both"/>
        <w:rPr>
          <w:rFonts w:ascii="Arial Narrow" w:eastAsia="Times New Roman" w:hAnsi="Arial Narrow"/>
        </w:rPr>
      </w:pPr>
      <w:r w:rsidRPr="00947362">
        <w:rPr>
          <w:rFonts w:ascii="Arial Narrow" w:eastAsia="Times New Roman" w:hAnsi="Arial Narrow"/>
        </w:rPr>
        <w:t xml:space="preserve">-  </w:t>
      </w:r>
      <w:r w:rsidR="00867FEE" w:rsidRPr="00947362">
        <w:rPr>
          <w:rFonts w:ascii="Arial Narrow" w:eastAsia="Times New Roman" w:hAnsi="Arial Narrow"/>
        </w:rPr>
        <w:t xml:space="preserve">Pièce d’identité des représentants légaux </w:t>
      </w:r>
    </w:p>
    <w:p w14:paraId="281B634B" w14:textId="48F61523" w:rsidR="00867FEE" w:rsidRPr="00947362" w:rsidRDefault="00867FEE" w:rsidP="00E77874">
      <w:pPr>
        <w:ind w:left="786" w:right="4" w:hanging="142"/>
        <w:jc w:val="both"/>
        <w:rPr>
          <w:rFonts w:ascii="Arial Narrow" w:eastAsia="Times New Roman" w:hAnsi="Arial Narrow"/>
        </w:rPr>
      </w:pPr>
      <w:r w:rsidRPr="00947362">
        <w:rPr>
          <w:rFonts w:ascii="Arial Narrow" w:eastAsia="Times New Roman" w:hAnsi="Arial Narrow"/>
        </w:rPr>
        <w:t xml:space="preserve">- </w:t>
      </w:r>
      <w:r w:rsidR="0047566C" w:rsidRPr="00947362">
        <w:rPr>
          <w:rFonts w:ascii="Arial Narrow" w:eastAsia="Times New Roman" w:hAnsi="Arial Narrow"/>
        </w:rPr>
        <w:t>Un</w:t>
      </w:r>
      <w:r w:rsidRPr="00947362">
        <w:rPr>
          <w:rFonts w:ascii="Arial Narrow" w:eastAsia="Times New Roman" w:hAnsi="Arial Narrow"/>
        </w:rPr>
        <w:t xml:space="preserve"> Justificatif de domicile aux noms des représentants légaux de moins de 3 mois (factures EDF ou SAUR ou téléphone fixe ou mobile ou bail ou autres documents administratifs) </w:t>
      </w:r>
    </w:p>
    <w:p w14:paraId="3DBD0C37" w14:textId="69154A39" w:rsidR="00867FEE" w:rsidRPr="00947362" w:rsidRDefault="00867FEE" w:rsidP="00E77874">
      <w:pPr>
        <w:ind w:left="786" w:right="-262" w:hanging="142"/>
        <w:jc w:val="both"/>
        <w:rPr>
          <w:rFonts w:ascii="Arial Narrow" w:eastAsia="Times New Roman" w:hAnsi="Arial Narrow"/>
        </w:rPr>
      </w:pPr>
      <w:r w:rsidRPr="00947362">
        <w:rPr>
          <w:rFonts w:ascii="Arial Narrow" w:eastAsia="Times New Roman" w:hAnsi="Arial Narrow"/>
        </w:rPr>
        <w:t xml:space="preserve">- Avis d’imposition ou de non-imposition </w:t>
      </w:r>
      <w:r w:rsidR="00D74ACF" w:rsidRPr="00947362">
        <w:rPr>
          <w:rFonts w:ascii="Arial Narrow" w:eastAsia="Times New Roman" w:hAnsi="Arial Narrow"/>
        </w:rPr>
        <w:t>202</w:t>
      </w:r>
      <w:r w:rsidR="001C4CE9" w:rsidRPr="00947362">
        <w:rPr>
          <w:rFonts w:ascii="Arial Narrow" w:eastAsia="Times New Roman" w:hAnsi="Arial Narrow"/>
        </w:rPr>
        <w:t>4</w:t>
      </w:r>
      <w:r w:rsidR="00C76910" w:rsidRPr="00947362">
        <w:rPr>
          <w:rFonts w:ascii="Arial Narrow" w:eastAsia="Times New Roman" w:hAnsi="Arial Narrow"/>
        </w:rPr>
        <w:t xml:space="preserve"> des 2 parents</w:t>
      </w:r>
      <w:r w:rsidR="000D0A89" w:rsidRPr="00947362">
        <w:rPr>
          <w:rFonts w:ascii="Arial Narrow" w:eastAsia="Times New Roman" w:hAnsi="Arial Narrow"/>
        </w:rPr>
        <w:t xml:space="preserve"> est</w:t>
      </w:r>
      <w:r w:rsidR="001C4CE9" w:rsidRPr="00947362">
        <w:rPr>
          <w:rFonts w:ascii="Arial Narrow" w:eastAsia="Times New Roman" w:hAnsi="Arial Narrow"/>
        </w:rPr>
        <w:t xml:space="preserve"> obligatoire pour toute inscription des enfants nés en 2024.</w:t>
      </w:r>
    </w:p>
    <w:p w14:paraId="188A6549" w14:textId="77777777" w:rsidR="00867FEE" w:rsidRPr="00947362" w:rsidRDefault="00867FEE" w:rsidP="00E77874">
      <w:pPr>
        <w:ind w:left="786" w:right="4" w:hanging="142"/>
        <w:jc w:val="both"/>
        <w:rPr>
          <w:rFonts w:ascii="Arial Narrow" w:eastAsia="Times New Roman" w:hAnsi="Arial Narrow"/>
        </w:rPr>
      </w:pPr>
      <w:r w:rsidRPr="00947362">
        <w:rPr>
          <w:rFonts w:ascii="Arial Narrow" w:eastAsia="Times New Roman" w:hAnsi="Arial Narrow"/>
        </w:rPr>
        <w:t>- Sans justificatif d’adresse aux noms des représentants légaux, fournir une attestation d’adressage en cours de validité</w:t>
      </w:r>
    </w:p>
    <w:p w14:paraId="323FEAAC" w14:textId="591A8DF1" w:rsidR="00523117" w:rsidRDefault="00867FEE" w:rsidP="00523117">
      <w:pPr>
        <w:ind w:left="786" w:right="4" w:hanging="142"/>
        <w:jc w:val="both"/>
        <w:rPr>
          <w:rFonts w:ascii="Arial Narrow" w:eastAsia="Times New Roman" w:hAnsi="Arial Narrow"/>
        </w:rPr>
      </w:pPr>
      <w:r w:rsidRPr="00947362">
        <w:rPr>
          <w:rFonts w:ascii="Arial Narrow" w:eastAsia="Times New Roman" w:hAnsi="Arial Narrow"/>
        </w:rPr>
        <w:t xml:space="preserve">- Photocopie du jugement du tribunal pour l'exercice de l'autorité parentale et de la pièce d’identité des ascendants ou des personnes légalement responsables </w:t>
      </w:r>
      <w:r w:rsidRPr="00947362">
        <w:rPr>
          <w:rFonts w:ascii="Arial Narrow" w:eastAsia="Times New Roman" w:hAnsi="Arial Narrow"/>
          <w:i/>
          <w:iCs/>
        </w:rPr>
        <w:t>(en cas de séparation, de divorce</w:t>
      </w:r>
      <w:r w:rsidRPr="00947362">
        <w:rPr>
          <w:rFonts w:ascii="Arial Narrow" w:eastAsia="Times New Roman" w:hAnsi="Arial Narrow"/>
        </w:rPr>
        <w:t>)</w:t>
      </w:r>
    </w:p>
    <w:p w14:paraId="007C0EDA" w14:textId="77777777" w:rsidR="00523117" w:rsidRDefault="00523117" w:rsidP="00523117">
      <w:pPr>
        <w:spacing w:line="240" w:lineRule="auto"/>
        <w:jc w:val="both"/>
        <w:rPr>
          <w:rFonts w:ascii="Arial Narrow" w:eastAsia="Times New Roman" w:hAnsi="Arial Narrow"/>
          <w:b/>
          <w:i/>
        </w:rPr>
      </w:pPr>
    </w:p>
    <w:p w14:paraId="5342832F" w14:textId="682221EA" w:rsidR="00523117" w:rsidRPr="00947362" w:rsidRDefault="00523117" w:rsidP="00523117">
      <w:pPr>
        <w:spacing w:line="240" w:lineRule="auto"/>
        <w:jc w:val="both"/>
        <w:rPr>
          <w:rFonts w:ascii="Arial Narrow" w:eastAsia="Times New Roman" w:hAnsi="Arial Narrow"/>
          <w:b/>
          <w:i/>
        </w:rPr>
      </w:pPr>
      <w:r w:rsidRPr="00947362">
        <w:rPr>
          <w:rFonts w:ascii="Arial Narrow" w:eastAsia="Times New Roman" w:hAnsi="Arial Narrow"/>
          <w:b/>
          <w:i/>
        </w:rPr>
        <w:t>La demande d'inscription ne pourra être retenue que si le dossier est complet.</w:t>
      </w:r>
    </w:p>
    <w:p w14:paraId="13791C96" w14:textId="77777777" w:rsidR="000D0A89" w:rsidRPr="00947362" w:rsidRDefault="000D0A89" w:rsidP="00E7787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</w:p>
    <w:p w14:paraId="76852459" w14:textId="33F0D080" w:rsidR="00DE35B8" w:rsidRPr="00947362" w:rsidRDefault="000D0A89" w:rsidP="0094736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947362">
        <w:rPr>
          <w:rFonts w:ascii="Arial Narrow" w:hAnsi="Arial Narrow"/>
        </w:rPr>
        <w:t xml:space="preserve">Pour toute information complémentaire le service des inscriptions scolaires </w:t>
      </w:r>
      <w:r w:rsidR="009C00FF">
        <w:rPr>
          <w:rFonts w:ascii="Arial Narrow" w:hAnsi="Arial Narrow"/>
        </w:rPr>
        <w:t xml:space="preserve">est </w:t>
      </w:r>
      <w:r w:rsidRPr="00947362">
        <w:rPr>
          <w:rFonts w:ascii="Arial Narrow" w:hAnsi="Arial Narrow"/>
        </w:rPr>
        <w:t xml:space="preserve">situé à </w:t>
      </w:r>
      <w:r w:rsidR="00947362">
        <w:rPr>
          <w:rFonts w:ascii="Arial Narrow" w:hAnsi="Arial Narrow"/>
        </w:rPr>
        <w:t>l’annexe</w:t>
      </w:r>
      <w:r w:rsidRPr="00947362">
        <w:rPr>
          <w:rFonts w:ascii="Arial Narrow" w:hAnsi="Arial Narrow"/>
        </w:rPr>
        <w:t xml:space="preserve"> de la Collectivité, ancienne école Bord de mer, rue de la Liberté à Marigot</w:t>
      </w:r>
      <w:r w:rsidR="00947362">
        <w:rPr>
          <w:rFonts w:ascii="Arial Narrow" w:hAnsi="Arial Narrow"/>
        </w:rPr>
        <w:t> :</w:t>
      </w:r>
    </w:p>
    <w:p w14:paraId="12A24656" w14:textId="77777777" w:rsidR="00DE35B8" w:rsidRPr="00947362" w:rsidRDefault="00DE35B8" w:rsidP="00DE35B8">
      <w:pPr>
        <w:autoSpaceDE w:val="0"/>
        <w:autoSpaceDN w:val="0"/>
        <w:adjustRightInd w:val="0"/>
        <w:spacing w:line="240" w:lineRule="auto"/>
        <w:ind w:left="1440"/>
        <w:jc w:val="both"/>
        <w:rPr>
          <w:rFonts w:ascii="Arial Narrow" w:hAnsi="Arial Narrow"/>
        </w:rPr>
      </w:pPr>
    </w:p>
    <w:p w14:paraId="7DC057D1" w14:textId="04034F5B" w:rsidR="000D0A89" w:rsidRPr="00947362" w:rsidRDefault="00947362" w:rsidP="0094736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36144A">
        <w:rPr>
          <w:rFonts w:ascii="Arial Narrow" w:hAnsi="Arial Narrow"/>
          <w:b/>
          <w:bCs/>
          <w:u w:val="single"/>
        </w:rPr>
        <w:t>Ouverture a</w:t>
      </w:r>
      <w:r w:rsidR="000D0A89" w:rsidRPr="0036144A">
        <w:rPr>
          <w:rFonts w:ascii="Arial Narrow" w:hAnsi="Arial Narrow"/>
          <w:b/>
          <w:bCs/>
          <w:u w:val="single"/>
        </w:rPr>
        <w:t>u public</w:t>
      </w:r>
      <w:r w:rsidR="00DE35B8" w:rsidRPr="00947362">
        <w:rPr>
          <w:rFonts w:ascii="Arial Narrow" w:hAnsi="Arial Narrow"/>
        </w:rPr>
        <w:t> :</w:t>
      </w:r>
      <w:r>
        <w:rPr>
          <w:rFonts w:ascii="Arial Narrow" w:hAnsi="Arial Narrow"/>
        </w:rPr>
        <w:t xml:space="preserve"> D</w:t>
      </w:r>
      <w:r w:rsidR="000D0A89" w:rsidRPr="00947362">
        <w:rPr>
          <w:rFonts w:ascii="Arial Narrow" w:hAnsi="Arial Narrow"/>
        </w:rPr>
        <w:t>u lundi au vendredi de 8h30 à 12h30, et de 13h00 à 15h00.</w:t>
      </w:r>
    </w:p>
    <w:p w14:paraId="1F815654" w14:textId="6DD4968F" w:rsidR="003E4E02" w:rsidRPr="000B43F5" w:rsidRDefault="003E4E02" w:rsidP="0094736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bCs/>
        </w:rPr>
      </w:pPr>
      <w:r w:rsidRPr="000B43F5">
        <w:rPr>
          <w:rFonts w:ascii="Arial Narrow" w:hAnsi="Arial Narrow"/>
          <w:b/>
          <w:bCs/>
        </w:rPr>
        <w:lastRenderedPageBreak/>
        <w:t xml:space="preserve">Pour vérifier </w:t>
      </w:r>
      <w:r w:rsidR="001E13B5" w:rsidRPr="000B43F5">
        <w:rPr>
          <w:rFonts w:ascii="Arial Narrow" w:hAnsi="Arial Narrow"/>
          <w:b/>
          <w:bCs/>
        </w:rPr>
        <w:t xml:space="preserve">la </w:t>
      </w:r>
      <w:r w:rsidR="000B43F5" w:rsidRPr="000B43F5">
        <w:rPr>
          <w:rFonts w:ascii="Arial Narrow" w:hAnsi="Arial Narrow"/>
          <w:b/>
          <w:bCs/>
        </w:rPr>
        <w:t xml:space="preserve">validation de la </w:t>
      </w:r>
      <w:r w:rsidR="001E13B5" w:rsidRPr="000B43F5">
        <w:rPr>
          <w:rFonts w:ascii="Arial Narrow" w:hAnsi="Arial Narrow"/>
          <w:b/>
          <w:bCs/>
        </w:rPr>
        <w:t xml:space="preserve">demande d’inscription, les parents doivent </w:t>
      </w:r>
      <w:r w:rsidR="00CD69F9" w:rsidRPr="000B43F5">
        <w:rPr>
          <w:rFonts w:ascii="Arial Narrow" w:hAnsi="Arial Narrow"/>
          <w:b/>
          <w:bCs/>
        </w:rPr>
        <w:t xml:space="preserve">obligatoirement </w:t>
      </w:r>
      <w:r w:rsidR="001E13B5" w:rsidRPr="000B43F5">
        <w:rPr>
          <w:rFonts w:ascii="Arial Narrow" w:hAnsi="Arial Narrow"/>
          <w:b/>
          <w:bCs/>
        </w:rPr>
        <w:t>co</w:t>
      </w:r>
      <w:r w:rsidR="004340B1" w:rsidRPr="000B43F5">
        <w:rPr>
          <w:rFonts w:ascii="Arial Narrow" w:hAnsi="Arial Narrow"/>
          <w:b/>
          <w:bCs/>
        </w:rPr>
        <w:t xml:space="preserve">ntacter </w:t>
      </w:r>
      <w:r w:rsidR="00813600" w:rsidRPr="000B43F5">
        <w:rPr>
          <w:rFonts w:ascii="Arial Narrow" w:hAnsi="Arial Narrow"/>
          <w:b/>
          <w:bCs/>
        </w:rPr>
        <w:t xml:space="preserve">le </w:t>
      </w:r>
      <w:r w:rsidR="008508C4" w:rsidRPr="000B43F5">
        <w:rPr>
          <w:rFonts w:ascii="Arial Narrow" w:hAnsi="Arial Narrow"/>
          <w:b/>
          <w:bCs/>
        </w:rPr>
        <w:t xml:space="preserve">service des inscriptions scolaires joignable par mail à l’adresse suivante : </w:t>
      </w:r>
      <w:hyperlink r:id="rId10" w:history="1">
        <w:r w:rsidR="008508C4" w:rsidRPr="000B43F5">
          <w:rPr>
            <w:rStyle w:val="Lienhypertexte"/>
            <w:rFonts w:ascii="Arial Narrow" w:hAnsi="Arial Narrow"/>
            <w:b/>
            <w:bCs/>
          </w:rPr>
          <w:t>inscriptionscolaire@com-saint-martin.fr</w:t>
        </w:r>
      </w:hyperlink>
      <w:r w:rsidR="00E75D53" w:rsidRPr="000B43F5">
        <w:rPr>
          <w:rFonts w:ascii="Arial Narrow" w:hAnsi="Arial Narrow"/>
          <w:b/>
          <w:bCs/>
        </w:rPr>
        <w:t xml:space="preserve"> ou par téléphone au 0590 87.50.04 poste 1322</w:t>
      </w:r>
      <w:r w:rsidR="00FA3C5B" w:rsidRPr="000B43F5">
        <w:rPr>
          <w:rFonts w:ascii="Arial Narrow" w:hAnsi="Arial Narrow"/>
          <w:b/>
          <w:bCs/>
        </w:rPr>
        <w:t>.</w:t>
      </w:r>
    </w:p>
    <w:p w14:paraId="7911E37D" w14:textId="77777777" w:rsidR="00FA3C5B" w:rsidRDefault="00FA3C5B" w:rsidP="0094736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</w:p>
    <w:p w14:paraId="4D31D5A5" w14:textId="481DA464" w:rsidR="00FA3C5B" w:rsidRPr="000B43F5" w:rsidRDefault="00FA3C5B" w:rsidP="0094736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bCs/>
        </w:rPr>
      </w:pPr>
      <w:r w:rsidRPr="000B43F5">
        <w:rPr>
          <w:rFonts w:ascii="Arial Narrow" w:hAnsi="Arial Narrow"/>
          <w:b/>
          <w:bCs/>
        </w:rPr>
        <w:t>La Collectivité de Saint-Martin</w:t>
      </w:r>
      <w:r w:rsidR="00FD36A6" w:rsidRPr="000B43F5">
        <w:rPr>
          <w:rFonts w:ascii="Arial Narrow" w:hAnsi="Arial Narrow"/>
          <w:b/>
          <w:bCs/>
        </w:rPr>
        <w:t xml:space="preserve"> s’excuse pour </w:t>
      </w:r>
      <w:r w:rsidR="008A26A0" w:rsidRPr="000B43F5">
        <w:rPr>
          <w:rFonts w:ascii="Arial Narrow" w:hAnsi="Arial Narrow"/>
          <w:b/>
          <w:bCs/>
        </w:rPr>
        <w:t>ces aléas techniques indépendants de sa volonté.</w:t>
      </w:r>
    </w:p>
    <w:p w14:paraId="7E83FFA7" w14:textId="77777777" w:rsidR="008508C4" w:rsidRPr="00FD36A6" w:rsidRDefault="008508C4" w:rsidP="0094736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000000"/>
        </w:rPr>
      </w:pPr>
    </w:p>
    <w:sectPr w:rsidR="008508C4" w:rsidRPr="00FD36A6" w:rsidSect="0038253A">
      <w:headerReference w:type="default" r:id="rId11"/>
      <w:footerReference w:type="default" r:id="rId12"/>
      <w:pgSz w:w="12240" w:h="15840"/>
      <w:pgMar w:top="1440" w:right="132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FBDB" w14:textId="77777777" w:rsidR="00B11F97" w:rsidRDefault="00B11F97">
      <w:pPr>
        <w:spacing w:line="240" w:lineRule="auto"/>
      </w:pPr>
      <w:r>
        <w:separator/>
      </w:r>
    </w:p>
  </w:endnote>
  <w:endnote w:type="continuationSeparator" w:id="0">
    <w:p w14:paraId="227A2E9D" w14:textId="77777777" w:rsidR="00B11F97" w:rsidRDefault="00B11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4943" w14:textId="5583FF4C" w:rsidR="00860B78" w:rsidRPr="00D74ACF" w:rsidRDefault="009D1B66">
    <w:pPr>
      <w:rPr>
        <w:color w:val="0B5394"/>
        <w:lang w:val="fr-FR"/>
      </w:rPr>
    </w:pPr>
    <w:r w:rsidRPr="00D74ACF">
      <w:rPr>
        <w:color w:val="0B5394"/>
        <w:lang w:val="fr-FR"/>
      </w:rPr>
      <w:t>____________________________________________________________________________</w:t>
    </w:r>
  </w:p>
  <w:p w14:paraId="43E5E8EA" w14:textId="77777777" w:rsidR="00E569BC" w:rsidRPr="00D74ACF" w:rsidRDefault="00E569BC">
    <w:pPr>
      <w:rPr>
        <w:color w:val="0B5394"/>
        <w:lang w:val="fr-FR"/>
      </w:rPr>
    </w:pPr>
  </w:p>
  <w:p w14:paraId="3BF3510D" w14:textId="7F4500E9" w:rsidR="00860B78" w:rsidRPr="00D74ACF" w:rsidRDefault="009D1B66">
    <w:pPr>
      <w:jc w:val="center"/>
      <w:rPr>
        <w:color w:val="0B5394"/>
        <w:sz w:val="16"/>
        <w:szCs w:val="16"/>
        <w:lang w:val="fr-FR"/>
      </w:rPr>
    </w:pPr>
    <w:r w:rsidRPr="00D74ACF">
      <w:rPr>
        <w:color w:val="0B5394"/>
        <w:sz w:val="16"/>
        <w:szCs w:val="16"/>
        <w:lang w:val="fr-FR"/>
      </w:rPr>
      <w:t xml:space="preserve">Contact Presse </w:t>
    </w:r>
    <w:r w:rsidR="00E569BC" w:rsidRPr="00D74ACF">
      <w:rPr>
        <w:color w:val="0B5394"/>
        <w:sz w:val="16"/>
        <w:szCs w:val="16"/>
        <w:lang w:val="fr-FR"/>
      </w:rPr>
      <w:t>DIRCOM</w:t>
    </w:r>
  </w:p>
  <w:p w14:paraId="74CB55A4" w14:textId="3F5649D0" w:rsidR="00E569BC" w:rsidRPr="00D74ACF" w:rsidRDefault="009D1B66">
    <w:pPr>
      <w:jc w:val="center"/>
      <w:rPr>
        <w:color w:val="0B5394"/>
        <w:sz w:val="16"/>
        <w:szCs w:val="16"/>
        <w:lang w:val="fr-FR"/>
      </w:rPr>
    </w:pPr>
    <w:r w:rsidRPr="00D74ACF">
      <w:rPr>
        <w:color w:val="0B5394"/>
        <w:sz w:val="16"/>
        <w:szCs w:val="16"/>
        <w:lang w:val="fr-FR"/>
      </w:rPr>
      <w:t xml:space="preserve"> Email : </w:t>
    </w:r>
    <w:hyperlink r:id="rId1" w:history="1">
      <w:r w:rsidR="00E569BC" w:rsidRPr="00D74ACF">
        <w:rPr>
          <w:rStyle w:val="Lienhypertexte"/>
          <w:sz w:val="16"/>
          <w:szCs w:val="16"/>
          <w:lang w:val="fr-FR"/>
        </w:rPr>
        <w:t>dircom@com-saint-martin.fr</w:t>
      </w:r>
    </w:hyperlink>
    <w:r w:rsidR="00E569BC" w:rsidRPr="00D74ACF">
      <w:rPr>
        <w:color w:val="0B5394"/>
        <w:sz w:val="16"/>
        <w:szCs w:val="16"/>
        <w:lang w:val="fr-FR"/>
      </w:rPr>
      <w:t xml:space="preserve"> </w:t>
    </w:r>
  </w:p>
  <w:p w14:paraId="00794508" w14:textId="53CA7A44" w:rsidR="00860B78" w:rsidRPr="00744728" w:rsidRDefault="00E569BC">
    <w:pPr>
      <w:jc w:val="center"/>
      <w:rPr>
        <w:color w:val="0B5394"/>
        <w:sz w:val="16"/>
        <w:szCs w:val="16"/>
        <w:lang w:val="en-US"/>
      </w:rPr>
    </w:pPr>
    <w:r w:rsidRPr="00744728">
      <w:rPr>
        <w:color w:val="0B5394"/>
        <w:sz w:val="16"/>
        <w:szCs w:val="16"/>
        <w:lang w:val="en-US"/>
      </w:rPr>
      <w:t xml:space="preserve">Website : </w:t>
    </w:r>
    <w:hyperlink r:id="rId2" w:history="1">
      <w:r w:rsidRPr="00744728">
        <w:rPr>
          <w:rStyle w:val="Lienhypertexte"/>
          <w:sz w:val="16"/>
          <w:szCs w:val="16"/>
          <w:lang w:val="en-US"/>
        </w:rPr>
        <w:t>www.com-saint-martin.fr</w:t>
      </w:r>
    </w:hyperlink>
    <w:r w:rsidRPr="00744728">
      <w:rPr>
        <w:color w:val="0B5394"/>
        <w:sz w:val="16"/>
        <w:szCs w:val="16"/>
        <w:lang w:val="en-US"/>
      </w:rPr>
      <w:t xml:space="preserve"> </w:t>
    </w:r>
  </w:p>
  <w:p w14:paraId="4759E733" w14:textId="77777777" w:rsidR="00860B78" w:rsidRPr="00744728" w:rsidRDefault="009D1B66">
    <w:pPr>
      <w:jc w:val="center"/>
      <w:rPr>
        <w:color w:val="0B5394"/>
        <w:sz w:val="16"/>
        <w:szCs w:val="16"/>
        <w:lang w:val="en-US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1046FA9" wp14:editId="023CA2EE">
          <wp:simplePos x="0" y="0"/>
          <wp:positionH relativeFrom="column">
            <wp:posOffset>2366963</wp:posOffset>
          </wp:positionH>
          <wp:positionV relativeFrom="paragraph">
            <wp:posOffset>131341</wp:posOffset>
          </wp:positionV>
          <wp:extent cx="1209675" cy="236034"/>
          <wp:effectExtent l="0" t="0" r="0" b="0"/>
          <wp:wrapNone/>
          <wp:docPr id="7144461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236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075835" w14:textId="77777777" w:rsidR="00860B78" w:rsidRPr="00744728" w:rsidRDefault="00860B78">
    <w:pPr>
      <w:jc w:val="center"/>
      <w:rPr>
        <w:color w:val="0B5394"/>
        <w:sz w:val="16"/>
        <w:szCs w:val="16"/>
        <w:lang w:val="en-US"/>
      </w:rPr>
    </w:pPr>
  </w:p>
  <w:p w14:paraId="37CFD5E7" w14:textId="77777777" w:rsidR="00860B78" w:rsidRPr="00744728" w:rsidRDefault="00860B78">
    <w:pPr>
      <w:jc w:val="center"/>
      <w:rPr>
        <w:color w:val="0B5394"/>
        <w:sz w:val="16"/>
        <w:szCs w:val="16"/>
        <w:lang w:val="en-US"/>
      </w:rPr>
    </w:pPr>
  </w:p>
  <w:p w14:paraId="3B4DC0EE" w14:textId="77777777" w:rsidR="00860B78" w:rsidRDefault="009D1B66">
    <w:pPr>
      <w:jc w:val="center"/>
      <w:rPr>
        <w:color w:val="0B5394"/>
        <w:sz w:val="14"/>
        <w:szCs w:val="14"/>
      </w:rPr>
    </w:pPr>
    <w:r>
      <w:rPr>
        <w:color w:val="0B5394"/>
        <w:sz w:val="14"/>
        <w:szCs w:val="14"/>
      </w:rPr>
      <w:t>Collectivité de Saint-Martin Nos Actualités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CCF2" w14:textId="77777777" w:rsidR="00B11F97" w:rsidRDefault="00B11F97">
      <w:pPr>
        <w:spacing w:line="240" w:lineRule="auto"/>
      </w:pPr>
      <w:r>
        <w:separator/>
      </w:r>
    </w:p>
  </w:footnote>
  <w:footnote w:type="continuationSeparator" w:id="0">
    <w:p w14:paraId="28D3B838" w14:textId="77777777" w:rsidR="00B11F97" w:rsidRDefault="00B11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6AA" w14:textId="06EDE17F" w:rsidR="00860B78" w:rsidRDefault="00800D1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670FC70" wp14:editId="3DB90131">
          <wp:simplePos x="0" y="0"/>
          <wp:positionH relativeFrom="column">
            <wp:posOffset>870857</wp:posOffset>
          </wp:positionH>
          <wp:positionV relativeFrom="paragraph">
            <wp:posOffset>-65314</wp:posOffset>
          </wp:positionV>
          <wp:extent cx="3995057" cy="289560"/>
          <wp:effectExtent l="0" t="0" r="5715" b="0"/>
          <wp:wrapNone/>
          <wp:docPr id="32672450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3791" cy="295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72466E8" wp14:editId="46DDA78F">
          <wp:simplePos x="0" y="0"/>
          <wp:positionH relativeFrom="column">
            <wp:posOffset>-914399</wp:posOffset>
          </wp:positionH>
          <wp:positionV relativeFrom="paragraph">
            <wp:posOffset>-434974</wp:posOffset>
          </wp:positionV>
          <wp:extent cx="7805738" cy="2746063"/>
          <wp:effectExtent l="0" t="0" r="0" b="0"/>
          <wp:wrapSquare wrapText="bothSides" distT="0" distB="0" distL="114300" distR="114300"/>
          <wp:docPr id="207111235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316" r="316"/>
                  <a:stretch>
                    <a:fillRect/>
                  </a:stretch>
                </pic:blipFill>
                <pic:spPr>
                  <a:xfrm>
                    <a:off x="0" y="0"/>
                    <a:ext cx="7805738" cy="2746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028"/>
    <w:multiLevelType w:val="hybridMultilevel"/>
    <w:tmpl w:val="92FEA21C"/>
    <w:lvl w:ilvl="0" w:tplc="38C2EE5A">
      <w:start w:val="12"/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57E"/>
    <w:multiLevelType w:val="hybridMultilevel"/>
    <w:tmpl w:val="403EFEF0"/>
    <w:lvl w:ilvl="0" w:tplc="2E12C70A"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01CB"/>
    <w:multiLevelType w:val="hybridMultilevel"/>
    <w:tmpl w:val="515819E2"/>
    <w:lvl w:ilvl="0" w:tplc="92DA4B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1DDF"/>
    <w:multiLevelType w:val="hybridMultilevel"/>
    <w:tmpl w:val="B52A85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99268"/>
    <w:multiLevelType w:val="hybridMultilevel"/>
    <w:tmpl w:val="A112FA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364BE4"/>
    <w:multiLevelType w:val="hybridMultilevel"/>
    <w:tmpl w:val="FDB49F3A"/>
    <w:lvl w:ilvl="0" w:tplc="A586B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E7516"/>
    <w:multiLevelType w:val="hybridMultilevel"/>
    <w:tmpl w:val="2F868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3559D"/>
    <w:multiLevelType w:val="hybridMultilevel"/>
    <w:tmpl w:val="FD5C73A2"/>
    <w:lvl w:ilvl="0" w:tplc="3C4454D6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3704B"/>
    <w:multiLevelType w:val="hybridMultilevel"/>
    <w:tmpl w:val="8B42E9A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4ED78B"/>
    <w:multiLevelType w:val="hybridMultilevel"/>
    <w:tmpl w:val="19A1B2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57410D7"/>
    <w:multiLevelType w:val="hybridMultilevel"/>
    <w:tmpl w:val="4678D046"/>
    <w:lvl w:ilvl="0" w:tplc="091AA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02699"/>
    <w:multiLevelType w:val="hybridMultilevel"/>
    <w:tmpl w:val="CE8081FC"/>
    <w:lvl w:ilvl="0" w:tplc="C442B8BE">
      <w:start w:val="2022"/>
      <w:numFmt w:val="bullet"/>
      <w:lvlText w:val="-"/>
      <w:lvlJc w:val="left"/>
      <w:pPr>
        <w:ind w:left="1440" w:hanging="360"/>
      </w:pPr>
      <w:rPr>
        <w:rFonts w:ascii="Arial Narrow" w:eastAsia="Arial" w:hAnsi="Arial Narrow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B042CF"/>
    <w:multiLevelType w:val="hybridMultilevel"/>
    <w:tmpl w:val="A692B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A488A"/>
    <w:multiLevelType w:val="multilevel"/>
    <w:tmpl w:val="4F58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FE729C"/>
    <w:multiLevelType w:val="hybridMultilevel"/>
    <w:tmpl w:val="E4147F8A"/>
    <w:lvl w:ilvl="0" w:tplc="0FC67F94">
      <w:start w:val="2022"/>
      <w:numFmt w:val="bullet"/>
      <w:lvlText w:val="•"/>
      <w:lvlJc w:val="left"/>
      <w:pPr>
        <w:ind w:left="1080" w:hanging="360"/>
      </w:pPr>
      <w:rPr>
        <w:rFonts w:ascii="Arial Narrow" w:eastAsia="Arial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2C7DF6"/>
    <w:multiLevelType w:val="hybridMultilevel"/>
    <w:tmpl w:val="97D0A2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847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494627">
    <w:abstractNumId w:val="2"/>
  </w:num>
  <w:num w:numId="3" w16cid:durableId="349917519">
    <w:abstractNumId w:val="10"/>
  </w:num>
  <w:num w:numId="4" w16cid:durableId="1292594707">
    <w:abstractNumId w:val="9"/>
  </w:num>
  <w:num w:numId="5" w16cid:durableId="360086697">
    <w:abstractNumId w:val="4"/>
  </w:num>
  <w:num w:numId="6" w16cid:durableId="1445728274">
    <w:abstractNumId w:val="14"/>
  </w:num>
  <w:num w:numId="7" w16cid:durableId="8027342">
    <w:abstractNumId w:val="11"/>
  </w:num>
  <w:num w:numId="8" w16cid:durableId="613636686">
    <w:abstractNumId w:val="5"/>
  </w:num>
  <w:num w:numId="9" w16cid:durableId="1701197478">
    <w:abstractNumId w:val="6"/>
  </w:num>
  <w:num w:numId="10" w16cid:durableId="1414862636">
    <w:abstractNumId w:val="7"/>
  </w:num>
  <w:num w:numId="11" w16cid:durableId="657609763">
    <w:abstractNumId w:val="0"/>
  </w:num>
  <w:num w:numId="12" w16cid:durableId="1111360647">
    <w:abstractNumId w:val="12"/>
  </w:num>
  <w:num w:numId="13" w16cid:durableId="470825045">
    <w:abstractNumId w:val="15"/>
  </w:num>
  <w:num w:numId="14" w16cid:durableId="2138908212">
    <w:abstractNumId w:val="8"/>
  </w:num>
  <w:num w:numId="15" w16cid:durableId="937370099">
    <w:abstractNumId w:val="1"/>
  </w:num>
  <w:num w:numId="16" w16cid:durableId="855458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78"/>
    <w:rsid w:val="00005D4B"/>
    <w:rsid w:val="00014231"/>
    <w:rsid w:val="00020C00"/>
    <w:rsid w:val="000210D6"/>
    <w:rsid w:val="00021801"/>
    <w:rsid w:val="00025B4A"/>
    <w:rsid w:val="00034168"/>
    <w:rsid w:val="000363F7"/>
    <w:rsid w:val="0004388C"/>
    <w:rsid w:val="000463D1"/>
    <w:rsid w:val="00047C54"/>
    <w:rsid w:val="0005690A"/>
    <w:rsid w:val="0006464E"/>
    <w:rsid w:val="00066C5B"/>
    <w:rsid w:val="00067871"/>
    <w:rsid w:val="00071EAD"/>
    <w:rsid w:val="00096DE8"/>
    <w:rsid w:val="000A1361"/>
    <w:rsid w:val="000A4AA3"/>
    <w:rsid w:val="000A4C23"/>
    <w:rsid w:val="000B127D"/>
    <w:rsid w:val="000B43F5"/>
    <w:rsid w:val="000C364A"/>
    <w:rsid w:val="000C4397"/>
    <w:rsid w:val="000D0A89"/>
    <w:rsid w:val="000D4794"/>
    <w:rsid w:val="000E5851"/>
    <w:rsid w:val="000F2884"/>
    <w:rsid w:val="001000B4"/>
    <w:rsid w:val="00101E27"/>
    <w:rsid w:val="00111E99"/>
    <w:rsid w:val="001275E7"/>
    <w:rsid w:val="00145ED7"/>
    <w:rsid w:val="001465F0"/>
    <w:rsid w:val="00153D7B"/>
    <w:rsid w:val="001672E2"/>
    <w:rsid w:val="00194B9D"/>
    <w:rsid w:val="00196BFE"/>
    <w:rsid w:val="001A331D"/>
    <w:rsid w:val="001B0364"/>
    <w:rsid w:val="001C4CE9"/>
    <w:rsid w:val="001C5F7F"/>
    <w:rsid w:val="001D4A2F"/>
    <w:rsid w:val="001D6C10"/>
    <w:rsid w:val="001E13B5"/>
    <w:rsid w:val="001E323D"/>
    <w:rsid w:val="001E4428"/>
    <w:rsid w:val="001E6135"/>
    <w:rsid w:val="001F5DFE"/>
    <w:rsid w:val="002145D9"/>
    <w:rsid w:val="002173B4"/>
    <w:rsid w:val="00223F6C"/>
    <w:rsid w:val="00231CE7"/>
    <w:rsid w:val="002668DE"/>
    <w:rsid w:val="00272F51"/>
    <w:rsid w:val="002754F6"/>
    <w:rsid w:val="00282689"/>
    <w:rsid w:val="00295C74"/>
    <w:rsid w:val="0029753B"/>
    <w:rsid w:val="002B5DD0"/>
    <w:rsid w:val="002C2439"/>
    <w:rsid w:val="002E528D"/>
    <w:rsid w:val="002E5C44"/>
    <w:rsid w:val="002E7A11"/>
    <w:rsid w:val="002F2A62"/>
    <w:rsid w:val="00303663"/>
    <w:rsid w:val="003046F0"/>
    <w:rsid w:val="00306203"/>
    <w:rsid w:val="00306BF1"/>
    <w:rsid w:val="00311D2A"/>
    <w:rsid w:val="003218F9"/>
    <w:rsid w:val="00325EEC"/>
    <w:rsid w:val="003260D8"/>
    <w:rsid w:val="00333674"/>
    <w:rsid w:val="00337022"/>
    <w:rsid w:val="00340AED"/>
    <w:rsid w:val="00340B8D"/>
    <w:rsid w:val="003432CB"/>
    <w:rsid w:val="003458B0"/>
    <w:rsid w:val="00360727"/>
    <w:rsid w:val="0036144A"/>
    <w:rsid w:val="00363387"/>
    <w:rsid w:val="0038253A"/>
    <w:rsid w:val="003A02F3"/>
    <w:rsid w:val="003A22B1"/>
    <w:rsid w:val="003A23B1"/>
    <w:rsid w:val="003B0E41"/>
    <w:rsid w:val="003C1A8E"/>
    <w:rsid w:val="003C61DB"/>
    <w:rsid w:val="003D5D34"/>
    <w:rsid w:val="003E4E02"/>
    <w:rsid w:val="003F3FD9"/>
    <w:rsid w:val="00410140"/>
    <w:rsid w:val="00410AAF"/>
    <w:rsid w:val="00430E25"/>
    <w:rsid w:val="004340B1"/>
    <w:rsid w:val="00434F73"/>
    <w:rsid w:val="00436E6A"/>
    <w:rsid w:val="00436F07"/>
    <w:rsid w:val="00443408"/>
    <w:rsid w:val="00446232"/>
    <w:rsid w:val="004515C9"/>
    <w:rsid w:val="00454D19"/>
    <w:rsid w:val="0046355A"/>
    <w:rsid w:val="00467F2B"/>
    <w:rsid w:val="00470875"/>
    <w:rsid w:val="0047173B"/>
    <w:rsid w:val="00475240"/>
    <w:rsid w:val="0047566C"/>
    <w:rsid w:val="004756C7"/>
    <w:rsid w:val="00483331"/>
    <w:rsid w:val="00484B40"/>
    <w:rsid w:val="004A3862"/>
    <w:rsid w:val="004B0EBE"/>
    <w:rsid w:val="004B2158"/>
    <w:rsid w:val="004C2EED"/>
    <w:rsid w:val="004C367B"/>
    <w:rsid w:val="004D515E"/>
    <w:rsid w:val="004E27E1"/>
    <w:rsid w:val="004F3FC2"/>
    <w:rsid w:val="004F6548"/>
    <w:rsid w:val="005046DF"/>
    <w:rsid w:val="00505F0A"/>
    <w:rsid w:val="005060C1"/>
    <w:rsid w:val="00506D9E"/>
    <w:rsid w:val="00511A27"/>
    <w:rsid w:val="00523117"/>
    <w:rsid w:val="00533F7E"/>
    <w:rsid w:val="005348A8"/>
    <w:rsid w:val="00544B82"/>
    <w:rsid w:val="005500F2"/>
    <w:rsid w:val="00550D2A"/>
    <w:rsid w:val="00551691"/>
    <w:rsid w:val="005663FC"/>
    <w:rsid w:val="00574D3B"/>
    <w:rsid w:val="0058297C"/>
    <w:rsid w:val="00582EE5"/>
    <w:rsid w:val="00583345"/>
    <w:rsid w:val="00586634"/>
    <w:rsid w:val="005953D1"/>
    <w:rsid w:val="00595641"/>
    <w:rsid w:val="005A6933"/>
    <w:rsid w:val="005B631A"/>
    <w:rsid w:val="005C07FC"/>
    <w:rsid w:val="005C0979"/>
    <w:rsid w:val="005D2B7D"/>
    <w:rsid w:val="005D46BF"/>
    <w:rsid w:val="005D4C46"/>
    <w:rsid w:val="005D75C4"/>
    <w:rsid w:val="005E7941"/>
    <w:rsid w:val="005F7BED"/>
    <w:rsid w:val="005F7E7D"/>
    <w:rsid w:val="00602D02"/>
    <w:rsid w:val="00604343"/>
    <w:rsid w:val="00620D54"/>
    <w:rsid w:val="00625005"/>
    <w:rsid w:val="0062519A"/>
    <w:rsid w:val="00625DEB"/>
    <w:rsid w:val="00635929"/>
    <w:rsid w:val="00660BB2"/>
    <w:rsid w:val="006621B2"/>
    <w:rsid w:val="00675DF1"/>
    <w:rsid w:val="00687675"/>
    <w:rsid w:val="00691D91"/>
    <w:rsid w:val="00696191"/>
    <w:rsid w:val="006A6749"/>
    <w:rsid w:val="006B046F"/>
    <w:rsid w:val="006B22E8"/>
    <w:rsid w:val="006B4580"/>
    <w:rsid w:val="006C3E35"/>
    <w:rsid w:val="006D10DF"/>
    <w:rsid w:val="006D6444"/>
    <w:rsid w:val="00703807"/>
    <w:rsid w:val="00711B5E"/>
    <w:rsid w:val="00713F24"/>
    <w:rsid w:val="00717734"/>
    <w:rsid w:val="00721F6A"/>
    <w:rsid w:val="00732ED2"/>
    <w:rsid w:val="0074150F"/>
    <w:rsid w:val="0074188E"/>
    <w:rsid w:val="00742074"/>
    <w:rsid w:val="00744728"/>
    <w:rsid w:val="00751A9B"/>
    <w:rsid w:val="00754068"/>
    <w:rsid w:val="0075602B"/>
    <w:rsid w:val="00756FD2"/>
    <w:rsid w:val="007574C6"/>
    <w:rsid w:val="00764218"/>
    <w:rsid w:val="00774C55"/>
    <w:rsid w:val="00781A5B"/>
    <w:rsid w:val="007826E7"/>
    <w:rsid w:val="00785CA4"/>
    <w:rsid w:val="00796CFC"/>
    <w:rsid w:val="007A0B67"/>
    <w:rsid w:val="007B27D2"/>
    <w:rsid w:val="007B309D"/>
    <w:rsid w:val="007B5D29"/>
    <w:rsid w:val="007C24F9"/>
    <w:rsid w:val="007E5390"/>
    <w:rsid w:val="00800D16"/>
    <w:rsid w:val="0080255A"/>
    <w:rsid w:val="0080798C"/>
    <w:rsid w:val="00813600"/>
    <w:rsid w:val="00824C2F"/>
    <w:rsid w:val="00825C33"/>
    <w:rsid w:val="00832969"/>
    <w:rsid w:val="00833323"/>
    <w:rsid w:val="00840D70"/>
    <w:rsid w:val="00850037"/>
    <w:rsid w:val="008508C4"/>
    <w:rsid w:val="0085174A"/>
    <w:rsid w:val="008569D3"/>
    <w:rsid w:val="00860B78"/>
    <w:rsid w:val="00867FEE"/>
    <w:rsid w:val="008717E6"/>
    <w:rsid w:val="00872EF8"/>
    <w:rsid w:val="00884A73"/>
    <w:rsid w:val="00886CDE"/>
    <w:rsid w:val="00895C68"/>
    <w:rsid w:val="00896504"/>
    <w:rsid w:val="008A1B5F"/>
    <w:rsid w:val="008A26A0"/>
    <w:rsid w:val="008A334C"/>
    <w:rsid w:val="008A5D36"/>
    <w:rsid w:val="008B30BE"/>
    <w:rsid w:val="008B469C"/>
    <w:rsid w:val="008C00A1"/>
    <w:rsid w:val="008C37E2"/>
    <w:rsid w:val="008C58C1"/>
    <w:rsid w:val="008D622E"/>
    <w:rsid w:val="008D7AFF"/>
    <w:rsid w:val="008E4F98"/>
    <w:rsid w:val="008F2665"/>
    <w:rsid w:val="00915609"/>
    <w:rsid w:val="00915F24"/>
    <w:rsid w:val="00926E33"/>
    <w:rsid w:val="0093177D"/>
    <w:rsid w:val="009424F8"/>
    <w:rsid w:val="00947362"/>
    <w:rsid w:val="00957AFF"/>
    <w:rsid w:val="00957B42"/>
    <w:rsid w:val="0096031B"/>
    <w:rsid w:val="0096442B"/>
    <w:rsid w:val="00982E33"/>
    <w:rsid w:val="0099194F"/>
    <w:rsid w:val="009B4EAF"/>
    <w:rsid w:val="009B5545"/>
    <w:rsid w:val="009B7E3D"/>
    <w:rsid w:val="009C00FF"/>
    <w:rsid w:val="009C14C0"/>
    <w:rsid w:val="009C1BD4"/>
    <w:rsid w:val="009D1B66"/>
    <w:rsid w:val="009D55B5"/>
    <w:rsid w:val="009F05A4"/>
    <w:rsid w:val="00A02461"/>
    <w:rsid w:val="00A030DA"/>
    <w:rsid w:val="00A337AA"/>
    <w:rsid w:val="00A33D7C"/>
    <w:rsid w:val="00A34205"/>
    <w:rsid w:val="00A44B63"/>
    <w:rsid w:val="00A4506F"/>
    <w:rsid w:val="00A54765"/>
    <w:rsid w:val="00A54FDC"/>
    <w:rsid w:val="00A619CB"/>
    <w:rsid w:val="00A676E0"/>
    <w:rsid w:val="00A74E7D"/>
    <w:rsid w:val="00A90E85"/>
    <w:rsid w:val="00AA0E47"/>
    <w:rsid w:val="00AA1813"/>
    <w:rsid w:val="00AB17F2"/>
    <w:rsid w:val="00AB50F0"/>
    <w:rsid w:val="00AB627A"/>
    <w:rsid w:val="00AC0321"/>
    <w:rsid w:val="00AE07E7"/>
    <w:rsid w:val="00AE7484"/>
    <w:rsid w:val="00AF0E1D"/>
    <w:rsid w:val="00B11F97"/>
    <w:rsid w:val="00B162C6"/>
    <w:rsid w:val="00B16669"/>
    <w:rsid w:val="00B21457"/>
    <w:rsid w:val="00B22B0B"/>
    <w:rsid w:val="00B22C02"/>
    <w:rsid w:val="00B25F20"/>
    <w:rsid w:val="00B363AE"/>
    <w:rsid w:val="00B42EAD"/>
    <w:rsid w:val="00B47593"/>
    <w:rsid w:val="00B5584F"/>
    <w:rsid w:val="00B721A6"/>
    <w:rsid w:val="00B82CFC"/>
    <w:rsid w:val="00B8361A"/>
    <w:rsid w:val="00B843CC"/>
    <w:rsid w:val="00B9284E"/>
    <w:rsid w:val="00B97759"/>
    <w:rsid w:val="00BA1921"/>
    <w:rsid w:val="00BA1CC6"/>
    <w:rsid w:val="00BA56A7"/>
    <w:rsid w:val="00BB18AC"/>
    <w:rsid w:val="00BB4BAA"/>
    <w:rsid w:val="00BC52B3"/>
    <w:rsid w:val="00BD3D00"/>
    <w:rsid w:val="00BD46AC"/>
    <w:rsid w:val="00BD5513"/>
    <w:rsid w:val="00BD6454"/>
    <w:rsid w:val="00BE5FC7"/>
    <w:rsid w:val="00BE6AA8"/>
    <w:rsid w:val="00BF0075"/>
    <w:rsid w:val="00BF2026"/>
    <w:rsid w:val="00BF5DA1"/>
    <w:rsid w:val="00C00A40"/>
    <w:rsid w:val="00C032CF"/>
    <w:rsid w:val="00C04EE9"/>
    <w:rsid w:val="00C06FDB"/>
    <w:rsid w:val="00C13B4F"/>
    <w:rsid w:val="00C1466B"/>
    <w:rsid w:val="00C16058"/>
    <w:rsid w:val="00C2378A"/>
    <w:rsid w:val="00C26073"/>
    <w:rsid w:val="00C26ABB"/>
    <w:rsid w:val="00C30FFC"/>
    <w:rsid w:val="00C35335"/>
    <w:rsid w:val="00C35761"/>
    <w:rsid w:val="00C53505"/>
    <w:rsid w:val="00C568FB"/>
    <w:rsid w:val="00C663BE"/>
    <w:rsid w:val="00C70F59"/>
    <w:rsid w:val="00C76910"/>
    <w:rsid w:val="00C83FB0"/>
    <w:rsid w:val="00C93543"/>
    <w:rsid w:val="00C96041"/>
    <w:rsid w:val="00C9751B"/>
    <w:rsid w:val="00CA15F7"/>
    <w:rsid w:val="00CA2CA4"/>
    <w:rsid w:val="00CA31EC"/>
    <w:rsid w:val="00CA799D"/>
    <w:rsid w:val="00CB420E"/>
    <w:rsid w:val="00CC144F"/>
    <w:rsid w:val="00CD69F9"/>
    <w:rsid w:val="00CE309A"/>
    <w:rsid w:val="00CE404C"/>
    <w:rsid w:val="00CF0E6E"/>
    <w:rsid w:val="00D03068"/>
    <w:rsid w:val="00D1165D"/>
    <w:rsid w:val="00D21E3E"/>
    <w:rsid w:val="00D414F3"/>
    <w:rsid w:val="00D53703"/>
    <w:rsid w:val="00D6576F"/>
    <w:rsid w:val="00D7267D"/>
    <w:rsid w:val="00D74ACF"/>
    <w:rsid w:val="00D82682"/>
    <w:rsid w:val="00D83A75"/>
    <w:rsid w:val="00D928E6"/>
    <w:rsid w:val="00D94650"/>
    <w:rsid w:val="00DA03C3"/>
    <w:rsid w:val="00DA0E94"/>
    <w:rsid w:val="00DB08D3"/>
    <w:rsid w:val="00DC5BDD"/>
    <w:rsid w:val="00DE35B8"/>
    <w:rsid w:val="00E068EF"/>
    <w:rsid w:val="00E16321"/>
    <w:rsid w:val="00E21FCC"/>
    <w:rsid w:val="00E237A6"/>
    <w:rsid w:val="00E337B4"/>
    <w:rsid w:val="00E360C3"/>
    <w:rsid w:val="00E45D52"/>
    <w:rsid w:val="00E52F2A"/>
    <w:rsid w:val="00E547CB"/>
    <w:rsid w:val="00E569BC"/>
    <w:rsid w:val="00E61423"/>
    <w:rsid w:val="00E75D53"/>
    <w:rsid w:val="00E776F8"/>
    <w:rsid w:val="00E77874"/>
    <w:rsid w:val="00E84E8D"/>
    <w:rsid w:val="00E94036"/>
    <w:rsid w:val="00E969E5"/>
    <w:rsid w:val="00EA1567"/>
    <w:rsid w:val="00EA44F1"/>
    <w:rsid w:val="00EB703E"/>
    <w:rsid w:val="00EC6571"/>
    <w:rsid w:val="00EE4C38"/>
    <w:rsid w:val="00EE7681"/>
    <w:rsid w:val="00F0252C"/>
    <w:rsid w:val="00F0399A"/>
    <w:rsid w:val="00F11A75"/>
    <w:rsid w:val="00F12C15"/>
    <w:rsid w:val="00F167AA"/>
    <w:rsid w:val="00F24E5E"/>
    <w:rsid w:val="00F252D2"/>
    <w:rsid w:val="00F33A66"/>
    <w:rsid w:val="00F35ECC"/>
    <w:rsid w:val="00F43F63"/>
    <w:rsid w:val="00F4436C"/>
    <w:rsid w:val="00F54E82"/>
    <w:rsid w:val="00F5628B"/>
    <w:rsid w:val="00F62680"/>
    <w:rsid w:val="00F65627"/>
    <w:rsid w:val="00F93FBF"/>
    <w:rsid w:val="00FA1D83"/>
    <w:rsid w:val="00FA3C5B"/>
    <w:rsid w:val="00FC4B7B"/>
    <w:rsid w:val="00FC52E8"/>
    <w:rsid w:val="00FD2D95"/>
    <w:rsid w:val="00FD3483"/>
    <w:rsid w:val="00FD36A6"/>
    <w:rsid w:val="00FD60F1"/>
    <w:rsid w:val="00FD6C7B"/>
    <w:rsid w:val="00FE10DD"/>
    <w:rsid w:val="00FE3657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F0B5E"/>
  <w15:docId w15:val="{4F0A5CB3-31EF-4736-829E-2B3C97C9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35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9BC"/>
  </w:style>
  <w:style w:type="paragraph" w:styleId="Pieddepage">
    <w:name w:val="footer"/>
    <w:basedOn w:val="Normal"/>
    <w:link w:val="Pieddepag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9BC"/>
  </w:style>
  <w:style w:type="character" w:styleId="Lienhypertexte">
    <w:name w:val="Hyperlink"/>
    <w:basedOn w:val="Policepardfaut"/>
    <w:uiPriority w:val="99"/>
    <w:unhideWhenUsed/>
    <w:rsid w:val="00E569B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69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xmsonormal">
    <w:name w:val="xmsonormal"/>
    <w:basedOn w:val="Normal"/>
    <w:rsid w:val="00551691"/>
    <w:pPr>
      <w:spacing w:line="240" w:lineRule="auto"/>
    </w:pPr>
    <w:rPr>
      <w:rFonts w:ascii="Calibri" w:eastAsiaTheme="minorHAnsi" w:hAnsi="Calibri" w:cs="Calibri"/>
      <w:lang w:val="fr-FR"/>
    </w:rPr>
  </w:style>
  <w:style w:type="paragraph" w:customStyle="1" w:styleId="xmsolistparagraph">
    <w:name w:val="xmsolistparagraph"/>
    <w:basedOn w:val="Normal"/>
    <w:rsid w:val="00551691"/>
    <w:pPr>
      <w:spacing w:line="240" w:lineRule="auto"/>
      <w:ind w:left="720"/>
    </w:pPr>
    <w:rPr>
      <w:rFonts w:ascii="Calibri" w:eastAsiaTheme="minorHAnsi" w:hAnsi="Calibri" w:cs="Calibri"/>
      <w:lang w:val="fr-FR"/>
    </w:rPr>
  </w:style>
  <w:style w:type="paragraph" w:styleId="Paragraphedeliste">
    <w:name w:val="List Paragraph"/>
    <w:basedOn w:val="Normal"/>
    <w:uiPriority w:val="34"/>
    <w:qFormat/>
    <w:rsid w:val="00A34205"/>
    <w:pPr>
      <w:spacing w:after="200"/>
      <w:ind w:left="720"/>
      <w:contextualSpacing/>
    </w:pPr>
    <w:rPr>
      <w:rFonts w:ascii="Calibri" w:eastAsia="Calibri" w:hAnsi="Calibri" w:cs="Times New Roman"/>
      <w:lang w:val="fr-FR" w:eastAsia="en-US"/>
    </w:rPr>
  </w:style>
  <w:style w:type="paragraph" w:customStyle="1" w:styleId="Default">
    <w:name w:val="Default"/>
    <w:rsid w:val="00A34205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fr-FR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B47593"/>
    <w:rPr>
      <w:color w:val="800080" w:themeColor="followedHyperlink"/>
      <w:u w:val="single"/>
    </w:rPr>
  </w:style>
  <w:style w:type="paragraph" w:customStyle="1" w:styleId="xmsonormal0">
    <w:name w:val="x_msonormal"/>
    <w:basedOn w:val="Normal"/>
    <w:rsid w:val="001C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-saint-martin.fr/alertes/fiche-inscription-scolaire-2026-2027---niveau-maternel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-saint-martin.f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criptionscolaire@com-saint-marti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-saint-martin.fr/alertes/fiche-inscription-scolaire-2026-2027---niveau-elementair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m-saint-martin.fr" TargetMode="External"/><Relationship Id="rId1" Type="http://schemas.openxmlformats.org/officeDocument/2006/relationships/hyperlink" Target="mailto:dircom@com-saint-marti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Marcélia</dc:creator>
  <cp:lastModifiedBy>ROGERS, Marcélia</cp:lastModifiedBy>
  <cp:revision>49</cp:revision>
  <cp:lastPrinted>2023-01-26T15:53:00Z</cp:lastPrinted>
  <dcterms:created xsi:type="dcterms:W3CDTF">2026-04-27T19:17:00Z</dcterms:created>
  <dcterms:modified xsi:type="dcterms:W3CDTF">2026-06-04T15:35:00Z</dcterms:modified>
</cp:coreProperties>
</file>