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5FE0A21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7EC">
              <w:t xml:space="preserve"> </w:t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04ECC89F" w14:textId="6760B65F" w:rsidR="002B0A6B" w:rsidRPr="00481765" w:rsidRDefault="00A634E6" w:rsidP="002B0A6B">
      <w:pPr>
        <w:ind w:left="-90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DELEGATION CADRE DE VIE ET TRANSITIONS ECOLOGIQUES</w:t>
      </w:r>
    </w:p>
    <w:p w14:paraId="0AD92640" w14:textId="682EBD97" w:rsidR="002B0A6B" w:rsidRPr="00317AE4" w:rsidRDefault="00A634E6" w:rsidP="002B0A6B">
      <w:pPr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DEPARTEMENT DEVELOPPEMENT URBAIN ET HABITAT</w:t>
      </w:r>
    </w:p>
    <w:p w14:paraId="479D185A" w14:textId="6577C10F" w:rsidR="002B0A6B" w:rsidRDefault="00A634E6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DIRECTION HABITAT, LOGEMENT, CONSTRUCTION</w:t>
      </w:r>
    </w:p>
    <w:p w14:paraId="70BC09E3" w14:textId="1F5A6E11" w:rsidR="00437C7B" w:rsidRPr="00A634E6" w:rsidRDefault="00A634E6" w:rsidP="00437C7B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 xml:space="preserve">Cellule ERP et </w:t>
      </w:r>
      <w:r w:rsidR="00BE1CCF">
        <w:rPr>
          <w:rFonts w:ascii="Arial Narrow" w:hAnsi="Arial Narrow"/>
          <w:iCs/>
          <w:sz w:val="18"/>
          <w:szCs w:val="18"/>
        </w:rPr>
        <w:t>Accessibilité</w:t>
      </w:r>
    </w:p>
    <w:p w14:paraId="78D43775" w14:textId="57FD7C19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7CB707C7" w14:textId="17171A0A" w:rsidR="00EC2F96" w:rsidRPr="00FF0ED9" w:rsidRDefault="00EC2F96" w:rsidP="00EC2F96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FF0ED9">
        <w:rPr>
          <w:rFonts w:ascii="Arial Narrow" w:hAnsi="Arial Narrow"/>
          <w:b/>
          <w:sz w:val="22"/>
          <w:szCs w:val="22"/>
          <w:u w:val="single"/>
        </w:rPr>
        <w:t>ARRETE DU PRESIDENT N° 0</w:t>
      </w:r>
      <w:r w:rsidR="00214708">
        <w:rPr>
          <w:rFonts w:ascii="Arial Narrow" w:hAnsi="Arial Narrow"/>
          <w:b/>
          <w:sz w:val="22"/>
          <w:szCs w:val="22"/>
          <w:u w:val="single"/>
        </w:rPr>
        <w:t>44</w:t>
      </w:r>
      <w:r w:rsidRPr="00FF0ED9">
        <w:rPr>
          <w:rFonts w:ascii="Arial Narrow" w:hAnsi="Arial Narrow"/>
          <w:b/>
          <w:sz w:val="22"/>
          <w:szCs w:val="22"/>
          <w:u w:val="single"/>
        </w:rPr>
        <w:t>-202</w:t>
      </w:r>
      <w:r w:rsidR="00214708">
        <w:rPr>
          <w:rFonts w:ascii="Arial Narrow" w:hAnsi="Arial Narrow"/>
          <w:b/>
          <w:sz w:val="22"/>
          <w:szCs w:val="22"/>
          <w:u w:val="single"/>
        </w:rPr>
        <w:t>6</w:t>
      </w:r>
    </w:p>
    <w:p w14:paraId="14B251F6" w14:textId="77777777" w:rsidR="00EC2F96" w:rsidRPr="00FF0ED9" w:rsidRDefault="00EC2F96" w:rsidP="00EC2F96">
      <w:pPr>
        <w:jc w:val="both"/>
        <w:rPr>
          <w:rFonts w:ascii="Arial Narrow" w:hAnsi="Arial Narrow"/>
          <w:sz w:val="22"/>
          <w:szCs w:val="22"/>
        </w:rPr>
      </w:pPr>
    </w:p>
    <w:p w14:paraId="125D5DE6" w14:textId="3EDCAD9F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bookmarkStart w:id="0" w:name="_Hlk106275079"/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PORTANT FERMETURE TEMPORAIRE DU PARKING PUBLIC </w:t>
      </w:r>
      <w:r>
        <w:rPr>
          <w:rFonts w:ascii="Arial Narrow" w:hAnsi="Arial Narrow"/>
          <w:b/>
          <w:bCs/>
          <w:sz w:val="22"/>
          <w:szCs w:val="22"/>
          <w:u w:val="single"/>
        </w:rPr>
        <w:t>DE</w:t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 xml:space="preserve"> GALISBAY A L’OCCASION 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DES FESTIVITES ORGANISEES AUTOUR </w:t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>DE LA JOURNEE DU POISSON DITE « FISH DAY »</w:t>
      </w:r>
    </w:p>
    <w:p w14:paraId="22E7F42F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378F6852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  <w:t>Le Président de la Collectivité de Saint-Martin,</w:t>
      </w:r>
    </w:p>
    <w:p w14:paraId="13A1E2F0" w14:textId="77777777" w:rsidR="00595CF7" w:rsidRPr="003F4C82" w:rsidRDefault="00595CF7" w:rsidP="00595CF7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448BE029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  <w:t>Vu,</w:t>
      </w:r>
    </w:p>
    <w:p w14:paraId="45236FF8" w14:textId="77777777" w:rsidR="00595CF7" w:rsidRPr="003F4C82" w:rsidRDefault="00595CF7" w:rsidP="00595CF7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7B8B4638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 L.O. 6313-7 du Code Général des Collectivités Territoriales,</w:t>
      </w:r>
    </w:p>
    <w:p w14:paraId="2911DD56" w14:textId="77777777" w:rsidR="00595CF7" w:rsidRPr="003F4C82" w:rsidRDefault="00595CF7" w:rsidP="00595CF7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D6503FC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 L.O. 6352-6 du Code Général des Collectivités Territoriales relatifs au statut d’Officier de Police Judiciaire du Président,</w:t>
      </w:r>
    </w:p>
    <w:p w14:paraId="1756A8ED" w14:textId="77777777" w:rsidR="00595CF7" w:rsidRPr="003F4C82" w:rsidRDefault="00595CF7" w:rsidP="00595CF7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729B3F6C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 L.O. 6352-7 du Code Général des Collectivités Territoriales afférent à la gestion du domaine public par le Président du Conseil Territorial qui exerce ses pouvoirs de police,</w:t>
      </w:r>
    </w:p>
    <w:p w14:paraId="48DCFC55" w14:textId="77777777" w:rsidR="00595CF7" w:rsidRPr="003F4C82" w:rsidRDefault="00595CF7" w:rsidP="00595CF7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60C92A82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2070B111" w14:textId="77777777" w:rsidR="00595CF7" w:rsidRPr="003F4C82" w:rsidRDefault="00595CF7" w:rsidP="00595CF7">
      <w:pPr>
        <w:pStyle w:val="Paragraphedeliste"/>
        <w:rPr>
          <w:rFonts w:ascii="Arial Narrow" w:hAnsi="Arial Narrow"/>
          <w:sz w:val="16"/>
          <w:szCs w:val="16"/>
        </w:rPr>
      </w:pPr>
    </w:p>
    <w:p w14:paraId="1E45ABF9" w14:textId="4BE34C0A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l’organisation de la journée du poisson dite « Fish Day» le Dimanche 0</w:t>
      </w:r>
      <w:r w:rsidR="00214708">
        <w:rPr>
          <w:rFonts w:ascii="Arial Narrow" w:hAnsi="Arial Narrow"/>
          <w:sz w:val="22"/>
          <w:szCs w:val="22"/>
        </w:rPr>
        <w:t>7</w:t>
      </w:r>
      <w:r w:rsidRPr="00F83917">
        <w:rPr>
          <w:rFonts w:ascii="Arial Narrow" w:hAnsi="Arial Narrow"/>
          <w:sz w:val="22"/>
          <w:szCs w:val="22"/>
        </w:rPr>
        <w:t xml:space="preserve"> Juin 202</w:t>
      </w:r>
      <w:r w:rsidR="00214708">
        <w:rPr>
          <w:rFonts w:ascii="Arial Narrow" w:hAnsi="Arial Narrow"/>
          <w:sz w:val="22"/>
          <w:szCs w:val="22"/>
        </w:rPr>
        <w:t>6</w:t>
      </w:r>
      <w:r w:rsidRPr="00F83917">
        <w:rPr>
          <w:rFonts w:ascii="Arial Narrow" w:hAnsi="Arial Narrow"/>
          <w:sz w:val="22"/>
          <w:szCs w:val="22"/>
        </w:rPr>
        <w:t>,</w:t>
      </w:r>
    </w:p>
    <w:p w14:paraId="71E33E47" w14:textId="77777777" w:rsidR="00595CF7" w:rsidRPr="003F4C82" w:rsidRDefault="00595CF7" w:rsidP="00595CF7">
      <w:pPr>
        <w:pStyle w:val="Paragraphedeliste"/>
        <w:rPr>
          <w:rFonts w:ascii="Arial Narrow" w:hAnsi="Arial Narrow"/>
          <w:sz w:val="16"/>
          <w:szCs w:val="16"/>
        </w:rPr>
      </w:pPr>
    </w:p>
    <w:p w14:paraId="35D92D4B" w14:textId="48F436AF" w:rsidR="00595CF7" w:rsidRPr="00637744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637744">
        <w:rPr>
          <w:rFonts w:ascii="Arial Narrow" w:hAnsi="Arial Narrow"/>
          <w:sz w:val="22"/>
          <w:szCs w:val="22"/>
        </w:rPr>
        <w:t xml:space="preserve">la réunion préparatoire à la Préfecture de </w:t>
      </w:r>
      <w:proofErr w:type="spellStart"/>
      <w:r w:rsidRPr="00637744">
        <w:rPr>
          <w:rFonts w:ascii="Arial Narrow" w:hAnsi="Arial Narrow"/>
          <w:sz w:val="22"/>
          <w:szCs w:val="22"/>
        </w:rPr>
        <w:t>Saint-Barthélémy</w:t>
      </w:r>
      <w:proofErr w:type="spellEnd"/>
      <w:r w:rsidRPr="00637744">
        <w:rPr>
          <w:rFonts w:ascii="Arial Narrow" w:hAnsi="Arial Narrow"/>
          <w:sz w:val="22"/>
          <w:szCs w:val="22"/>
        </w:rPr>
        <w:t xml:space="preserve"> &amp; Saint-Martin le Mercredi </w:t>
      </w:r>
      <w:r w:rsidR="00394829" w:rsidRPr="00637744">
        <w:rPr>
          <w:rFonts w:ascii="Arial Narrow" w:hAnsi="Arial Narrow"/>
          <w:sz w:val="22"/>
          <w:szCs w:val="22"/>
        </w:rPr>
        <w:t>03</w:t>
      </w:r>
      <w:r w:rsidRPr="00637744">
        <w:rPr>
          <w:rFonts w:ascii="Arial Narrow" w:hAnsi="Arial Narrow"/>
          <w:sz w:val="22"/>
          <w:szCs w:val="22"/>
        </w:rPr>
        <w:t xml:space="preserve"> Juin 202</w:t>
      </w:r>
      <w:r w:rsidR="00394829" w:rsidRPr="00637744">
        <w:rPr>
          <w:rFonts w:ascii="Arial Narrow" w:hAnsi="Arial Narrow"/>
          <w:sz w:val="22"/>
          <w:szCs w:val="22"/>
        </w:rPr>
        <w:t>6</w:t>
      </w:r>
      <w:r w:rsidR="00637744">
        <w:rPr>
          <w:rFonts w:ascii="Arial Narrow" w:hAnsi="Arial Narrow"/>
          <w:sz w:val="22"/>
          <w:szCs w:val="22"/>
        </w:rPr>
        <w:t>,</w:t>
      </w:r>
    </w:p>
    <w:p w14:paraId="67AB67B1" w14:textId="77777777" w:rsidR="00595CF7" w:rsidRPr="00637744" w:rsidRDefault="00595CF7" w:rsidP="00595CF7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5B5DC26" w14:textId="25716693" w:rsidR="00595CF7" w:rsidRPr="00637744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637744">
        <w:rPr>
          <w:rFonts w:ascii="Arial Narrow" w:hAnsi="Arial Narrow"/>
          <w:sz w:val="22"/>
          <w:szCs w:val="22"/>
        </w:rPr>
        <w:t xml:space="preserve">l’avis favorable de la Police Territoriale émis lors de la réunion préparatoire à la Préfecture de </w:t>
      </w:r>
      <w:proofErr w:type="spellStart"/>
      <w:r w:rsidRPr="00637744">
        <w:rPr>
          <w:rFonts w:ascii="Arial Narrow" w:hAnsi="Arial Narrow"/>
          <w:sz w:val="22"/>
          <w:szCs w:val="22"/>
        </w:rPr>
        <w:t>Saint-Barthélémy</w:t>
      </w:r>
      <w:proofErr w:type="spellEnd"/>
      <w:r w:rsidRPr="00637744">
        <w:rPr>
          <w:rFonts w:ascii="Arial Narrow" w:hAnsi="Arial Narrow"/>
          <w:sz w:val="22"/>
          <w:szCs w:val="22"/>
        </w:rPr>
        <w:t xml:space="preserve"> &amp; Saint-Martin le Mercredi 0</w:t>
      </w:r>
      <w:r w:rsidR="00394829" w:rsidRPr="00637744">
        <w:rPr>
          <w:rFonts w:ascii="Arial Narrow" w:hAnsi="Arial Narrow"/>
          <w:sz w:val="22"/>
          <w:szCs w:val="22"/>
        </w:rPr>
        <w:t>3</w:t>
      </w:r>
      <w:r w:rsidRPr="00637744">
        <w:rPr>
          <w:rFonts w:ascii="Arial Narrow" w:hAnsi="Arial Narrow"/>
          <w:sz w:val="22"/>
          <w:szCs w:val="22"/>
        </w:rPr>
        <w:t xml:space="preserve"> Juin 202</w:t>
      </w:r>
      <w:r w:rsidR="00394829" w:rsidRPr="00637744">
        <w:rPr>
          <w:rFonts w:ascii="Arial Narrow" w:hAnsi="Arial Narrow"/>
          <w:sz w:val="22"/>
          <w:szCs w:val="22"/>
        </w:rPr>
        <w:t>6</w:t>
      </w:r>
      <w:r w:rsidR="00A95315">
        <w:rPr>
          <w:rFonts w:ascii="Arial Narrow" w:hAnsi="Arial Narrow"/>
          <w:sz w:val="22"/>
          <w:szCs w:val="22"/>
        </w:rPr>
        <w:t>,</w:t>
      </w:r>
    </w:p>
    <w:p w14:paraId="1CCB7865" w14:textId="77777777" w:rsidR="00595CF7" w:rsidRPr="00637744" w:rsidRDefault="00595CF7" w:rsidP="00595CF7">
      <w:pPr>
        <w:pStyle w:val="Paragraphedeliste"/>
        <w:rPr>
          <w:rFonts w:ascii="Arial Narrow" w:hAnsi="Arial Narrow"/>
          <w:sz w:val="16"/>
          <w:szCs w:val="16"/>
        </w:rPr>
      </w:pPr>
    </w:p>
    <w:p w14:paraId="55999BD9" w14:textId="760B97AB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la nécessité de réglementer la circulation et le stationnement à l’occasion d</w:t>
      </w:r>
      <w:r>
        <w:rPr>
          <w:rFonts w:ascii="Arial Narrow" w:hAnsi="Arial Narrow"/>
          <w:sz w:val="22"/>
          <w:szCs w:val="22"/>
        </w:rPr>
        <w:t>e la manifestation,</w:t>
      </w:r>
    </w:p>
    <w:p w14:paraId="00FCC940" w14:textId="77777777" w:rsidR="00595CF7" w:rsidRPr="00F83917" w:rsidRDefault="00595CF7" w:rsidP="00595CF7">
      <w:pPr>
        <w:pStyle w:val="Paragraphedeliste"/>
        <w:rPr>
          <w:rFonts w:ascii="Arial Narrow" w:hAnsi="Arial Narrow"/>
          <w:sz w:val="22"/>
          <w:szCs w:val="22"/>
        </w:rPr>
      </w:pPr>
    </w:p>
    <w:p w14:paraId="7CC14190" w14:textId="77777777" w:rsidR="00595CF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la nécessité de veiller au maintien de l’ordre public et de la bonne organisation de la manifestation,</w:t>
      </w:r>
    </w:p>
    <w:p w14:paraId="695E2821" w14:textId="77777777" w:rsidR="003F4C82" w:rsidRDefault="003F4C82" w:rsidP="003F4C82">
      <w:pPr>
        <w:pStyle w:val="Paragraphedeliste"/>
        <w:rPr>
          <w:rFonts w:ascii="Arial Narrow" w:hAnsi="Arial Narrow"/>
          <w:sz w:val="22"/>
          <w:szCs w:val="22"/>
        </w:rPr>
      </w:pPr>
    </w:p>
    <w:p w14:paraId="4C761706" w14:textId="058DFD15" w:rsidR="003F4C82" w:rsidRPr="00F83917" w:rsidRDefault="003F4C82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sur proposition d</w:t>
      </w:r>
      <w:r w:rsidR="00714035">
        <w:rPr>
          <w:rFonts w:ascii="Arial Narrow" w:hAnsi="Arial Narrow"/>
          <w:sz w:val="22"/>
          <w:szCs w:val="22"/>
        </w:rPr>
        <w:t>e la Directrice</w:t>
      </w:r>
      <w:r>
        <w:rPr>
          <w:rFonts w:ascii="Arial Narrow" w:hAnsi="Arial Narrow"/>
          <w:sz w:val="22"/>
          <w:szCs w:val="22"/>
        </w:rPr>
        <w:t xml:space="preserve"> Général</w:t>
      </w:r>
      <w:r w:rsidR="00714035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de Services de la Collectivité de Saint-Martin,</w:t>
      </w:r>
    </w:p>
    <w:p w14:paraId="1CFD1CB0" w14:textId="77777777" w:rsidR="00595CF7" w:rsidRPr="003F4C82" w:rsidRDefault="00595CF7" w:rsidP="00595CF7">
      <w:pPr>
        <w:pStyle w:val="Paragraphedeliste"/>
        <w:rPr>
          <w:rFonts w:ascii="Arial Narrow" w:hAnsi="Arial Narrow"/>
          <w:sz w:val="16"/>
          <w:szCs w:val="16"/>
        </w:rPr>
      </w:pPr>
    </w:p>
    <w:p w14:paraId="35425631" w14:textId="77777777" w:rsidR="00595CF7" w:rsidRPr="00F83917" w:rsidRDefault="00595CF7" w:rsidP="00595CF7">
      <w:pPr>
        <w:pStyle w:val="Titre1"/>
        <w:rPr>
          <w:rFonts w:ascii="Arial Narrow" w:hAnsi="Arial Narrow"/>
          <w:i w:val="0"/>
          <w:iCs/>
          <w:sz w:val="22"/>
          <w:szCs w:val="22"/>
          <w:u w:val="single"/>
        </w:rPr>
      </w:pPr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 xml:space="preserve">A R </w:t>
      </w:r>
      <w:proofErr w:type="spellStart"/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>R</w:t>
      </w:r>
      <w:proofErr w:type="spellEnd"/>
      <w:r w:rsidRPr="00F83917">
        <w:rPr>
          <w:rFonts w:ascii="Arial Narrow" w:hAnsi="Arial Narrow"/>
          <w:i w:val="0"/>
          <w:iCs/>
          <w:sz w:val="22"/>
          <w:szCs w:val="22"/>
          <w:u w:val="single"/>
        </w:rPr>
        <w:t xml:space="preserve"> E T E</w:t>
      </w:r>
    </w:p>
    <w:p w14:paraId="4CF16FDD" w14:textId="77777777" w:rsidR="00595CF7" w:rsidRPr="003F4C82" w:rsidRDefault="00595CF7" w:rsidP="00595CF7">
      <w:pPr>
        <w:tabs>
          <w:tab w:val="left" w:pos="2520"/>
        </w:tabs>
        <w:jc w:val="both"/>
        <w:rPr>
          <w:rFonts w:ascii="Arial Narrow" w:hAnsi="Arial Narrow"/>
          <w:b/>
          <w:bCs/>
          <w:sz w:val="16"/>
          <w:szCs w:val="16"/>
          <w:u w:val="single"/>
        </w:rPr>
      </w:pPr>
    </w:p>
    <w:p w14:paraId="655D57DC" w14:textId="6B68F948" w:rsidR="00595CF7" w:rsidRPr="0079791A" w:rsidRDefault="00595CF7" w:rsidP="00595CF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1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Dans le cadre de l’organisation de la journée du poisson dite «Fish Day» organisée par la Direction de l’Action Culturelle de la Collectivité</w:t>
      </w:r>
      <w:r>
        <w:rPr>
          <w:rFonts w:ascii="Arial Narrow" w:hAnsi="Arial Narrow"/>
          <w:sz w:val="22"/>
          <w:szCs w:val="22"/>
        </w:rPr>
        <w:t xml:space="preserve"> de Saint-Martin</w:t>
      </w:r>
      <w:r w:rsidRPr="00F83917">
        <w:rPr>
          <w:rFonts w:ascii="Arial Narrow" w:hAnsi="Arial Narrow"/>
          <w:sz w:val="22"/>
          <w:szCs w:val="22"/>
        </w:rPr>
        <w:t xml:space="preserve">, il est porté fermeture temporaire du parking public </w:t>
      </w:r>
      <w:r>
        <w:rPr>
          <w:rFonts w:ascii="Arial Narrow" w:hAnsi="Arial Narrow"/>
          <w:sz w:val="22"/>
          <w:szCs w:val="22"/>
        </w:rPr>
        <w:t>de</w:t>
      </w:r>
      <w:r w:rsidRPr="00F8391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83917">
        <w:rPr>
          <w:rFonts w:ascii="Arial Narrow" w:hAnsi="Arial Narrow"/>
          <w:sz w:val="22"/>
          <w:szCs w:val="22"/>
        </w:rPr>
        <w:t>Galisbay</w:t>
      </w:r>
      <w:proofErr w:type="spellEnd"/>
      <w:r w:rsidRPr="00F83917">
        <w:rPr>
          <w:rFonts w:ascii="Arial Narrow" w:hAnsi="Arial Narrow"/>
          <w:sz w:val="22"/>
          <w:szCs w:val="22"/>
        </w:rPr>
        <w:t xml:space="preserve"> </w:t>
      </w:r>
      <w:r w:rsidRPr="0079791A">
        <w:rPr>
          <w:rFonts w:ascii="Arial Narrow" w:hAnsi="Arial Narrow"/>
          <w:b/>
          <w:bCs/>
          <w:sz w:val="22"/>
          <w:szCs w:val="22"/>
        </w:rPr>
        <w:t xml:space="preserve">du </w:t>
      </w:r>
      <w:r>
        <w:rPr>
          <w:rFonts w:ascii="Arial Narrow" w:hAnsi="Arial Narrow"/>
          <w:b/>
          <w:bCs/>
          <w:sz w:val="22"/>
          <w:szCs w:val="22"/>
        </w:rPr>
        <w:t>M</w:t>
      </w:r>
      <w:r w:rsidR="00714035">
        <w:rPr>
          <w:rFonts w:ascii="Arial Narrow" w:hAnsi="Arial Narrow"/>
          <w:b/>
          <w:bCs/>
          <w:sz w:val="22"/>
          <w:szCs w:val="22"/>
        </w:rPr>
        <w:t>ercredi 03</w:t>
      </w:r>
      <w:r>
        <w:rPr>
          <w:rFonts w:ascii="Arial Narrow" w:hAnsi="Arial Narrow"/>
          <w:b/>
          <w:bCs/>
          <w:sz w:val="22"/>
          <w:szCs w:val="22"/>
        </w:rPr>
        <w:t>Juin</w:t>
      </w:r>
      <w:r w:rsidRPr="0079791A">
        <w:rPr>
          <w:rFonts w:ascii="Arial Narrow" w:hAnsi="Arial Narrow"/>
          <w:b/>
          <w:bCs/>
          <w:sz w:val="22"/>
          <w:szCs w:val="22"/>
        </w:rPr>
        <w:t xml:space="preserve"> 202</w:t>
      </w:r>
      <w:r w:rsidR="00DF6DAD">
        <w:rPr>
          <w:rFonts w:ascii="Arial Narrow" w:hAnsi="Arial Narrow"/>
          <w:b/>
          <w:bCs/>
          <w:sz w:val="22"/>
          <w:szCs w:val="22"/>
        </w:rPr>
        <w:t>8</w:t>
      </w:r>
      <w:r w:rsidRPr="0079791A">
        <w:rPr>
          <w:rFonts w:ascii="Arial Narrow" w:hAnsi="Arial Narrow"/>
          <w:b/>
          <w:bCs/>
          <w:sz w:val="22"/>
          <w:szCs w:val="22"/>
        </w:rPr>
        <w:t xml:space="preserve"> à </w:t>
      </w:r>
      <w:r w:rsidR="00DF6DAD">
        <w:rPr>
          <w:rFonts w:ascii="Arial Narrow" w:hAnsi="Arial Narrow"/>
          <w:b/>
          <w:bCs/>
          <w:sz w:val="22"/>
          <w:szCs w:val="22"/>
        </w:rPr>
        <w:t>18</w:t>
      </w:r>
      <w:r w:rsidRPr="0079791A">
        <w:rPr>
          <w:rFonts w:ascii="Arial Narrow" w:hAnsi="Arial Narrow"/>
          <w:b/>
          <w:bCs/>
          <w:sz w:val="22"/>
          <w:szCs w:val="22"/>
        </w:rPr>
        <w:t xml:space="preserve"> Heures 00 au </w:t>
      </w:r>
      <w:r w:rsidR="00DF6DAD">
        <w:rPr>
          <w:rFonts w:ascii="Arial Narrow" w:hAnsi="Arial Narrow"/>
          <w:b/>
          <w:bCs/>
          <w:sz w:val="22"/>
          <w:szCs w:val="22"/>
        </w:rPr>
        <w:t xml:space="preserve">Lundi 08 </w:t>
      </w:r>
      <w:r>
        <w:rPr>
          <w:rFonts w:ascii="Arial Narrow" w:hAnsi="Arial Narrow"/>
          <w:b/>
          <w:bCs/>
          <w:sz w:val="22"/>
          <w:szCs w:val="22"/>
        </w:rPr>
        <w:t>Juin</w:t>
      </w:r>
      <w:r w:rsidRPr="0079791A">
        <w:rPr>
          <w:rFonts w:ascii="Arial Narrow" w:hAnsi="Arial Narrow"/>
          <w:b/>
          <w:bCs/>
          <w:sz w:val="22"/>
          <w:szCs w:val="22"/>
        </w:rPr>
        <w:t xml:space="preserve"> 202</w:t>
      </w:r>
      <w:r w:rsidR="00DF6DAD">
        <w:rPr>
          <w:rFonts w:ascii="Arial Narrow" w:hAnsi="Arial Narrow"/>
          <w:b/>
          <w:bCs/>
          <w:sz w:val="22"/>
          <w:szCs w:val="22"/>
        </w:rPr>
        <w:t>6</w:t>
      </w:r>
      <w:r w:rsidRPr="0079791A">
        <w:rPr>
          <w:rFonts w:ascii="Arial Narrow" w:hAnsi="Arial Narrow"/>
          <w:b/>
          <w:bCs/>
          <w:sz w:val="22"/>
          <w:szCs w:val="22"/>
        </w:rPr>
        <w:t xml:space="preserve"> à</w:t>
      </w:r>
      <w:r w:rsidR="00DF6DAD">
        <w:rPr>
          <w:rFonts w:ascii="Arial Narrow" w:hAnsi="Arial Narrow"/>
          <w:b/>
          <w:bCs/>
          <w:sz w:val="22"/>
          <w:szCs w:val="22"/>
        </w:rPr>
        <w:t xml:space="preserve"> 18 Heures 00</w:t>
      </w:r>
      <w:r w:rsidRPr="0079791A">
        <w:rPr>
          <w:rFonts w:ascii="Arial Narrow" w:hAnsi="Arial Narrow"/>
          <w:b/>
          <w:bCs/>
          <w:sz w:val="22"/>
          <w:szCs w:val="22"/>
        </w:rPr>
        <w:t>.</w:t>
      </w:r>
    </w:p>
    <w:p w14:paraId="49008650" w14:textId="77777777" w:rsidR="00595CF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42D7A6A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FBDF5B2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lastRenderedPageBreak/>
        <w:tab/>
        <w:t>Durant cette période :</w:t>
      </w:r>
    </w:p>
    <w:p w14:paraId="4587888D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B8E6FB9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Aucun stationnement de véhicules ne sera autorisé sur le site durant la période sus-indiquée,</w:t>
      </w:r>
    </w:p>
    <w:p w14:paraId="2260F8A1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Le site sera entièrement réservé au comité organisateur afin de permettre l’installation des équipements sur site (chapiteaux, podium, tentes notamment),</w:t>
      </w:r>
    </w:p>
    <w:p w14:paraId="7D2F0C08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Des panneaux d’interdiction de stationnement devront être installés par la Direction des Services Techniques,</w:t>
      </w:r>
    </w:p>
    <w:p w14:paraId="10ED7D0E" w14:textId="77777777" w:rsidR="00595CF7" w:rsidRPr="00F83917" w:rsidRDefault="00595CF7" w:rsidP="00595CF7">
      <w:pPr>
        <w:numPr>
          <w:ilvl w:val="0"/>
          <w:numId w:val="3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>Tout véhicule en infraction sera enlevé et mis en fourrière aux frais du propriétaire,</w:t>
      </w:r>
    </w:p>
    <w:p w14:paraId="01E3362A" w14:textId="77777777" w:rsidR="00595CF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4A1A5F4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8683A10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2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Les véhicules d’urgence (Ambulance, S.D.I.S., Police Territoriale, Gendarmerie Nationale) auront libre accès en cas de besoin.</w:t>
      </w:r>
    </w:p>
    <w:p w14:paraId="61886007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7D8D07F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3C37DD0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3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Les contrevenants aux présentes dispositions seront poursuivis et taxés d’une amende en cas d’infraction conformément au Code de la Route.</w:t>
      </w:r>
    </w:p>
    <w:p w14:paraId="5DBE810F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069F6E3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C314586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4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 xml:space="preserve">La Police Territoriale est chargée de veiller à l’exécution du présent ARRETE. </w:t>
      </w:r>
      <w:r w:rsidRPr="00F83917">
        <w:rPr>
          <w:rFonts w:ascii="Arial Narrow" w:hAnsi="Arial Narrow"/>
          <w:b/>
          <w:bCs/>
          <w:sz w:val="22"/>
          <w:szCs w:val="22"/>
        </w:rPr>
        <w:t>Toutes ces mesures devront être respectées de manière à garantir une sécurité et fonctionnement optimaux de la manifestation.</w:t>
      </w:r>
    </w:p>
    <w:p w14:paraId="7944DE3F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20F1C68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8C1B5FE" w14:textId="49DCCA01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b/>
          <w:bCs/>
          <w:sz w:val="22"/>
          <w:szCs w:val="22"/>
          <w:u w:val="single"/>
        </w:rPr>
        <w:t>ARTICLE 5</w:t>
      </w:r>
      <w:r w:rsidRPr="00F83917">
        <w:rPr>
          <w:rFonts w:ascii="Arial Narrow" w:hAnsi="Arial Narrow"/>
          <w:sz w:val="22"/>
          <w:szCs w:val="22"/>
        </w:rPr>
        <w:t> :</w:t>
      </w:r>
      <w:r w:rsidRPr="00F83917">
        <w:rPr>
          <w:rFonts w:ascii="Arial Narrow" w:hAnsi="Arial Narrow"/>
          <w:sz w:val="22"/>
          <w:szCs w:val="22"/>
        </w:rPr>
        <w:tab/>
        <w:t>Le Présent ARRETE sera transcrit sur le registre à ce destiné, soumis au visa de Monsieur le Préfet, ampliation sera faite à la Police Territoriale, à la Gendarmerie Nationale, au S.</w:t>
      </w:r>
      <w:r w:rsidR="00DF6DAD">
        <w:rPr>
          <w:rFonts w:ascii="Arial Narrow" w:hAnsi="Arial Narrow"/>
          <w:sz w:val="22"/>
          <w:szCs w:val="22"/>
        </w:rPr>
        <w:t>T</w:t>
      </w:r>
      <w:r w:rsidRPr="00F83917">
        <w:rPr>
          <w:rFonts w:ascii="Arial Narrow" w:hAnsi="Arial Narrow"/>
          <w:sz w:val="22"/>
          <w:szCs w:val="22"/>
        </w:rPr>
        <w:t xml:space="preserve">.I.S, à la Direction </w:t>
      </w:r>
      <w:r>
        <w:rPr>
          <w:rFonts w:ascii="Arial Narrow" w:hAnsi="Arial Narrow"/>
          <w:sz w:val="22"/>
          <w:szCs w:val="22"/>
        </w:rPr>
        <w:t>Réseaux et Equipements</w:t>
      </w:r>
      <w:r w:rsidRPr="00F83917">
        <w:rPr>
          <w:rFonts w:ascii="Arial Narrow" w:hAnsi="Arial Narrow"/>
          <w:sz w:val="22"/>
          <w:szCs w:val="22"/>
        </w:rPr>
        <w:t>, à la Direction de la Règlementation et d</w:t>
      </w:r>
      <w:r>
        <w:rPr>
          <w:rFonts w:ascii="Arial Narrow" w:hAnsi="Arial Narrow"/>
          <w:sz w:val="22"/>
          <w:szCs w:val="22"/>
        </w:rPr>
        <w:t>u</w:t>
      </w:r>
      <w:r w:rsidRPr="00F83917">
        <w:rPr>
          <w:rFonts w:ascii="Arial Narrow" w:hAnsi="Arial Narrow"/>
          <w:sz w:val="22"/>
          <w:szCs w:val="22"/>
        </w:rPr>
        <w:t xml:space="preserve"> Transport, aux organisateurs et porté à l’information du public.</w:t>
      </w:r>
    </w:p>
    <w:p w14:paraId="3A6FC6E9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D2EB960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48A84D2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1164A53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F2E2A6C" w14:textId="08096DEB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  <w:t>Fait à Saint-Martin, le</w:t>
      </w:r>
      <w:r>
        <w:rPr>
          <w:rFonts w:ascii="Arial Narrow" w:hAnsi="Arial Narrow"/>
          <w:sz w:val="22"/>
          <w:szCs w:val="22"/>
        </w:rPr>
        <w:t xml:space="preserve"> </w:t>
      </w:r>
      <w:r w:rsidR="00A95315">
        <w:rPr>
          <w:rFonts w:ascii="Arial Narrow" w:hAnsi="Arial Narrow"/>
          <w:sz w:val="22"/>
          <w:szCs w:val="22"/>
        </w:rPr>
        <w:t xml:space="preserve">03 </w:t>
      </w:r>
      <w:r>
        <w:rPr>
          <w:rFonts w:ascii="Arial Narrow" w:hAnsi="Arial Narrow"/>
          <w:sz w:val="22"/>
          <w:szCs w:val="22"/>
        </w:rPr>
        <w:t xml:space="preserve">Juin </w:t>
      </w:r>
      <w:r w:rsidRPr="00F83917">
        <w:rPr>
          <w:rFonts w:ascii="Arial Narrow" w:hAnsi="Arial Narrow"/>
          <w:sz w:val="22"/>
          <w:szCs w:val="22"/>
        </w:rPr>
        <w:t>202</w:t>
      </w:r>
      <w:r w:rsidR="00DF6DAD">
        <w:rPr>
          <w:rFonts w:ascii="Arial Narrow" w:hAnsi="Arial Narrow"/>
          <w:sz w:val="22"/>
          <w:szCs w:val="22"/>
        </w:rPr>
        <w:t>6</w:t>
      </w:r>
    </w:p>
    <w:p w14:paraId="791E23A8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44AED9A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989F34E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C47C051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47A9BA1E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555F0CE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</w:r>
      <w:r w:rsidRPr="00F83917">
        <w:rPr>
          <w:rFonts w:ascii="Arial Narrow" w:hAnsi="Arial Narrow"/>
          <w:sz w:val="22"/>
          <w:szCs w:val="22"/>
        </w:rPr>
        <w:tab/>
        <w:t>Le Président,</w:t>
      </w:r>
    </w:p>
    <w:p w14:paraId="5D03FBDB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CE1E569" w14:textId="2856382E" w:rsidR="00595CF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EB6179A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12AD9B8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3EF22F6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81D1D45" w14:textId="77777777" w:rsidR="00595CF7" w:rsidRPr="00F83917" w:rsidRDefault="00595CF7" w:rsidP="00595CF7">
      <w:pPr>
        <w:tabs>
          <w:tab w:val="left" w:pos="2520"/>
        </w:tabs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</w:rPr>
        <w:tab/>
      </w:r>
      <w:r w:rsidRPr="00F83917">
        <w:rPr>
          <w:rFonts w:ascii="Arial Narrow" w:hAnsi="Arial Narrow"/>
          <w:b/>
          <w:bCs/>
          <w:sz w:val="22"/>
          <w:szCs w:val="22"/>
          <w:u w:val="single"/>
        </w:rPr>
        <w:t>Louis MUSSINGTON</w:t>
      </w:r>
      <w:bookmarkEnd w:id="0"/>
    </w:p>
    <w:p w14:paraId="3FF8C692" w14:textId="77777777" w:rsidR="00595CF7" w:rsidRPr="00F83917" w:rsidRDefault="00595CF7" w:rsidP="00595CF7">
      <w:pPr>
        <w:ind w:hanging="851"/>
        <w:jc w:val="both"/>
        <w:rPr>
          <w:rFonts w:ascii="Arial Narrow" w:hAnsi="Arial Narrow"/>
          <w:i/>
          <w:sz w:val="22"/>
          <w:szCs w:val="22"/>
        </w:rPr>
      </w:pPr>
    </w:p>
    <w:p w14:paraId="5036DBA8" w14:textId="2C944A17" w:rsidR="00EC2F96" w:rsidRPr="00FF0ED9" w:rsidRDefault="00EC2F96" w:rsidP="00595CF7">
      <w:pPr>
        <w:tabs>
          <w:tab w:val="left" w:pos="2520"/>
        </w:tabs>
        <w:jc w:val="both"/>
        <w:rPr>
          <w:rFonts w:ascii="Arial Narrow" w:hAnsi="Arial Narrow"/>
          <w:i/>
          <w:sz w:val="22"/>
          <w:szCs w:val="22"/>
        </w:rPr>
      </w:pPr>
    </w:p>
    <w:p w14:paraId="32D19072" w14:textId="1FB49C8A" w:rsidR="00762328" w:rsidRDefault="00762328" w:rsidP="00762328">
      <w:pPr>
        <w:jc w:val="both"/>
        <w:rPr>
          <w:rFonts w:ascii="Arial Narrow" w:hAnsi="Arial Narrow"/>
          <w:sz w:val="16"/>
          <w:szCs w:val="16"/>
        </w:rPr>
      </w:pPr>
    </w:p>
    <w:sectPr w:rsidR="00762328" w:rsidSect="00D4756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F3BC" w14:textId="77777777" w:rsidR="0098402D" w:rsidRDefault="0098402D" w:rsidP="008A39B9">
      <w:r>
        <w:separator/>
      </w:r>
    </w:p>
  </w:endnote>
  <w:endnote w:type="continuationSeparator" w:id="0">
    <w:p w14:paraId="4AA8C2EC" w14:textId="77777777" w:rsidR="0098402D" w:rsidRDefault="0098402D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757D" w14:textId="77777777" w:rsidR="0098402D" w:rsidRDefault="0098402D" w:rsidP="008A39B9">
      <w:r>
        <w:separator/>
      </w:r>
    </w:p>
  </w:footnote>
  <w:footnote w:type="continuationSeparator" w:id="0">
    <w:p w14:paraId="3F15B5AA" w14:textId="77777777" w:rsidR="0098402D" w:rsidRDefault="0098402D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278412312">
    <w:abstractNumId w:val="2"/>
  </w:num>
  <w:num w:numId="2" w16cid:durableId="162283690">
    <w:abstractNumId w:val="1"/>
  </w:num>
  <w:num w:numId="3" w16cid:durableId="1164006875">
    <w:abstractNumId w:val="3"/>
  </w:num>
  <w:num w:numId="4" w16cid:durableId="791822726">
    <w:abstractNumId w:val="7"/>
  </w:num>
  <w:num w:numId="5" w16cid:durableId="1580140799">
    <w:abstractNumId w:val="0"/>
  </w:num>
  <w:num w:numId="6" w16cid:durableId="1386759163">
    <w:abstractNumId w:val="5"/>
  </w:num>
  <w:num w:numId="7" w16cid:durableId="2098743847">
    <w:abstractNumId w:val="6"/>
  </w:num>
  <w:num w:numId="8" w16cid:durableId="61873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2789"/>
    <w:rsid w:val="000077EC"/>
    <w:rsid w:val="000120F8"/>
    <w:rsid w:val="00013081"/>
    <w:rsid w:val="0002210E"/>
    <w:rsid w:val="00022125"/>
    <w:rsid w:val="00034E05"/>
    <w:rsid w:val="00037194"/>
    <w:rsid w:val="00043A10"/>
    <w:rsid w:val="00045090"/>
    <w:rsid w:val="000475F0"/>
    <w:rsid w:val="00051D36"/>
    <w:rsid w:val="00055F1D"/>
    <w:rsid w:val="0006386D"/>
    <w:rsid w:val="00063EAF"/>
    <w:rsid w:val="00066445"/>
    <w:rsid w:val="00067B23"/>
    <w:rsid w:val="000755D9"/>
    <w:rsid w:val="00084403"/>
    <w:rsid w:val="00087BD3"/>
    <w:rsid w:val="00093CCE"/>
    <w:rsid w:val="000D36D9"/>
    <w:rsid w:val="000E21FB"/>
    <w:rsid w:val="00113F3F"/>
    <w:rsid w:val="00115D25"/>
    <w:rsid w:val="00122C1D"/>
    <w:rsid w:val="00122D08"/>
    <w:rsid w:val="00125E9D"/>
    <w:rsid w:val="00127F68"/>
    <w:rsid w:val="00130860"/>
    <w:rsid w:val="001500DA"/>
    <w:rsid w:val="0016013E"/>
    <w:rsid w:val="001613A4"/>
    <w:rsid w:val="00162308"/>
    <w:rsid w:val="00166EFB"/>
    <w:rsid w:val="001A197C"/>
    <w:rsid w:val="001A3637"/>
    <w:rsid w:val="001A386B"/>
    <w:rsid w:val="001B0145"/>
    <w:rsid w:val="001B66F0"/>
    <w:rsid w:val="001B7D3C"/>
    <w:rsid w:val="001C237C"/>
    <w:rsid w:val="001C6CA3"/>
    <w:rsid w:val="001E0C21"/>
    <w:rsid w:val="001E352B"/>
    <w:rsid w:val="001F7BE5"/>
    <w:rsid w:val="00214708"/>
    <w:rsid w:val="00224FB4"/>
    <w:rsid w:val="00232306"/>
    <w:rsid w:val="002365AE"/>
    <w:rsid w:val="00256B9F"/>
    <w:rsid w:val="00263C7B"/>
    <w:rsid w:val="00264F10"/>
    <w:rsid w:val="00277DA8"/>
    <w:rsid w:val="0028114B"/>
    <w:rsid w:val="0028143E"/>
    <w:rsid w:val="00294888"/>
    <w:rsid w:val="002A58F9"/>
    <w:rsid w:val="002A6956"/>
    <w:rsid w:val="002B0A6B"/>
    <w:rsid w:val="003034CF"/>
    <w:rsid w:val="00304DB3"/>
    <w:rsid w:val="00316B39"/>
    <w:rsid w:val="00323EBB"/>
    <w:rsid w:val="0033213D"/>
    <w:rsid w:val="00334705"/>
    <w:rsid w:val="00341BFA"/>
    <w:rsid w:val="00354160"/>
    <w:rsid w:val="00370B17"/>
    <w:rsid w:val="0037296D"/>
    <w:rsid w:val="0038530D"/>
    <w:rsid w:val="003931D9"/>
    <w:rsid w:val="00394829"/>
    <w:rsid w:val="003B649B"/>
    <w:rsid w:val="003C4983"/>
    <w:rsid w:val="003D1A99"/>
    <w:rsid w:val="003D6122"/>
    <w:rsid w:val="003F1904"/>
    <w:rsid w:val="003F4C82"/>
    <w:rsid w:val="00410643"/>
    <w:rsid w:val="0041130B"/>
    <w:rsid w:val="00414299"/>
    <w:rsid w:val="00432AC6"/>
    <w:rsid w:val="004337C4"/>
    <w:rsid w:val="00437C7B"/>
    <w:rsid w:val="00446CAA"/>
    <w:rsid w:val="00454874"/>
    <w:rsid w:val="00464455"/>
    <w:rsid w:val="00470C84"/>
    <w:rsid w:val="0048020D"/>
    <w:rsid w:val="00481765"/>
    <w:rsid w:val="00482CE6"/>
    <w:rsid w:val="004841C5"/>
    <w:rsid w:val="00497426"/>
    <w:rsid w:val="004A4CE2"/>
    <w:rsid w:val="004B52E1"/>
    <w:rsid w:val="004B5CE4"/>
    <w:rsid w:val="004D7879"/>
    <w:rsid w:val="004D7E30"/>
    <w:rsid w:val="004E0147"/>
    <w:rsid w:val="004E56A4"/>
    <w:rsid w:val="004E6E49"/>
    <w:rsid w:val="00506855"/>
    <w:rsid w:val="00507C14"/>
    <w:rsid w:val="005176A9"/>
    <w:rsid w:val="00525329"/>
    <w:rsid w:val="0053623D"/>
    <w:rsid w:val="00545A3B"/>
    <w:rsid w:val="005540C3"/>
    <w:rsid w:val="005573A4"/>
    <w:rsid w:val="00563E48"/>
    <w:rsid w:val="005937DD"/>
    <w:rsid w:val="00595CF7"/>
    <w:rsid w:val="005A4171"/>
    <w:rsid w:val="005B3DC8"/>
    <w:rsid w:val="005C6CE8"/>
    <w:rsid w:val="005E1807"/>
    <w:rsid w:val="005E43C9"/>
    <w:rsid w:val="005F400E"/>
    <w:rsid w:val="005F4E5D"/>
    <w:rsid w:val="005F50F1"/>
    <w:rsid w:val="005F7961"/>
    <w:rsid w:val="00616B9C"/>
    <w:rsid w:val="006315EF"/>
    <w:rsid w:val="00634B3D"/>
    <w:rsid w:val="00637744"/>
    <w:rsid w:val="006459D5"/>
    <w:rsid w:val="00651B5F"/>
    <w:rsid w:val="006655B4"/>
    <w:rsid w:val="00667B83"/>
    <w:rsid w:val="00670ECF"/>
    <w:rsid w:val="00683ED8"/>
    <w:rsid w:val="006872B6"/>
    <w:rsid w:val="0069055B"/>
    <w:rsid w:val="00691DDF"/>
    <w:rsid w:val="006B30CD"/>
    <w:rsid w:val="006B65CC"/>
    <w:rsid w:val="006C2893"/>
    <w:rsid w:val="006E1507"/>
    <w:rsid w:val="006E3860"/>
    <w:rsid w:val="006F1CA8"/>
    <w:rsid w:val="006F435E"/>
    <w:rsid w:val="00702965"/>
    <w:rsid w:val="00714035"/>
    <w:rsid w:val="00716C80"/>
    <w:rsid w:val="0073520A"/>
    <w:rsid w:val="007465F2"/>
    <w:rsid w:val="007519BD"/>
    <w:rsid w:val="00762328"/>
    <w:rsid w:val="007633F0"/>
    <w:rsid w:val="00773A11"/>
    <w:rsid w:val="007A0ED2"/>
    <w:rsid w:val="007C0457"/>
    <w:rsid w:val="007C54E4"/>
    <w:rsid w:val="007C558F"/>
    <w:rsid w:val="007D66A7"/>
    <w:rsid w:val="007E074C"/>
    <w:rsid w:val="007F3CFE"/>
    <w:rsid w:val="00801FB4"/>
    <w:rsid w:val="00817A25"/>
    <w:rsid w:val="00820CB6"/>
    <w:rsid w:val="00827A02"/>
    <w:rsid w:val="00847A27"/>
    <w:rsid w:val="00854228"/>
    <w:rsid w:val="00863299"/>
    <w:rsid w:val="00864F3C"/>
    <w:rsid w:val="00882EAB"/>
    <w:rsid w:val="00890892"/>
    <w:rsid w:val="00892C2A"/>
    <w:rsid w:val="00894C34"/>
    <w:rsid w:val="008A39B9"/>
    <w:rsid w:val="008A4ADD"/>
    <w:rsid w:val="008A594E"/>
    <w:rsid w:val="008A6B03"/>
    <w:rsid w:val="008A7CCA"/>
    <w:rsid w:val="008B264B"/>
    <w:rsid w:val="008B2B1F"/>
    <w:rsid w:val="008B399C"/>
    <w:rsid w:val="008B40E4"/>
    <w:rsid w:val="008B5862"/>
    <w:rsid w:val="008C1711"/>
    <w:rsid w:val="008C47F6"/>
    <w:rsid w:val="008C7665"/>
    <w:rsid w:val="008D0127"/>
    <w:rsid w:val="008D3A39"/>
    <w:rsid w:val="008E2ADB"/>
    <w:rsid w:val="008E6489"/>
    <w:rsid w:val="009164AA"/>
    <w:rsid w:val="0091705F"/>
    <w:rsid w:val="00920D04"/>
    <w:rsid w:val="00920F6F"/>
    <w:rsid w:val="00925CC3"/>
    <w:rsid w:val="00930528"/>
    <w:rsid w:val="00946425"/>
    <w:rsid w:val="0095067C"/>
    <w:rsid w:val="00953457"/>
    <w:rsid w:val="00953603"/>
    <w:rsid w:val="009720B3"/>
    <w:rsid w:val="00973139"/>
    <w:rsid w:val="00974BD5"/>
    <w:rsid w:val="00977039"/>
    <w:rsid w:val="0098402D"/>
    <w:rsid w:val="00992184"/>
    <w:rsid w:val="00992342"/>
    <w:rsid w:val="00993520"/>
    <w:rsid w:val="00994863"/>
    <w:rsid w:val="009C1B0C"/>
    <w:rsid w:val="009C50E0"/>
    <w:rsid w:val="009C7214"/>
    <w:rsid w:val="009D370A"/>
    <w:rsid w:val="009D6767"/>
    <w:rsid w:val="009F0822"/>
    <w:rsid w:val="009F6AAD"/>
    <w:rsid w:val="00A04AAA"/>
    <w:rsid w:val="00A12A18"/>
    <w:rsid w:val="00A12B42"/>
    <w:rsid w:val="00A14CC9"/>
    <w:rsid w:val="00A27956"/>
    <w:rsid w:val="00A35402"/>
    <w:rsid w:val="00A354CF"/>
    <w:rsid w:val="00A3612C"/>
    <w:rsid w:val="00A464F6"/>
    <w:rsid w:val="00A51813"/>
    <w:rsid w:val="00A538C9"/>
    <w:rsid w:val="00A57A31"/>
    <w:rsid w:val="00A57C5A"/>
    <w:rsid w:val="00A63383"/>
    <w:rsid w:val="00A634E6"/>
    <w:rsid w:val="00A73CB2"/>
    <w:rsid w:val="00A90CCA"/>
    <w:rsid w:val="00A929A0"/>
    <w:rsid w:val="00A95315"/>
    <w:rsid w:val="00A958EA"/>
    <w:rsid w:val="00AB61F0"/>
    <w:rsid w:val="00AC4775"/>
    <w:rsid w:val="00AC4F40"/>
    <w:rsid w:val="00AE49D4"/>
    <w:rsid w:val="00B1137C"/>
    <w:rsid w:val="00B20608"/>
    <w:rsid w:val="00B32C7F"/>
    <w:rsid w:val="00B33FCD"/>
    <w:rsid w:val="00B4287A"/>
    <w:rsid w:val="00B43C1C"/>
    <w:rsid w:val="00B47A3F"/>
    <w:rsid w:val="00B501E7"/>
    <w:rsid w:val="00B5298A"/>
    <w:rsid w:val="00B56835"/>
    <w:rsid w:val="00B7581E"/>
    <w:rsid w:val="00B772DF"/>
    <w:rsid w:val="00B8118F"/>
    <w:rsid w:val="00B830C5"/>
    <w:rsid w:val="00B87A00"/>
    <w:rsid w:val="00BA1636"/>
    <w:rsid w:val="00BB0E20"/>
    <w:rsid w:val="00BB69D2"/>
    <w:rsid w:val="00BC5595"/>
    <w:rsid w:val="00BD4850"/>
    <w:rsid w:val="00BE138D"/>
    <w:rsid w:val="00BE1C72"/>
    <w:rsid w:val="00BE1CCF"/>
    <w:rsid w:val="00BE3634"/>
    <w:rsid w:val="00BE3D24"/>
    <w:rsid w:val="00BE496C"/>
    <w:rsid w:val="00BF720C"/>
    <w:rsid w:val="00C015D6"/>
    <w:rsid w:val="00C02204"/>
    <w:rsid w:val="00C15C23"/>
    <w:rsid w:val="00C1787A"/>
    <w:rsid w:val="00C2234E"/>
    <w:rsid w:val="00C23046"/>
    <w:rsid w:val="00C23DAF"/>
    <w:rsid w:val="00C24B31"/>
    <w:rsid w:val="00C52B63"/>
    <w:rsid w:val="00C57522"/>
    <w:rsid w:val="00C576FA"/>
    <w:rsid w:val="00C57826"/>
    <w:rsid w:val="00C620DC"/>
    <w:rsid w:val="00C63354"/>
    <w:rsid w:val="00C673BE"/>
    <w:rsid w:val="00C70788"/>
    <w:rsid w:val="00C76EC4"/>
    <w:rsid w:val="00C82022"/>
    <w:rsid w:val="00C8380B"/>
    <w:rsid w:val="00C86970"/>
    <w:rsid w:val="00C90ACD"/>
    <w:rsid w:val="00C93EB5"/>
    <w:rsid w:val="00C96242"/>
    <w:rsid w:val="00CA65BF"/>
    <w:rsid w:val="00CA7F12"/>
    <w:rsid w:val="00CC0B79"/>
    <w:rsid w:val="00CC1E8D"/>
    <w:rsid w:val="00CC4EB7"/>
    <w:rsid w:val="00CC6B46"/>
    <w:rsid w:val="00CD1DD0"/>
    <w:rsid w:val="00CD26A3"/>
    <w:rsid w:val="00CD2D3C"/>
    <w:rsid w:val="00CD6105"/>
    <w:rsid w:val="00CD6CA2"/>
    <w:rsid w:val="00CD73D3"/>
    <w:rsid w:val="00CE2C66"/>
    <w:rsid w:val="00CE6751"/>
    <w:rsid w:val="00CF3B2A"/>
    <w:rsid w:val="00D01F32"/>
    <w:rsid w:val="00D02835"/>
    <w:rsid w:val="00D1200F"/>
    <w:rsid w:val="00D202CF"/>
    <w:rsid w:val="00D209D5"/>
    <w:rsid w:val="00D2399A"/>
    <w:rsid w:val="00D26F70"/>
    <w:rsid w:val="00D279E4"/>
    <w:rsid w:val="00D37038"/>
    <w:rsid w:val="00D376ED"/>
    <w:rsid w:val="00D410FD"/>
    <w:rsid w:val="00D42EB1"/>
    <w:rsid w:val="00D44B00"/>
    <w:rsid w:val="00D45AC0"/>
    <w:rsid w:val="00D4756A"/>
    <w:rsid w:val="00D65428"/>
    <w:rsid w:val="00D70F5A"/>
    <w:rsid w:val="00D73965"/>
    <w:rsid w:val="00D8068A"/>
    <w:rsid w:val="00D92FE5"/>
    <w:rsid w:val="00D94481"/>
    <w:rsid w:val="00D94AFC"/>
    <w:rsid w:val="00D94BA4"/>
    <w:rsid w:val="00DA06DF"/>
    <w:rsid w:val="00DA2573"/>
    <w:rsid w:val="00DC5D84"/>
    <w:rsid w:val="00DD0D6B"/>
    <w:rsid w:val="00DD36E0"/>
    <w:rsid w:val="00DD4D60"/>
    <w:rsid w:val="00DE0D6C"/>
    <w:rsid w:val="00DE25D8"/>
    <w:rsid w:val="00DE5CA9"/>
    <w:rsid w:val="00DF6DAD"/>
    <w:rsid w:val="00E06DFC"/>
    <w:rsid w:val="00E23F8F"/>
    <w:rsid w:val="00E46A9B"/>
    <w:rsid w:val="00E56704"/>
    <w:rsid w:val="00E633AB"/>
    <w:rsid w:val="00E63AB6"/>
    <w:rsid w:val="00E762E0"/>
    <w:rsid w:val="00E807FB"/>
    <w:rsid w:val="00E83A01"/>
    <w:rsid w:val="00E86652"/>
    <w:rsid w:val="00E86F34"/>
    <w:rsid w:val="00EA1B7E"/>
    <w:rsid w:val="00EA2ECA"/>
    <w:rsid w:val="00EB49A1"/>
    <w:rsid w:val="00EB55F0"/>
    <w:rsid w:val="00EB6F8A"/>
    <w:rsid w:val="00EC2F96"/>
    <w:rsid w:val="00EE52F4"/>
    <w:rsid w:val="00EF3CD8"/>
    <w:rsid w:val="00EF6071"/>
    <w:rsid w:val="00F25967"/>
    <w:rsid w:val="00F27B83"/>
    <w:rsid w:val="00F46AD8"/>
    <w:rsid w:val="00F46E31"/>
    <w:rsid w:val="00F525EC"/>
    <w:rsid w:val="00F635E0"/>
    <w:rsid w:val="00F67CBA"/>
    <w:rsid w:val="00F86B52"/>
    <w:rsid w:val="00F86EFC"/>
    <w:rsid w:val="00F951FB"/>
    <w:rsid w:val="00FB7F23"/>
    <w:rsid w:val="00FB7FF7"/>
    <w:rsid w:val="00FD1285"/>
    <w:rsid w:val="00FD1C4C"/>
    <w:rsid w:val="00FD1C7F"/>
    <w:rsid w:val="00FD4B87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65602-E4A4-41ED-9E0F-9575111B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4A064-0D3F-454C-9169-4506B16B1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291A1-23B1-4997-9615-22455DD48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MINGAU, Annick</cp:lastModifiedBy>
  <cp:revision>4</cp:revision>
  <cp:lastPrinted>2024-03-05T17:30:00Z</cp:lastPrinted>
  <dcterms:created xsi:type="dcterms:W3CDTF">2026-06-01T17:21:00Z</dcterms:created>
  <dcterms:modified xsi:type="dcterms:W3CDTF">2026-06-03T14:47:00Z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