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038AF52F" w14:textId="77777777" w:rsidTr="009F5D8D">
        <w:tc>
          <w:tcPr>
            <w:tcW w:w="4140" w:type="dxa"/>
          </w:tcPr>
          <w:p w14:paraId="0758A7CB" w14:textId="77777777" w:rsidR="002B0A6B" w:rsidRDefault="002B0A6B" w:rsidP="009F5D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</w:tcPr>
          <w:p w14:paraId="6F29C353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30374A47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4295AD6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518EA3CD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82EC411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65249CC9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89FB857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326FBBF8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04ECC89F" w14:textId="7352E75A" w:rsidR="002B0A6B" w:rsidRPr="00481765" w:rsidRDefault="004374B7" w:rsidP="002B0A6B">
      <w:pPr>
        <w:ind w:left="-900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DELEGATION CADRE DE VIE ET TRANSITIONS ECOLOGIQUES</w:t>
      </w:r>
    </w:p>
    <w:p w14:paraId="0AD92640" w14:textId="4C7A530E" w:rsidR="002B0A6B" w:rsidRPr="00317AE4" w:rsidRDefault="004374B7" w:rsidP="002B0A6B">
      <w:pPr>
        <w:ind w:left="-900"/>
        <w:outlineLvl w:val="0"/>
        <w:rPr>
          <w:rFonts w:ascii="Arial Narrow" w:hAnsi="Arial Narrow"/>
          <w:b/>
          <w:sz w:val="18"/>
          <w:szCs w:val="16"/>
        </w:rPr>
      </w:pPr>
      <w:r>
        <w:rPr>
          <w:rFonts w:ascii="Arial Narrow" w:hAnsi="Arial Narrow"/>
          <w:b/>
          <w:sz w:val="18"/>
          <w:szCs w:val="16"/>
        </w:rPr>
        <w:t xml:space="preserve">DEPARTEMENT </w:t>
      </w:r>
      <w:r w:rsidR="000158CF">
        <w:rPr>
          <w:rFonts w:ascii="Arial Narrow" w:hAnsi="Arial Narrow"/>
          <w:b/>
          <w:sz w:val="18"/>
          <w:szCs w:val="16"/>
        </w:rPr>
        <w:t>DEVELOPPEMENT URBAIN ET HABITAT</w:t>
      </w:r>
    </w:p>
    <w:p w14:paraId="479D185A" w14:textId="3F37588E" w:rsidR="002B0A6B" w:rsidRDefault="000158CF" w:rsidP="002B0A6B">
      <w:pPr>
        <w:tabs>
          <w:tab w:val="left" w:pos="5700"/>
        </w:tabs>
        <w:ind w:left="-900"/>
        <w:outlineLvl w:val="0"/>
        <w:rPr>
          <w:rFonts w:ascii="Arial Narrow" w:hAnsi="Arial Narrow"/>
          <w:b/>
          <w:sz w:val="18"/>
          <w:szCs w:val="16"/>
        </w:rPr>
      </w:pPr>
      <w:r>
        <w:rPr>
          <w:rFonts w:ascii="Arial Narrow" w:hAnsi="Arial Narrow"/>
          <w:b/>
          <w:sz w:val="18"/>
          <w:szCs w:val="16"/>
        </w:rPr>
        <w:t>DIRECTION HABITAT, LOGEMENT ET CONSTRUCTION</w:t>
      </w:r>
    </w:p>
    <w:p w14:paraId="70BC09E3" w14:textId="1CB29A0E" w:rsidR="00437C7B" w:rsidRPr="000158CF" w:rsidRDefault="000158CF" w:rsidP="00437C7B">
      <w:pPr>
        <w:tabs>
          <w:tab w:val="left" w:pos="5700"/>
        </w:tabs>
        <w:ind w:left="-900"/>
        <w:rPr>
          <w:rFonts w:ascii="Arial Narrow" w:hAnsi="Arial Narrow"/>
          <w:iCs/>
          <w:sz w:val="18"/>
          <w:szCs w:val="18"/>
        </w:rPr>
      </w:pPr>
      <w:r w:rsidRPr="000158CF">
        <w:rPr>
          <w:rFonts w:ascii="Arial Narrow" w:hAnsi="Arial Narrow"/>
          <w:iCs/>
          <w:sz w:val="18"/>
          <w:szCs w:val="18"/>
        </w:rPr>
        <w:t>Cellule ERP et Accessibilité</w:t>
      </w:r>
    </w:p>
    <w:p w14:paraId="78D43775" w14:textId="2FE070BA" w:rsidR="00E807FB" w:rsidRDefault="00E807FB" w:rsidP="00437C7B">
      <w:pPr>
        <w:tabs>
          <w:tab w:val="left" w:pos="5700"/>
        </w:tabs>
        <w:ind w:left="-900"/>
        <w:rPr>
          <w:rFonts w:ascii="Arial Narrow" w:hAnsi="Arial Narrow"/>
          <w:i/>
          <w:sz w:val="22"/>
          <w:szCs w:val="22"/>
        </w:rPr>
      </w:pPr>
    </w:p>
    <w:p w14:paraId="31A1B519" w14:textId="0467FF1E" w:rsidR="00FF0ED9" w:rsidRPr="00FF0ED9" w:rsidRDefault="00FF0ED9" w:rsidP="00FF0ED9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FF0ED9">
        <w:rPr>
          <w:rFonts w:ascii="Arial Narrow" w:hAnsi="Arial Narrow"/>
          <w:b/>
          <w:sz w:val="22"/>
          <w:szCs w:val="22"/>
          <w:u w:val="single"/>
        </w:rPr>
        <w:t>ARRETE DU PRESIDENT N° 0</w:t>
      </w:r>
      <w:r w:rsidR="002F7E9F">
        <w:rPr>
          <w:rFonts w:ascii="Arial Narrow" w:hAnsi="Arial Narrow"/>
          <w:b/>
          <w:sz w:val="22"/>
          <w:szCs w:val="22"/>
          <w:u w:val="single"/>
        </w:rPr>
        <w:t>3</w:t>
      </w:r>
      <w:r w:rsidR="0004372B">
        <w:rPr>
          <w:rFonts w:ascii="Arial Narrow" w:hAnsi="Arial Narrow"/>
          <w:b/>
          <w:sz w:val="22"/>
          <w:szCs w:val="22"/>
          <w:u w:val="single"/>
        </w:rPr>
        <w:t>7</w:t>
      </w:r>
      <w:r w:rsidRPr="00FF0ED9">
        <w:rPr>
          <w:rFonts w:ascii="Arial Narrow" w:hAnsi="Arial Narrow"/>
          <w:b/>
          <w:sz w:val="22"/>
          <w:szCs w:val="22"/>
          <w:u w:val="single"/>
        </w:rPr>
        <w:t>-202</w:t>
      </w:r>
      <w:r w:rsidR="00A22B80">
        <w:rPr>
          <w:rFonts w:ascii="Arial Narrow" w:hAnsi="Arial Narrow"/>
          <w:b/>
          <w:sz w:val="22"/>
          <w:szCs w:val="22"/>
          <w:u w:val="single"/>
        </w:rPr>
        <w:t>6</w:t>
      </w:r>
    </w:p>
    <w:p w14:paraId="5D45BF2B" w14:textId="77777777" w:rsidR="00336F50" w:rsidRPr="00F83917" w:rsidRDefault="00336F50" w:rsidP="00336F50">
      <w:pPr>
        <w:jc w:val="both"/>
        <w:rPr>
          <w:rFonts w:ascii="Arial Narrow" w:hAnsi="Arial Narrow"/>
          <w:sz w:val="22"/>
          <w:szCs w:val="22"/>
        </w:rPr>
      </w:pPr>
      <w:bookmarkStart w:id="0" w:name="_Hlk106275079"/>
    </w:p>
    <w:p w14:paraId="57C3AB89" w14:textId="7010C3C0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  <w:u w:val="single"/>
        </w:rPr>
        <w:t xml:space="preserve">PORTANT FERMETURE TEMPORAIRE DU PARKING PUBLIC </w:t>
      </w:r>
      <w:r>
        <w:rPr>
          <w:rFonts w:ascii="Arial Narrow" w:hAnsi="Arial Narrow"/>
          <w:b/>
          <w:bCs/>
          <w:sz w:val="22"/>
          <w:szCs w:val="22"/>
          <w:u w:val="single"/>
        </w:rPr>
        <w:t>DE</w:t>
      </w:r>
      <w:r w:rsidRPr="00F83917">
        <w:rPr>
          <w:rFonts w:ascii="Arial Narrow" w:hAnsi="Arial Narrow"/>
          <w:b/>
          <w:bCs/>
          <w:sz w:val="22"/>
          <w:szCs w:val="22"/>
          <w:u w:val="single"/>
        </w:rPr>
        <w:t xml:space="preserve"> GALISBAY A L’OCCASION DE</w:t>
      </w:r>
      <w:r w:rsidR="0004372B">
        <w:rPr>
          <w:rFonts w:ascii="Arial Narrow" w:hAnsi="Arial Narrow"/>
          <w:b/>
          <w:bCs/>
          <w:sz w:val="22"/>
          <w:szCs w:val="22"/>
          <w:u w:val="single"/>
        </w:rPr>
        <w:t xml:space="preserve"> L’ORGANISATION DU CADISCO CAR SHOW</w:t>
      </w:r>
    </w:p>
    <w:p w14:paraId="08989B96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619583C9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ab/>
        <w:t>Le Président de la Collectivité de Saint-Martin,</w:t>
      </w:r>
    </w:p>
    <w:p w14:paraId="3FED9BFF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198667A5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ab/>
        <w:t>Vu,</w:t>
      </w:r>
    </w:p>
    <w:p w14:paraId="5442EEE5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26D3ABBF" w14:textId="77777777" w:rsidR="00336F50" w:rsidRPr="00F83917" w:rsidRDefault="00336F50" w:rsidP="00336F50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F83917">
        <w:rPr>
          <w:rFonts w:ascii="Arial Narrow" w:hAnsi="Arial Narrow"/>
          <w:sz w:val="22"/>
          <w:szCs w:val="22"/>
        </w:rPr>
        <w:t>l’article</w:t>
      </w:r>
      <w:proofErr w:type="gramEnd"/>
      <w:r w:rsidRPr="00F83917">
        <w:rPr>
          <w:rFonts w:ascii="Arial Narrow" w:hAnsi="Arial Narrow"/>
          <w:sz w:val="22"/>
          <w:szCs w:val="22"/>
        </w:rPr>
        <w:t xml:space="preserve"> L.O. 6313-7 du Code Général des Collectivités Territoriales,</w:t>
      </w:r>
    </w:p>
    <w:p w14:paraId="21708F16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762E0A84" w14:textId="77777777" w:rsidR="00336F50" w:rsidRPr="00F83917" w:rsidRDefault="00336F50" w:rsidP="00336F50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F83917">
        <w:rPr>
          <w:rFonts w:ascii="Arial Narrow" w:hAnsi="Arial Narrow"/>
          <w:sz w:val="22"/>
          <w:szCs w:val="22"/>
        </w:rPr>
        <w:t>l’article</w:t>
      </w:r>
      <w:proofErr w:type="gramEnd"/>
      <w:r w:rsidRPr="00F83917">
        <w:rPr>
          <w:rFonts w:ascii="Arial Narrow" w:hAnsi="Arial Narrow"/>
          <w:sz w:val="22"/>
          <w:szCs w:val="22"/>
        </w:rPr>
        <w:t xml:space="preserve"> L.O. 6352-6 du Code Général des Collectivités Territoriales relatifs au statut d’Officier de Police Judiciaire du Président,</w:t>
      </w:r>
    </w:p>
    <w:p w14:paraId="5F566DC0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11BD4C13" w14:textId="77777777" w:rsidR="00336F50" w:rsidRPr="00F83917" w:rsidRDefault="00336F50" w:rsidP="00336F50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F83917">
        <w:rPr>
          <w:rFonts w:ascii="Arial Narrow" w:hAnsi="Arial Narrow"/>
          <w:sz w:val="22"/>
          <w:szCs w:val="22"/>
        </w:rPr>
        <w:t>l’article</w:t>
      </w:r>
      <w:proofErr w:type="gramEnd"/>
      <w:r w:rsidRPr="00F83917">
        <w:rPr>
          <w:rFonts w:ascii="Arial Narrow" w:hAnsi="Arial Narrow"/>
          <w:sz w:val="22"/>
          <w:szCs w:val="22"/>
        </w:rPr>
        <w:t xml:space="preserve"> L.O. 6352-7 du Code Général des Collectivités Territoriales afférent à la gestion du domaine public par le Président du Conseil Territorial qui exerce ses pouvoirs de police,</w:t>
      </w:r>
    </w:p>
    <w:p w14:paraId="261C28E8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215A0202" w14:textId="77777777" w:rsidR="00336F50" w:rsidRDefault="00336F50" w:rsidP="00336F50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F83917">
        <w:rPr>
          <w:rFonts w:ascii="Arial Narrow" w:hAnsi="Arial Narrow"/>
          <w:sz w:val="22"/>
          <w:szCs w:val="22"/>
        </w:rPr>
        <w:t>l’article</w:t>
      </w:r>
      <w:proofErr w:type="gramEnd"/>
      <w:r w:rsidRPr="00F83917">
        <w:rPr>
          <w:rFonts w:ascii="Arial Narrow" w:hAnsi="Arial Narrow"/>
          <w:sz w:val="22"/>
          <w:szCs w:val="22"/>
        </w:rPr>
        <w:t xml:space="preserve"> L.O. 6352-8 du Code Général des Collectivités Territoriales portant sur l’exercice par le Président des pouvoirs de police propres conformément au titre Premier du Livre II du Code Général des Collectivités,</w:t>
      </w:r>
    </w:p>
    <w:p w14:paraId="0DCE17BB" w14:textId="77777777" w:rsidR="00F65745" w:rsidRDefault="00F65745" w:rsidP="00F65745">
      <w:pPr>
        <w:pStyle w:val="Paragraphedeliste"/>
        <w:rPr>
          <w:rFonts w:ascii="Arial Narrow" w:hAnsi="Arial Narrow"/>
          <w:sz w:val="22"/>
          <w:szCs w:val="22"/>
        </w:rPr>
      </w:pPr>
    </w:p>
    <w:p w14:paraId="0DA1A89C" w14:textId="11D0CB8D" w:rsidR="00F65745" w:rsidRPr="00F83917" w:rsidRDefault="00F65745" w:rsidP="00336F50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la</w:t>
      </w:r>
      <w:proofErr w:type="gramEnd"/>
      <w:r>
        <w:rPr>
          <w:rFonts w:ascii="Arial Narrow" w:hAnsi="Arial Narrow"/>
          <w:sz w:val="22"/>
          <w:szCs w:val="22"/>
        </w:rPr>
        <w:t xml:space="preserve"> demande formulée </w:t>
      </w:r>
      <w:r w:rsidR="002407C2">
        <w:rPr>
          <w:rFonts w:ascii="Arial Narrow" w:hAnsi="Arial Narrow"/>
          <w:sz w:val="22"/>
          <w:szCs w:val="22"/>
        </w:rPr>
        <w:t>par Monsieur JOACHIM</w:t>
      </w:r>
      <w:r w:rsidR="009E4CC4">
        <w:rPr>
          <w:rFonts w:ascii="Arial Narrow" w:hAnsi="Arial Narrow"/>
          <w:sz w:val="22"/>
          <w:szCs w:val="22"/>
        </w:rPr>
        <w:t xml:space="preserve"> Damien, comité organisateur de l’évènement,</w:t>
      </w:r>
    </w:p>
    <w:p w14:paraId="150BC346" w14:textId="77777777" w:rsidR="00336F50" w:rsidRPr="00F83917" w:rsidRDefault="00336F50" w:rsidP="00336F50">
      <w:pPr>
        <w:pStyle w:val="Paragraphedeliste"/>
        <w:rPr>
          <w:rFonts w:ascii="Arial Narrow" w:hAnsi="Arial Narrow"/>
          <w:sz w:val="22"/>
          <w:szCs w:val="22"/>
        </w:rPr>
      </w:pPr>
    </w:p>
    <w:p w14:paraId="05669FA9" w14:textId="4DAC1BBC" w:rsidR="001562AA" w:rsidRDefault="001562AA" w:rsidP="001562AA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</w:rPr>
      </w:pPr>
      <w:r w:rsidRPr="003C2C75">
        <w:rPr>
          <w:rFonts w:ascii="Arial Narrow" w:hAnsi="Arial Narrow"/>
        </w:rPr>
        <w:t>L’organisation</w:t>
      </w:r>
      <w:r>
        <w:rPr>
          <w:rFonts w:ascii="Arial Narrow" w:hAnsi="Arial Narrow"/>
        </w:rPr>
        <w:t xml:space="preserve"> de</w:t>
      </w:r>
      <w:r w:rsidR="008B0428">
        <w:rPr>
          <w:rFonts w:ascii="Arial Narrow" w:hAnsi="Arial Narrow"/>
        </w:rPr>
        <w:t xml:space="preserve"> la deuxième édition de l’évè</w:t>
      </w:r>
      <w:r w:rsidR="009E4CC4">
        <w:rPr>
          <w:rFonts w:ascii="Arial Narrow" w:hAnsi="Arial Narrow"/>
        </w:rPr>
        <w:t>n</w:t>
      </w:r>
      <w:r w:rsidR="00155E6A">
        <w:rPr>
          <w:rFonts w:ascii="Arial Narrow" w:hAnsi="Arial Narrow"/>
        </w:rPr>
        <w:t>ement « Cadisco Car Show »,</w:t>
      </w:r>
    </w:p>
    <w:p w14:paraId="4D07BAE2" w14:textId="77777777" w:rsidR="001562AA" w:rsidRDefault="001562AA" w:rsidP="001562AA">
      <w:pPr>
        <w:pStyle w:val="Paragraphedeliste"/>
        <w:rPr>
          <w:rFonts w:ascii="Arial Narrow" w:hAnsi="Arial Narrow"/>
        </w:rPr>
      </w:pPr>
    </w:p>
    <w:p w14:paraId="3C995B8D" w14:textId="6C657DA4" w:rsidR="001562AA" w:rsidRDefault="001562AA" w:rsidP="001562AA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le</w:t>
      </w:r>
      <w:proofErr w:type="gramEnd"/>
      <w:r>
        <w:rPr>
          <w:rFonts w:ascii="Arial Narrow" w:hAnsi="Arial Narrow"/>
        </w:rPr>
        <w:t xml:space="preserve"> programme d</w:t>
      </w:r>
      <w:r w:rsidR="00155E6A">
        <w:rPr>
          <w:rFonts w:ascii="Arial Narrow" w:hAnsi="Arial Narrow"/>
        </w:rPr>
        <w:t xml:space="preserve">u déroulé de </w:t>
      </w:r>
      <w:r w:rsidR="00D87F54">
        <w:rPr>
          <w:rFonts w:ascii="Arial Narrow" w:hAnsi="Arial Narrow"/>
        </w:rPr>
        <w:t>l’évènement,</w:t>
      </w:r>
    </w:p>
    <w:p w14:paraId="1507F346" w14:textId="77777777" w:rsidR="00A22B80" w:rsidRDefault="00A22B80" w:rsidP="00A22B80">
      <w:pPr>
        <w:pStyle w:val="Paragraphedeliste"/>
        <w:rPr>
          <w:rFonts w:ascii="Arial Narrow" w:hAnsi="Arial Narrow"/>
        </w:rPr>
      </w:pPr>
    </w:p>
    <w:p w14:paraId="506D8804" w14:textId="40545885" w:rsidR="00A22B80" w:rsidRPr="00026976" w:rsidRDefault="00A22B80" w:rsidP="001562AA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</w:rPr>
      </w:pPr>
      <w:proofErr w:type="gramStart"/>
      <w:r w:rsidRPr="00026976">
        <w:rPr>
          <w:rFonts w:ascii="Arial Narrow" w:hAnsi="Arial Narrow"/>
        </w:rPr>
        <w:t>la</w:t>
      </w:r>
      <w:proofErr w:type="gramEnd"/>
      <w:r w:rsidRPr="00026976">
        <w:rPr>
          <w:rFonts w:ascii="Arial Narrow" w:hAnsi="Arial Narrow"/>
        </w:rPr>
        <w:t xml:space="preserve"> réunion de travail du Comité Technique de Sécurité </w:t>
      </w:r>
      <w:r w:rsidR="0080218C" w:rsidRPr="00026976">
        <w:rPr>
          <w:rFonts w:ascii="Arial Narrow" w:hAnsi="Arial Narrow"/>
        </w:rPr>
        <w:t>en date du</w:t>
      </w:r>
      <w:r w:rsidR="00D87F54" w:rsidRPr="00026976">
        <w:rPr>
          <w:rFonts w:ascii="Arial Narrow" w:hAnsi="Arial Narrow"/>
        </w:rPr>
        <w:t xml:space="preserve"> </w:t>
      </w:r>
      <w:r w:rsidR="00C537B9" w:rsidRPr="00026976">
        <w:rPr>
          <w:rFonts w:ascii="Arial Narrow" w:hAnsi="Arial Narrow"/>
        </w:rPr>
        <w:t>07 Avril</w:t>
      </w:r>
      <w:r w:rsidR="00363C8A" w:rsidRPr="00026976">
        <w:rPr>
          <w:rFonts w:ascii="Arial Narrow" w:hAnsi="Arial Narrow"/>
        </w:rPr>
        <w:t xml:space="preserve"> 2026,</w:t>
      </w:r>
    </w:p>
    <w:p w14:paraId="6259F5D4" w14:textId="77777777" w:rsidR="001562AA" w:rsidRPr="00026976" w:rsidRDefault="001562AA" w:rsidP="001562AA">
      <w:pPr>
        <w:pStyle w:val="Paragraphedeliste"/>
        <w:rPr>
          <w:rFonts w:ascii="Arial Narrow" w:hAnsi="Arial Narrow"/>
        </w:rPr>
      </w:pPr>
    </w:p>
    <w:p w14:paraId="6C233F3A" w14:textId="434EC42C" w:rsidR="00313F6D" w:rsidRDefault="00313F6D" w:rsidP="001562AA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l’avis</w:t>
      </w:r>
      <w:proofErr w:type="gramEnd"/>
      <w:r>
        <w:rPr>
          <w:rFonts w:ascii="Arial Narrow" w:hAnsi="Arial Narrow"/>
        </w:rPr>
        <w:t xml:space="preserve"> favorable de la Police Territoriale émis lors de la réunion de travail du </w:t>
      </w:r>
      <w:r w:rsidR="00262ACB">
        <w:rPr>
          <w:rFonts w:ascii="Arial Narrow" w:hAnsi="Arial Narrow"/>
        </w:rPr>
        <w:t>Comité Technique de Sécurité du</w:t>
      </w:r>
      <w:r w:rsidR="00026976">
        <w:rPr>
          <w:rFonts w:ascii="Arial Narrow" w:hAnsi="Arial Narrow"/>
        </w:rPr>
        <w:t xml:space="preserve"> 07 Avril </w:t>
      </w:r>
      <w:r w:rsidR="00262ACB">
        <w:rPr>
          <w:rFonts w:ascii="Arial Narrow" w:hAnsi="Arial Narrow"/>
        </w:rPr>
        <w:t>20</w:t>
      </w:r>
      <w:r w:rsidR="00C13590">
        <w:rPr>
          <w:rFonts w:ascii="Arial Narrow" w:hAnsi="Arial Narrow"/>
        </w:rPr>
        <w:t>26,</w:t>
      </w:r>
    </w:p>
    <w:p w14:paraId="0BA094F6" w14:textId="77777777" w:rsidR="001562AA" w:rsidRDefault="001562AA" w:rsidP="001562AA">
      <w:pPr>
        <w:pStyle w:val="Paragraphedeliste"/>
        <w:rPr>
          <w:rFonts w:ascii="Arial Narrow" w:hAnsi="Arial Narrow"/>
        </w:rPr>
      </w:pPr>
    </w:p>
    <w:p w14:paraId="2806EA1B" w14:textId="4DE64806" w:rsidR="00336F50" w:rsidRPr="00CB147E" w:rsidRDefault="00336F50" w:rsidP="00336F50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CB147E">
        <w:rPr>
          <w:rFonts w:ascii="Arial Narrow" w:hAnsi="Arial Narrow"/>
          <w:sz w:val="22"/>
          <w:szCs w:val="22"/>
        </w:rPr>
        <w:t>l’Assurance</w:t>
      </w:r>
      <w:proofErr w:type="gramEnd"/>
      <w:r w:rsidRPr="00CB147E">
        <w:rPr>
          <w:rFonts w:ascii="Arial Narrow" w:hAnsi="Arial Narrow"/>
          <w:sz w:val="22"/>
          <w:szCs w:val="22"/>
        </w:rPr>
        <w:t xml:space="preserve"> en Responsabilité Civile </w:t>
      </w:r>
      <w:r w:rsidR="00363C8A">
        <w:rPr>
          <w:rFonts w:ascii="Arial Narrow" w:hAnsi="Arial Narrow"/>
          <w:sz w:val="22"/>
          <w:szCs w:val="22"/>
        </w:rPr>
        <w:t>souscrite pour l’occasion,</w:t>
      </w:r>
    </w:p>
    <w:p w14:paraId="2C4FE27B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0FB045E7" w14:textId="01D61A39" w:rsidR="00336F50" w:rsidRPr="00F83917" w:rsidRDefault="00336F50" w:rsidP="00336F50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F83917">
        <w:rPr>
          <w:rFonts w:ascii="Arial Narrow" w:hAnsi="Arial Narrow"/>
          <w:sz w:val="22"/>
          <w:szCs w:val="22"/>
        </w:rPr>
        <w:t>la</w:t>
      </w:r>
      <w:proofErr w:type="gramEnd"/>
      <w:r w:rsidRPr="00F83917">
        <w:rPr>
          <w:rFonts w:ascii="Arial Narrow" w:hAnsi="Arial Narrow"/>
          <w:sz w:val="22"/>
          <w:szCs w:val="22"/>
        </w:rPr>
        <w:t xml:space="preserve"> nécessité de réglementer la circulation et le stationnement à l’occasion d</w:t>
      </w:r>
      <w:r w:rsidR="00CB147E">
        <w:rPr>
          <w:rFonts w:ascii="Arial Narrow" w:hAnsi="Arial Narrow"/>
          <w:sz w:val="22"/>
          <w:szCs w:val="22"/>
        </w:rPr>
        <w:t>e la manifestation,</w:t>
      </w:r>
    </w:p>
    <w:p w14:paraId="787671C0" w14:textId="77777777" w:rsidR="00336F50" w:rsidRPr="00F83917" w:rsidRDefault="00336F50" w:rsidP="00336F50">
      <w:pPr>
        <w:pStyle w:val="Paragraphedeliste"/>
        <w:rPr>
          <w:rFonts w:ascii="Arial Narrow" w:hAnsi="Arial Narrow"/>
          <w:sz w:val="22"/>
          <w:szCs w:val="22"/>
        </w:rPr>
      </w:pPr>
    </w:p>
    <w:p w14:paraId="72F6D3D9" w14:textId="24CACECE" w:rsidR="00336F50" w:rsidRDefault="00336F50" w:rsidP="00336F50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F83917">
        <w:rPr>
          <w:rFonts w:ascii="Arial Narrow" w:hAnsi="Arial Narrow"/>
          <w:sz w:val="22"/>
          <w:szCs w:val="22"/>
        </w:rPr>
        <w:t>la</w:t>
      </w:r>
      <w:proofErr w:type="gramEnd"/>
      <w:r w:rsidRPr="00F83917">
        <w:rPr>
          <w:rFonts w:ascii="Arial Narrow" w:hAnsi="Arial Narrow"/>
          <w:sz w:val="22"/>
          <w:szCs w:val="22"/>
        </w:rPr>
        <w:t xml:space="preserve"> nécessité de veiller au maintien de l’ordre public et de la bonne organisation de la manifestation,</w:t>
      </w:r>
    </w:p>
    <w:p w14:paraId="4185CFC0" w14:textId="77777777" w:rsidR="00313F6D" w:rsidRDefault="00313F6D" w:rsidP="00313F6D">
      <w:pPr>
        <w:pStyle w:val="Paragraphedeliste"/>
        <w:rPr>
          <w:rFonts w:ascii="Arial Narrow" w:hAnsi="Arial Narrow"/>
          <w:sz w:val="22"/>
          <w:szCs w:val="22"/>
        </w:rPr>
      </w:pPr>
    </w:p>
    <w:p w14:paraId="136C6C5C" w14:textId="428B4EA0" w:rsidR="00313F6D" w:rsidRPr="00F83917" w:rsidRDefault="00313F6D" w:rsidP="00336F50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lastRenderedPageBreak/>
        <w:t>sur</w:t>
      </w:r>
      <w:proofErr w:type="gramEnd"/>
      <w:r>
        <w:rPr>
          <w:rFonts w:ascii="Arial Narrow" w:hAnsi="Arial Narrow"/>
          <w:sz w:val="22"/>
          <w:szCs w:val="22"/>
        </w:rPr>
        <w:t xml:space="preserve"> proposition de la Directrice Générale des Services de la Collectivité de Saint-Martin,</w:t>
      </w:r>
    </w:p>
    <w:p w14:paraId="022A2AD7" w14:textId="77777777" w:rsidR="00336F50" w:rsidRPr="00F83917" w:rsidRDefault="00336F50" w:rsidP="00336F50">
      <w:pPr>
        <w:pStyle w:val="Paragraphedeliste"/>
        <w:rPr>
          <w:rFonts w:ascii="Arial Narrow" w:hAnsi="Arial Narrow"/>
          <w:sz w:val="22"/>
          <w:szCs w:val="22"/>
        </w:rPr>
      </w:pPr>
    </w:p>
    <w:p w14:paraId="26BA2916" w14:textId="77777777" w:rsidR="00336F50" w:rsidRPr="00F83917" w:rsidRDefault="00336F50" w:rsidP="00336F50">
      <w:pPr>
        <w:pStyle w:val="Titre1"/>
        <w:rPr>
          <w:rFonts w:ascii="Arial Narrow" w:hAnsi="Arial Narrow"/>
          <w:i w:val="0"/>
          <w:iCs/>
          <w:sz w:val="22"/>
          <w:szCs w:val="22"/>
          <w:u w:val="single"/>
        </w:rPr>
      </w:pPr>
      <w:r w:rsidRPr="00F83917">
        <w:rPr>
          <w:rFonts w:ascii="Arial Narrow" w:hAnsi="Arial Narrow"/>
          <w:i w:val="0"/>
          <w:iCs/>
          <w:sz w:val="22"/>
          <w:szCs w:val="22"/>
          <w:u w:val="single"/>
        </w:rPr>
        <w:t xml:space="preserve">A R </w:t>
      </w:r>
      <w:proofErr w:type="spellStart"/>
      <w:r w:rsidRPr="00F83917">
        <w:rPr>
          <w:rFonts w:ascii="Arial Narrow" w:hAnsi="Arial Narrow"/>
          <w:i w:val="0"/>
          <w:iCs/>
          <w:sz w:val="22"/>
          <w:szCs w:val="22"/>
          <w:u w:val="single"/>
        </w:rPr>
        <w:t>R</w:t>
      </w:r>
      <w:proofErr w:type="spellEnd"/>
      <w:r w:rsidRPr="00F83917">
        <w:rPr>
          <w:rFonts w:ascii="Arial Narrow" w:hAnsi="Arial Narrow"/>
          <w:i w:val="0"/>
          <w:iCs/>
          <w:sz w:val="22"/>
          <w:szCs w:val="22"/>
          <w:u w:val="single"/>
        </w:rPr>
        <w:t xml:space="preserve"> E T E</w:t>
      </w:r>
    </w:p>
    <w:p w14:paraId="4EC70690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44539D6D" w14:textId="797B607E" w:rsidR="00336F50" w:rsidRPr="00227BA8" w:rsidRDefault="00336F50" w:rsidP="00336F50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F83917">
        <w:rPr>
          <w:rFonts w:ascii="Arial Narrow" w:hAnsi="Arial Narrow"/>
          <w:b/>
          <w:bCs/>
          <w:sz w:val="22"/>
          <w:szCs w:val="22"/>
          <w:u w:val="single"/>
        </w:rPr>
        <w:t>ARTICLE 1</w:t>
      </w:r>
      <w:r w:rsidRPr="00F83917">
        <w:rPr>
          <w:rFonts w:ascii="Arial Narrow" w:hAnsi="Arial Narrow"/>
          <w:sz w:val="22"/>
          <w:szCs w:val="22"/>
        </w:rPr>
        <w:t> :</w:t>
      </w:r>
      <w:r w:rsidRPr="00F83917">
        <w:rPr>
          <w:rFonts w:ascii="Arial Narrow" w:hAnsi="Arial Narrow"/>
          <w:sz w:val="22"/>
          <w:szCs w:val="22"/>
        </w:rPr>
        <w:tab/>
        <w:t>Dans le cadre de</w:t>
      </w:r>
      <w:r w:rsidR="00CB147E">
        <w:rPr>
          <w:rFonts w:ascii="Arial Narrow" w:hAnsi="Arial Narrow"/>
          <w:sz w:val="22"/>
          <w:szCs w:val="22"/>
        </w:rPr>
        <w:t xml:space="preserve"> l</w:t>
      </w:r>
      <w:r w:rsidR="00C13590">
        <w:rPr>
          <w:rFonts w:ascii="Arial Narrow" w:hAnsi="Arial Narrow"/>
          <w:sz w:val="22"/>
          <w:szCs w:val="22"/>
        </w:rPr>
        <w:t>’organisation</w:t>
      </w:r>
      <w:r w:rsidR="00363C8A">
        <w:rPr>
          <w:rFonts w:ascii="Arial Narrow" w:hAnsi="Arial Narrow"/>
          <w:sz w:val="22"/>
          <w:szCs w:val="22"/>
        </w:rPr>
        <w:t xml:space="preserve"> de la </w:t>
      </w:r>
      <w:r w:rsidR="006D3179">
        <w:rPr>
          <w:rFonts w:ascii="Arial Narrow" w:hAnsi="Arial Narrow"/>
          <w:sz w:val="22"/>
          <w:szCs w:val="22"/>
        </w:rPr>
        <w:t>deuxième édition d</w:t>
      </w:r>
      <w:r w:rsidR="002F5B8C">
        <w:rPr>
          <w:rFonts w:ascii="Arial Narrow" w:hAnsi="Arial Narrow"/>
          <w:sz w:val="22"/>
          <w:szCs w:val="22"/>
        </w:rPr>
        <w:t>u</w:t>
      </w:r>
      <w:proofErr w:type="gramStart"/>
      <w:r w:rsidR="002F5B8C">
        <w:rPr>
          <w:rFonts w:ascii="Arial Narrow" w:hAnsi="Arial Narrow"/>
          <w:sz w:val="22"/>
          <w:szCs w:val="22"/>
        </w:rPr>
        <w:t xml:space="preserve"> «Cadisco</w:t>
      </w:r>
      <w:proofErr w:type="gramEnd"/>
      <w:r w:rsidR="002F5B8C">
        <w:rPr>
          <w:rFonts w:ascii="Arial Narrow" w:hAnsi="Arial Narrow"/>
          <w:sz w:val="22"/>
          <w:szCs w:val="22"/>
        </w:rPr>
        <w:t xml:space="preserve"> Car Show »</w:t>
      </w:r>
      <w:r w:rsidR="002B5273">
        <w:rPr>
          <w:rFonts w:ascii="Arial Narrow" w:hAnsi="Arial Narrow"/>
          <w:sz w:val="22"/>
          <w:szCs w:val="22"/>
        </w:rPr>
        <w:t xml:space="preserve"> organisée par la Société « CADISCO » représentée par Monsieur JOACHIM</w:t>
      </w:r>
      <w:r w:rsidR="00190E28">
        <w:rPr>
          <w:rFonts w:ascii="Arial Narrow" w:hAnsi="Arial Narrow"/>
          <w:sz w:val="22"/>
          <w:szCs w:val="22"/>
        </w:rPr>
        <w:t xml:space="preserve"> Damien,</w:t>
      </w:r>
      <w:r w:rsidR="006D3179">
        <w:rPr>
          <w:rFonts w:ascii="Arial Narrow" w:hAnsi="Arial Narrow"/>
          <w:sz w:val="22"/>
          <w:szCs w:val="22"/>
        </w:rPr>
        <w:t xml:space="preserve"> </w:t>
      </w:r>
      <w:r w:rsidR="00EF33A1">
        <w:rPr>
          <w:rFonts w:ascii="Arial Narrow" w:hAnsi="Arial Narrow"/>
          <w:sz w:val="22"/>
          <w:szCs w:val="22"/>
        </w:rPr>
        <w:t>par l’association</w:t>
      </w:r>
      <w:r w:rsidRPr="00F83917">
        <w:rPr>
          <w:rFonts w:ascii="Arial Narrow" w:hAnsi="Arial Narrow"/>
          <w:sz w:val="22"/>
          <w:szCs w:val="22"/>
        </w:rPr>
        <w:t xml:space="preserve">, il est porté fermeture temporaire du parking public </w:t>
      </w:r>
      <w:r>
        <w:rPr>
          <w:rFonts w:ascii="Arial Narrow" w:hAnsi="Arial Narrow"/>
          <w:sz w:val="22"/>
          <w:szCs w:val="22"/>
        </w:rPr>
        <w:t>de</w:t>
      </w:r>
      <w:r w:rsidRPr="00F8391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83917">
        <w:rPr>
          <w:rFonts w:ascii="Arial Narrow" w:hAnsi="Arial Narrow"/>
          <w:sz w:val="22"/>
          <w:szCs w:val="22"/>
        </w:rPr>
        <w:t>Galisbay</w:t>
      </w:r>
      <w:proofErr w:type="spellEnd"/>
      <w:r w:rsidRPr="00F83917">
        <w:rPr>
          <w:rFonts w:ascii="Arial Narrow" w:hAnsi="Arial Narrow"/>
          <w:sz w:val="22"/>
          <w:szCs w:val="22"/>
        </w:rPr>
        <w:t xml:space="preserve"> </w:t>
      </w:r>
      <w:r w:rsidRPr="00227BA8">
        <w:rPr>
          <w:rFonts w:ascii="Arial Narrow" w:hAnsi="Arial Narrow"/>
          <w:b/>
          <w:bCs/>
          <w:sz w:val="22"/>
          <w:szCs w:val="22"/>
        </w:rPr>
        <w:t xml:space="preserve">du </w:t>
      </w:r>
      <w:r w:rsidR="00E26B26">
        <w:rPr>
          <w:rFonts w:ascii="Arial Narrow" w:hAnsi="Arial Narrow"/>
          <w:b/>
          <w:bCs/>
          <w:sz w:val="22"/>
          <w:szCs w:val="22"/>
        </w:rPr>
        <w:t>Samedi 02</w:t>
      </w:r>
      <w:r w:rsidR="009F7220">
        <w:rPr>
          <w:rFonts w:ascii="Arial Narrow" w:hAnsi="Arial Narrow"/>
          <w:b/>
          <w:bCs/>
          <w:sz w:val="22"/>
          <w:szCs w:val="22"/>
        </w:rPr>
        <w:t xml:space="preserve"> Mai </w:t>
      </w:r>
      <w:r w:rsidR="005A3368">
        <w:rPr>
          <w:rFonts w:ascii="Arial Narrow" w:hAnsi="Arial Narrow"/>
          <w:b/>
          <w:bCs/>
          <w:sz w:val="22"/>
          <w:szCs w:val="22"/>
        </w:rPr>
        <w:t xml:space="preserve">à </w:t>
      </w:r>
      <w:r w:rsidR="009F7220">
        <w:rPr>
          <w:rFonts w:ascii="Arial Narrow" w:hAnsi="Arial Narrow"/>
          <w:b/>
          <w:bCs/>
          <w:sz w:val="22"/>
          <w:szCs w:val="22"/>
        </w:rPr>
        <w:t>15</w:t>
      </w:r>
      <w:r w:rsidR="005A3368">
        <w:rPr>
          <w:rFonts w:ascii="Arial Narrow" w:hAnsi="Arial Narrow"/>
          <w:b/>
          <w:bCs/>
          <w:sz w:val="22"/>
          <w:szCs w:val="22"/>
        </w:rPr>
        <w:t xml:space="preserve"> Heures 00</w:t>
      </w:r>
      <w:r w:rsidR="006C1B3C">
        <w:rPr>
          <w:rFonts w:ascii="Arial Narrow" w:hAnsi="Arial Narrow"/>
          <w:b/>
          <w:bCs/>
          <w:sz w:val="22"/>
          <w:szCs w:val="22"/>
        </w:rPr>
        <w:t xml:space="preserve"> </w:t>
      </w:r>
      <w:r w:rsidRPr="00227BA8">
        <w:rPr>
          <w:rFonts w:ascii="Arial Narrow" w:hAnsi="Arial Narrow"/>
          <w:b/>
          <w:bCs/>
          <w:sz w:val="22"/>
          <w:szCs w:val="22"/>
        </w:rPr>
        <w:t>au</w:t>
      </w:r>
      <w:r w:rsidR="00C55F3C" w:rsidRPr="00227BA8">
        <w:rPr>
          <w:rFonts w:ascii="Arial Narrow" w:hAnsi="Arial Narrow"/>
          <w:b/>
          <w:bCs/>
          <w:sz w:val="22"/>
          <w:szCs w:val="22"/>
        </w:rPr>
        <w:t xml:space="preserve"> </w:t>
      </w:r>
      <w:r w:rsidR="00E26B26">
        <w:rPr>
          <w:rFonts w:ascii="Arial Narrow" w:hAnsi="Arial Narrow"/>
          <w:b/>
          <w:bCs/>
          <w:sz w:val="22"/>
          <w:szCs w:val="22"/>
        </w:rPr>
        <w:t>Dimanche</w:t>
      </w:r>
      <w:r w:rsidR="009F7220">
        <w:rPr>
          <w:rFonts w:ascii="Arial Narrow" w:hAnsi="Arial Narrow"/>
          <w:b/>
          <w:bCs/>
          <w:sz w:val="22"/>
          <w:szCs w:val="22"/>
        </w:rPr>
        <w:t xml:space="preserve"> 03 Mai</w:t>
      </w:r>
      <w:r w:rsidR="00C55F3C" w:rsidRPr="00227BA8">
        <w:rPr>
          <w:rFonts w:ascii="Arial Narrow" w:hAnsi="Arial Narrow"/>
          <w:b/>
          <w:bCs/>
          <w:sz w:val="22"/>
          <w:szCs w:val="22"/>
        </w:rPr>
        <w:t xml:space="preserve"> 202</w:t>
      </w:r>
      <w:r w:rsidR="004C1EF2">
        <w:rPr>
          <w:rFonts w:ascii="Arial Narrow" w:hAnsi="Arial Narrow"/>
          <w:b/>
          <w:bCs/>
          <w:sz w:val="22"/>
          <w:szCs w:val="22"/>
        </w:rPr>
        <w:t>6</w:t>
      </w:r>
      <w:r w:rsidRPr="00227BA8">
        <w:rPr>
          <w:rFonts w:ascii="Arial Narrow" w:hAnsi="Arial Narrow"/>
          <w:b/>
          <w:bCs/>
          <w:sz w:val="22"/>
          <w:szCs w:val="22"/>
        </w:rPr>
        <w:t xml:space="preserve"> à </w:t>
      </w:r>
      <w:r w:rsidR="00087978">
        <w:rPr>
          <w:rFonts w:ascii="Arial Narrow" w:hAnsi="Arial Narrow"/>
          <w:b/>
          <w:bCs/>
          <w:sz w:val="22"/>
          <w:szCs w:val="22"/>
        </w:rPr>
        <w:t>22 Heures 00</w:t>
      </w:r>
      <w:r w:rsidR="00227BA8" w:rsidRPr="00227BA8">
        <w:rPr>
          <w:rFonts w:ascii="Arial Narrow" w:hAnsi="Arial Narrow"/>
          <w:b/>
          <w:bCs/>
          <w:sz w:val="22"/>
          <w:szCs w:val="22"/>
        </w:rPr>
        <w:t>.</w:t>
      </w:r>
    </w:p>
    <w:p w14:paraId="56CB33A4" w14:textId="77777777" w:rsidR="00336F50" w:rsidRPr="00227BA8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4C88FAA3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3E0413CF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ab/>
        <w:t>Durant cette période :</w:t>
      </w:r>
    </w:p>
    <w:p w14:paraId="3D78C8D0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5DBC9A85" w14:textId="3F465C9B" w:rsidR="00336F50" w:rsidRPr="00F83917" w:rsidRDefault="00336F50" w:rsidP="00336F50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 xml:space="preserve">Aucun stationnement de véhicules ne sera autorisé sur le site </w:t>
      </w:r>
      <w:r w:rsidR="00083BEB">
        <w:rPr>
          <w:rFonts w:ascii="Arial Narrow" w:hAnsi="Arial Narrow"/>
          <w:sz w:val="22"/>
          <w:szCs w:val="22"/>
        </w:rPr>
        <w:t>pendant</w:t>
      </w:r>
      <w:r w:rsidRPr="00F83917">
        <w:rPr>
          <w:rFonts w:ascii="Arial Narrow" w:hAnsi="Arial Narrow"/>
          <w:sz w:val="22"/>
          <w:szCs w:val="22"/>
        </w:rPr>
        <w:t xml:space="preserve"> la période sus-indiquée,</w:t>
      </w:r>
    </w:p>
    <w:p w14:paraId="2780BAAF" w14:textId="77777777" w:rsidR="00336F50" w:rsidRPr="00F83917" w:rsidRDefault="00336F50" w:rsidP="00336F50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Le site sera entièrement réservé au comité organisateur afin de permettre l’installation des équipements sur site (chapiteaux, podium, tentes notamment),</w:t>
      </w:r>
    </w:p>
    <w:p w14:paraId="1086814D" w14:textId="6953F018" w:rsidR="00336F50" w:rsidRPr="00F83917" w:rsidRDefault="00336F50" w:rsidP="00336F50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 xml:space="preserve">Des panneaux d’interdiction de stationnement devront être installés par la Direction </w:t>
      </w:r>
      <w:r w:rsidR="00661D66">
        <w:rPr>
          <w:rFonts w:ascii="Arial Narrow" w:hAnsi="Arial Narrow"/>
          <w:sz w:val="22"/>
          <w:szCs w:val="22"/>
        </w:rPr>
        <w:t>Réseaux et Equipements</w:t>
      </w:r>
      <w:r w:rsidRPr="00F83917">
        <w:rPr>
          <w:rFonts w:ascii="Arial Narrow" w:hAnsi="Arial Narrow"/>
          <w:sz w:val="22"/>
          <w:szCs w:val="22"/>
        </w:rPr>
        <w:t>,</w:t>
      </w:r>
    </w:p>
    <w:p w14:paraId="131B2385" w14:textId="77777777" w:rsidR="00336F50" w:rsidRPr="00F83917" w:rsidRDefault="00336F50" w:rsidP="00336F50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Tout véhicule en infraction sera enlevé et mis en fourrière aux frais du propriétaire,</w:t>
      </w:r>
    </w:p>
    <w:p w14:paraId="132E4FCE" w14:textId="77777777" w:rsidR="00336F50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72B844EF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22398062" w14:textId="0D3667D8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b/>
          <w:bCs/>
          <w:sz w:val="22"/>
          <w:szCs w:val="22"/>
          <w:u w:val="single"/>
        </w:rPr>
        <w:t>ARTICLE 2</w:t>
      </w:r>
      <w:r w:rsidRPr="00F83917">
        <w:rPr>
          <w:rFonts w:ascii="Arial Narrow" w:hAnsi="Arial Narrow"/>
          <w:sz w:val="22"/>
          <w:szCs w:val="22"/>
        </w:rPr>
        <w:t> :</w:t>
      </w:r>
      <w:r w:rsidRPr="00F83917">
        <w:rPr>
          <w:rFonts w:ascii="Arial Narrow" w:hAnsi="Arial Narrow"/>
          <w:sz w:val="22"/>
          <w:szCs w:val="22"/>
        </w:rPr>
        <w:tab/>
        <w:t>Les véhicules d’urgence (Ambulance, S.</w:t>
      </w:r>
      <w:r w:rsidR="00087978">
        <w:rPr>
          <w:rFonts w:ascii="Arial Narrow" w:hAnsi="Arial Narrow"/>
          <w:sz w:val="22"/>
          <w:szCs w:val="22"/>
        </w:rPr>
        <w:t>T</w:t>
      </w:r>
      <w:r w:rsidRPr="00F83917">
        <w:rPr>
          <w:rFonts w:ascii="Arial Narrow" w:hAnsi="Arial Narrow"/>
          <w:sz w:val="22"/>
          <w:szCs w:val="22"/>
        </w:rPr>
        <w:t>.I.S., Police Territoriale, Gendarmerie Nationale) auront libre accès en cas de besoin.</w:t>
      </w:r>
    </w:p>
    <w:p w14:paraId="12FEF750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5A626505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0BCA4A0F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b/>
          <w:bCs/>
          <w:sz w:val="22"/>
          <w:szCs w:val="22"/>
          <w:u w:val="single"/>
        </w:rPr>
        <w:t>ARTICLE 3</w:t>
      </w:r>
      <w:r w:rsidRPr="00F83917">
        <w:rPr>
          <w:rFonts w:ascii="Arial Narrow" w:hAnsi="Arial Narrow"/>
          <w:sz w:val="22"/>
          <w:szCs w:val="22"/>
        </w:rPr>
        <w:t> :</w:t>
      </w:r>
      <w:r w:rsidRPr="00F83917">
        <w:rPr>
          <w:rFonts w:ascii="Arial Narrow" w:hAnsi="Arial Narrow"/>
          <w:sz w:val="22"/>
          <w:szCs w:val="22"/>
        </w:rPr>
        <w:tab/>
        <w:t>Les contrevenants aux présentes dispositions seront poursuivis et taxés d’une amende en cas d’infraction conformément au Code de la Route.</w:t>
      </w:r>
    </w:p>
    <w:p w14:paraId="6A87E1BC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79EBE3A7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69896F42" w14:textId="47E374AE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F83917">
        <w:rPr>
          <w:rFonts w:ascii="Arial Narrow" w:hAnsi="Arial Narrow"/>
          <w:b/>
          <w:bCs/>
          <w:sz w:val="22"/>
          <w:szCs w:val="22"/>
          <w:u w:val="single"/>
        </w:rPr>
        <w:t>ARTICLE 4</w:t>
      </w:r>
      <w:r w:rsidRPr="00F83917">
        <w:rPr>
          <w:rFonts w:ascii="Arial Narrow" w:hAnsi="Arial Narrow"/>
          <w:sz w:val="22"/>
          <w:szCs w:val="22"/>
        </w:rPr>
        <w:t> :</w:t>
      </w:r>
      <w:r w:rsidRPr="00F83917">
        <w:rPr>
          <w:rFonts w:ascii="Arial Narrow" w:hAnsi="Arial Narrow"/>
          <w:sz w:val="22"/>
          <w:szCs w:val="22"/>
        </w:rPr>
        <w:tab/>
        <w:t xml:space="preserve">La Police Territoriale est chargée de veiller à l’exécution du présent ARRETE. </w:t>
      </w:r>
      <w:r w:rsidRPr="00F83917">
        <w:rPr>
          <w:rFonts w:ascii="Arial Narrow" w:hAnsi="Arial Narrow"/>
          <w:b/>
          <w:bCs/>
          <w:sz w:val="22"/>
          <w:szCs w:val="22"/>
        </w:rPr>
        <w:t>Toutes ces mesures devront être respectées de manière à garantir une sécurité et fonctionnement optima</w:t>
      </w:r>
      <w:r w:rsidR="001458F0">
        <w:rPr>
          <w:rFonts w:ascii="Arial Narrow" w:hAnsi="Arial Narrow"/>
          <w:b/>
          <w:bCs/>
          <w:sz w:val="22"/>
          <w:szCs w:val="22"/>
        </w:rPr>
        <w:t xml:space="preserve">l </w:t>
      </w:r>
      <w:r w:rsidRPr="00F83917">
        <w:rPr>
          <w:rFonts w:ascii="Arial Narrow" w:hAnsi="Arial Narrow"/>
          <w:b/>
          <w:bCs/>
          <w:sz w:val="22"/>
          <w:szCs w:val="22"/>
        </w:rPr>
        <w:t>de la manifestation.</w:t>
      </w:r>
    </w:p>
    <w:p w14:paraId="587E1EE7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79745B48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7FDED16A" w14:textId="5209DB56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b/>
          <w:bCs/>
          <w:sz w:val="22"/>
          <w:szCs w:val="22"/>
          <w:u w:val="single"/>
        </w:rPr>
        <w:t>ARTICLE 5</w:t>
      </w:r>
      <w:r w:rsidRPr="00F83917">
        <w:rPr>
          <w:rFonts w:ascii="Arial Narrow" w:hAnsi="Arial Narrow"/>
          <w:sz w:val="22"/>
          <w:szCs w:val="22"/>
        </w:rPr>
        <w:t> :</w:t>
      </w:r>
      <w:r w:rsidRPr="00F83917">
        <w:rPr>
          <w:rFonts w:ascii="Arial Narrow" w:hAnsi="Arial Narrow"/>
          <w:sz w:val="22"/>
          <w:szCs w:val="22"/>
        </w:rPr>
        <w:tab/>
        <w:t xml:space="preserve">Le Présent ARRETE sera transcrit sur le registre </w:t>
      </w:r>
      <w:r w:rsidR="005841BA">
        <w:rPr>
          <w:rFonts w:ascii="Arial Narrow" w:hAnsi="Arial Narrow"/>
          <w:sz w:val="22"/>
          <w:szCs w:val="22"/>
        </w:rPr>
        <w:t>prévu à cet effet</w:t>
      </w:r>
      <w:r w:rsidRPr="00F83917">
        <w:rPr>
          <w:rFonts w:ascii="Arial Narrow" w:hAnsi="Arial Narrow"/>
          <w:sz w:val="22"/>
          <w:szCs w:val="22"/>
        </w:rPr>
        <w:t xml:space="preserve">, soumis au visa de Monsieur le </w:t>
      </w:r>
      <w:proofErr w:type="gramStart"/>
      <w:r w:rsidRPr="00F83917">
        <w:rPr>
          <w:rFonts w:ascii="Arial Narrow" w:hAnsi="Arial Narrow"/>
          <w:sz w:val="22"/>
          <w:szCs w:val="22"/>
        </w:rPr>
        <w:t>Préfet</w:t>
      </w:r>
      <w:proofErr w:type="gramEnd"/>
      <w:r w:rsidRPr="00F83917">
        <w:rPr>
          <w:rFonts w:ascii="Arial Narrow" w:hAnsi="Arial Narrow"/>
          <w:sz w:val="22"/>
          <w:szCs w:val="22"/>
        </w:rPr>
        <w:t>, ampliation sera faite à la Police Territoriale, à la Gendarmerie Nationale, au S.</w:t>
      </w:r>
      <w:r w:rsidR="00B31CC8">
        <w:rPr>
          <w:rFonts w:ascii="Arial Narrow" w:hAnsi="Arial Narrow"/>
          <w:sz w:val="22"/>
          <w:szCs w:val="22"/>
        </w:rPr>
        <w:t>T</w:t>
      </w:r>
      <w:r w:rsidRPr="00F83917">
        <w:rPr>
          <w:rFonts w:ascii="Arial Narrow" w:hAnsi="Arial Narrow"/>
          <w:sz w:val="22"/>
          <w:szCs w:val="22"/>
        </w:rPr>
        <w:t xml:space="preserve">.I.S, à la Direction </w:t>
      </w:r>
      <w:r w:rsidR="00792860">
        <w:rPr>
          <w:rFonts w:ascii="Arial Narrow" w:hAnsi="Arial Narrow"/>
          <w:sz w:val="22"/>
          <w:szCs w:val="22"/>
        </w:rPr>
        <w:t>Réseaux et Equipements</w:t>
      </w:r>
      <w:r w:rsidRPr="00F83917">
        <w:rPr>
          <w:rFonts w:ascii="Arial Narrow" w:hAnsi="Arial Narrow"/>
          <w:sz w:val="22"/>
          <w:szCs w:val="22"/>
        </w:rPr>
        <w:t>, à la Direction de la Règlementation et d</w:t>
      </w:r>
      <w:r w:rsidR="00792860">
        <w:rPr>
          <w:rFonts w:ascii="Arial Narrow" w:hAnsi="Arial Narrow"/>
          <w:sz w:val="22"/>
          <w:szCs w:val="22"/>
        </w:rPr>
        <w:t xml:space="preserve">u Transport, </w:t>
      </w:r>
      <w:r w:rsidRPr="00F83917">
        <w:rPr>
          <w:rFonts w:ascii="Arial Narrow" w:hAnsi="Arial Narrow"/>
          <w:sz w:val="22"/>
          <w:szCs w:val="22"/>
        </w:rPr>
        <w:t>aux organisateurs et porté à l’information du public.</w:t>
      </w:r>
    </w:p>
    <w:p w14:paraId="2214BDE1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10C529A6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76DB6EA9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5B3153C9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0E6832BE" w14:textId="5EF70354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  <w:t xml:space="preserve">Fait à Saint-Martin, le </w:t>
      </w:r>
      <w:r w:rsidR="00B31CC8">
        <w:rPr>
          <w:rFonts w:ascii="Arial Narrow" w:hAnsi="Arial Narrow"/>
          <w:sz w:val="22"/>
          <w:szCs w:val="22"/>
        </w:rPr>
        <w:t>2</w:t>
      </w:r>
      <w:r w:rsidR="00B24E18">
        <w:rPr>
          <w:rFonts w:ascii="Arial Narrow" w:hAnsi="Arial Narrow"/>
          <w:sz w:val="22"/>
          <w:szCs w:val="22"/>
        </w:rPr>
        <w:t>4</w:t>
      </w:r>
      <w:r w:rsidR="00AF44B6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AF44B6">
        <w:rPr>
          <w:rFonts w:ascii="Arial Narrow" w:hAnsi="Arial Narrow"/>
          <w:sz w:val="22"/>
          <w:szCs w:val="22"/>
        </w:rPr>
        <w:t>Avril</w:t>
      </w:r>
      <w:proofErr w:type="gramEnd"/>
      <w:r w:rsidR="00AF44B6">
        <w:rPr>
          <w:rFonts w:ascii="Arial Narrow" w:hAnsi="Arial Narrow"/>
          <w:sz w:val="22"/>
          <w:szCs w:val="22"/>
        </w:rPr>
        <w:t xml:space="preserve"> </w:t>
      </w:r>
      <w:r w:rsidRPr="00F83917">
        <w:rPr>
          <w:rFonts w:ascii="Arial Narrow" w:hAnsi="Arial Narrow"/>
          <w:sz w:val="22"/>
          <w:szCs w:val="22"/>
        </w:rPr>
        <w:t>202</w:t>
      </w:r>
      <w:r w:rsidR="00B31CC8">
        <w:rPr>
          <w:rFonts w:ascii="Arial Narrow" w:hAnsi="Arial Narrow"/>
          <w:sz w:val="22"/>
          <w:szCs w:val="22"/>
        </w:rPr>
        <w:t>6</w:t>
      </w:r>
    </w:p>
    <w:p w14:paraId="4E6F6C01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238F390F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488CADFE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57FBD64B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7358E019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339A0BA7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  <w:t>Le Président,</w:t>
      </w:r>
    </w:p>
    <w:p w14:paraId="37BDE727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0B5982B6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03F834CC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640E1DD2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0C9AE579" w14:textId="77777777" w:rsidR="00336F50" w:rsidRPr="00F83917" w:rsidRDefault="00336F50" w:rsidP="00336F50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  <w:u w:val="single"/>
        </w:rPr>
        <w:t>Louis MUSSINGTON</w:t>
      </w:r>
      <w:bookmarkEnd w:id="0"/>
    </w:p>
    <w:p w14:paraId="2D6200D1" w14:textId="77777777" w:rsidR="00336F50" w:rsidRPr="00F83917" w:rsidRDefault="00336F50" w:rsidP="00336F50">
      <w:pPr>
        <w:ind w:hanging="851"/>
        <w:jc w:val="both"/>
        <w:rPr>
          <w:rFonts w:ascii="Arial Narrow" w:hAnsi="Arial Narrow"/>
          <w:i/>
          <w:sz w:val="22"/>
          <w:szCs w:val="22"/>
        </w:rPr>
      </w:pPr>
    </w:p>
    <w:p w14:paraId="7AC800D6" w14:textId="23C60BB3" w:rsidR="00FF0ED9" w:rsidRPr="00FF0ED9" w:rsidRDefault="00FF0ED9" w:rsidP="00336F50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sectPr w:rsidR="00FF0ED9" w:rsidRPr="00FF0ED9" w:rsidSect="002B0A6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BA0A" w14:textId="77777777" w:rsidR="003847A8" w:rsidRDefault="003847A8" w:rsidP="008A39B9">
      <w:r>
        <w:separator/>
      </w:r>
    </w:p>
  </w:endnote>
  <w:endnote w:type="continuationSeparator" w:id="0">
    <w:p w14:paraId="101FE0B6" w14:textId="77777777" w:rsidR="003847A8" w:rsidRDefault="003847A8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45B3" w14:textId="77777777" w:rsidR="003847A8" w:rsidRDefault="003847A8" w:rsidP="008A39B9">
      <w:r>
        <w:separator/>
      </w:r>
    </w:p>
  </w:footnote>
  <w:footnote w:type="continuationSeparator" w:id="0">
    <w:p w14:paraId="069503B9" w14:textId="77777777" w:rsidR="003847A8" w:rsidRDefault="003847A8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2E1C8E"/>
    <w:multiLevelType w:val="hybridMultilevel"/>
    <w:tmpl w:val="E20C84F8"/>
    <w:lvl w:ilvl="0" w:tplc="065E7FCA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922D83"/>
    <w:multiLevelType w:val="hybridMultilevel"/>
    <w:tmpl w:val="C24C6012"/>
    <w:lvl w:ilvl="0" w:tplc="6524ABC2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64880751">
    <w:abstractNumId w:val="2"/>
  </w:num>
  <w:num w:numId="2" w16cid:durableId="1618831949">
    <w:abstractNumId w:val="1"/>
  </w:num>
  <w:num w:numId="3" w16cid:durableId="2119714970">
    <w:abstractNumId w:val="3"/>
  </w:num>
  <w:num w:numId="4" w16cid:durableId="1734156320">
    <w:abstractNumId w:val="7"/>
  </w:num>
  <w:num w:numId="5" w16cid:durableId="579414415">
    <w:abstractNumId w:val="0"/>
  </w:num>
  <w:num w:numId="6" w16cid:durableId="737292315">
    <w:abstractNumId w:val="5"/>
  </w:num>
  <w:num w:numId="7" w16cid:durableId="279651006">
    <w:abstractNumId w:val="6"/>
  </w:num>
  <w:num w:numId="8" w16cid:durableId="1781147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007B1"/>
    <w:rsid w:val="00003BA0"/>
    <w:rsid w:val="00004C49"/>
    <w:rsid w:val="000120F8"/>
    <w:rsid w:val="00013081"/>
    <w:rsid w:val="000158CF"/>
    <w:rsid w:val="0002210E"/>
    <w:rsid w:val="00026976"/>
    <w:rsid w:val="000318BC"/>
    <w:rsid w:val="00034E05"/>
    <w:rsid w:val="0004372B"/>
    <w:rsid w:val="00045090"/>
    <w:rsid w:val="000475F0"/>
    <w:rsid w:val="00051D36"/>
    <w:rsid w:val="00055F1D"/>
    <w:rsid w:val="00060C90"/>
    <w:rsid w:val="00063EAF"/>
    <w:rsid w:val="00066445"/>
    <w:rsid w:val="00067B23"/>
    <w:rsid w:val="00083BEB"/>
    <w:rsid w:val="0008609A"/>
    <w:rsid w:val="00087978"/>
    <w:rsid w:val="00095F0C"/>
    <w:rsid w:val="000C10A8"/>
    <w:rsid w:val="000D36D9"/>
    <w:rsid w:val="000D41E7"/>
    <w:rsid w:val="000D6BD2"/>
    <w:rsid w:val="000E21FB"/>
    <w:rsid w:val="000E2ADE"/>
    <w:rsid w:val="000F0065"/>
    <w:rsid w:val="000F4E29"/>
    <w:rsid w:val="00114934"/>
    <w:rsid w:val="00116853"/>
    <w:rsid w:val="00122C1D"/>
    <w:rsid w:val="00122D08"/>
    <w:rsid w:val="00125E9D"/>
    <w:rsid w:val="00126EAA"/>
    <w:rsid w:val="00130860"/>
    <w:rsid w:val="001458F0"/>
    <w:rsid w:val="001500DA"/>
    <w:rsid w:val="00154B96"/>
    <w:rsid w:val="00155E6A"/>
    <w:rsid w:val="001562AA"/>
    <w:rsid w:val="0016013E"/>
    <w:rsid w:val="001613A4"/>
    <w:rsid w:val="001845F5"/>
    <w:rsid w:val="00185C19"/>
    <w:rsid w:val="00190E28"/>
    <w:rsid w:val="001A197C"/>
    <w:rsid w:val="001A3637"/>
    <w:rsid w:val="001A386B"/>
    <w:rsid w:val="001B0145"/>
    <w:rsid w:val="001C0423"/>
    <w:rsid w:val="001C6CA3"/>
    <w:rsid w:val="001E0C21"/>
    <w:rsid w:val="001F1464"/>
    <w:rsid w:val="001F1C02"/>
    <w:rsid w:val="001F2BF6"/>
    <w:rsid w:val="001F7002"/>
    <w:rsid w:val="001F7BE5"/>
    <w:rsid w:val="00207F1B"/>
    <w:rsid w:val="00224FB4"/>
    <w:rsid w:val="00227BA8"/>
    <w:rsid w:val="00232306"/>
    <w:rsid w:val="002344B6"/>
    <w:rsid w:val="002407C2"/>
    <w:rsid w:val="00253FF5"/>
    <w:rsid w:val="00254EDF"/>
    <w:rsid w:val="00256B9F"/>
    <w:rsid w:val="00262ACB"/>
    <w:rsid w:val="00263C7B"/>
    <w:rsid w:val="00264F10"/>
    <w:rsid w:val="00272903"/>
    <w:rsid w:val="00277DA8"/>
    <w:rsid w:val="0028114B"/>
    <w:rsid w:val="0028143E"/>
    <w:rsid w:val="002A452B"/>
    <w:rsid w:val="002A6956"/>
    <w:rsid w:val="002B0A6B"/>
    <w:rsid w:val="002B1243"/>
    <w:rsid w:val="002B3F43"/>
    <w:rsid w:val="002B5273"/>
    <w:rsid w:val="002C1E83"/>
    <w:rsid w:val="002F5B8C"/>
    <w:rsid w:val="002F7E9F"/>
    <w:rsid w:val="003034CF"/>
    <w:rsid w:val="00304DB3"/>
    <w:rsid w:val="003066EF"/>
    <w:rsid w:val="00311E09"/>
    <w:rsid w:val="00313F6D"/>
    <w:rsid w:val="00314940"/>
    <w:rsid w:val="00316B39"/>
    <w:rsid w:val="00323EBB"/>
    <w:rsid w:val="00327956"/>
    <w:rsid w:val="003313DC"/>
    <w:rsid w:val="0033213D"/>
    <w:rsid w:val="00333DEB"/>
    <w:rsid w:val="00336F50"/>
    <w:rsid w:val="00341BFA"/>
    <w:rsid w:val="00352CA4"/>
    <w:rsid w:val="00363C8A"/>
    <w:rsid w:val="0037296D"/>
    <w:rsid w:val="00383C6A"/>
    <w:rsid w:val="003847A8"/>
    <w:rsid w:val="0038530D"/>
    <w:rsid w:val="003931D9"/>
    <w:rsid w:val="003B649B"/>
    <w:rsid w:val="003D1A99"/>
    <w:rsid w:val="003D6122"/>
    <w:rsid w:val="003E0E6D"/>
    <w:rsid w:val="003F1904"/>
    <w:rsid w:val="0041021C"/>
    <w:rsid w:val="0041130B"/>
    <w:rsid w:val="00414299"/>
    <w:rsid w:val="004234C2"/>
    <w:rsid w:val="00432AC6"/>
    <w:rsid w:val="004336C0"/>
    <w:rsid w:val="004337C4"/>
    <w:rsid w:val="004374B7"/>
    <w:rsid w:val="00437C7B"/>
    <w:rsid w:val="00454874"/>
    <w:rsid w:val="00467EE6"/>
    <w:rsid w:val="00470C84"/>
    <w:rsid w:val="0048020D"/>
    <w:rsid w:val="00481765"/>
    <w:rsid w:val="00482CE6"/>
    <w:rsid w:val="00490B85"/>
    <w:rsid w:val="00497426"/>
    <w:rsid w:val="004A4CE2"/>
    <w:rsid w:val="004B449E"/>
    <w:rsid w:val="004B4DAB"/>
    <w:rsid w:val="004C1EF2"/>
    <w:rsid w:val="004D7879"/>
    <w:rsid w:val="004E0147"/>
    <w:rsid w:val="004E4B0F"/>
    <w:rsid w:val="004F7D81"/>
    <w:rsid w:val="005052E6"/>
    <w:rsid w:val="00506855"/>
    <w:rsid w:val="0050720C"/>
    <w:rsid w:val="0051353E"/>
    <w:rsid w:val="0051757B"/>
    <w:rsid w:val="005176A9"/>
    <w:rsid w:val="00524D12"/>
    <w:rsid w:val="00525329"/>
    <w:rsid w:val="00526A53"/>
    <w:rsid w:val="0053180F"/>
    <w:rsid w:val="0053623D"/>
    <w:rsid w:val="00536B5B"/>
    <w:rsid w:val="00545A3B"/>
    <w:rsid w:val="005540C3"/>
    <w:rsid w:val="00566CA3"/>
    <w:rsid w:val="005841BA"/>
    <w:rsid w:val="0059045D"/>
    <w:rsid w:val="00592968"/>
    <w:rsid w:val="005A02FB"/>
    <w:rsid w:val="005A3368"/>
    <w:rsid w:val="005A4171"/>
    <w:rsid w:val="005A6A6B"/>
    <w:rsid w:val="005A7218"/>
    <w:rsid w:val="005B14B5"/>
    <w:rsid w:val="005B3DC8"/>
    <w:rsid w:val="005B55D3"/>
    <w:rsid w:val="005B743F"/>
    <w:rsid w:val="005C03D9"/>
    <w:rsid w:val="005C2D00"/>
    <w:rsid w:val="005C5AB0"/>
    <w:rsid w:val="005C6CE8"/>
    <w:rsid w:val="005C6EC6"/>
    <w:rsid w:val="005E1807"/>
    <w:rsid w:val="005E7D6A"/>
    <w:rsid w:val="005F400E"/>
    <w:rsid w:val="005F50F1"/>
    <w:rsid w:val="005F7961"/>
    <w:rsid w:val="006010B2"/>
    <w:rsid w:val="006073F2"/>
    <w:rsid w:val="00616B9C"/>
    <w:rsid w:val="00626C65"/>
    <w:rsid w:val="006315EF"/>
    <w:rsid w:val="00634B3D"/>
    <w:rsid w:val="006420F2"/>
    <w:rsid w:val="006459D5"/>
    <w:rsid w:val="00651B5F"/>
    <w:rsid w:val="00661D66"/>
    <w:rsid w:val="00663954"/>
    <w:rsid w:val="006655B4"/>
    <w:rsid w:val="00667B83"/>
    <w:rsid w:val="00670ECF"/>
    <w:rsid w:val="00683013"/>
    <w:rsid w:val="00683ED8"/>
    <w:rsid w:val="006872B6"/>
    <w:rsid w:val="0069055B"/>
    <w:rsid w:val="00696A40"/>
    <w:rsid w:val="006A3F2D"/>
    <w:rsid w:val="006B65CC"/>
    <w:rsid w:val="006C1B3C"/>
    <w:rsid w:val="006C2893"/>
    <w:rsid w:val="006D3179"/>
    <w:rsid w:val="006E2CF4"/>
    <w:rsid w:val="006E3860"/>
    <w:rsid w:val="006E573E"/>
    <w:rsid w:val="006F1CA8"/>
    <w:rsid w:val="006F2C31"/>
    <w:rsid w:val="006F435E"/>
    <w:rsid w:val="00702965"/>
    <w:rsid w:val="00716533"/>
    <w:rsid w:val="00727B58"/>
    <w:rsid w:val="0073520A"/>
    <w:rsid w:val="007367F2"/>
    <w:rsid w:val="007370D2"/>
    <w:rsid w:val="00742347"/>
    <w:rsid w:val="00744F90"/>
    <w:rsid w:val="007465F2"/>
    <w:rsid w:val="00751C28"/>
    <w:rsid w:val="007633F0"/>
    <w:rsid w:val="007827F6"/>
    <w:rsid w:val="0078518D"/>
    <w:rsid w:val="00792153"/>
    <w:rsid w:val="00792694"/>
    <w:rsid w:val="00792860"/>
    <w:rsid w:val="007A0ED2"/>
    <w:rsid w:val="007A209E"/>
    <w:rsid w:val="007B533A"/>
    <w:rsid w:val="007C033A"/>
    <w:rsid w:val="007C0457"/>
    <w:rsid w:val="007D2CB3"/>
    <w:rsid w:val="007E074C"/>
    <w:rsid w:val="00800AAA"/>
    <w:rsid w:val="00801FB4"/>
    <w:rsid w:val="0080218C"/>
    <w:rsid w:val="008105AF"/>
    <w:rsid w:val="00817A25"/>
    <w:rsid w:val="00820CB6"/>
    <w:rsid w:val="00833AE4"/>
    <w:rsid w:val="00847A27"/>
    <w:rsid w:val="00864F3C"/>
    <w:rsid w:val="00867746"/>
    <w:rsid w:val="00871376"/>
    <w:rsid w:val="008753EA"/>
    <w:rsid w:val="00882EAB"/>
    <w:rsid w:val="00890892"/>
    <w:rsid w:val="00890B9A"/>
    <w:rsid w:val="00894C34"/>
    <w:rsid w:val="008A39B9"/>
    <w:rsid w:val="008A4ADD"/>
    <w:rsid w:val="008A594E"/>
    <w:rsid w:val="008A64EC"/>
    <w:rsid w:val="008A6B03"/>
    <w:rsid w:val="008B0428"/>
    <w:rsid w:val="008B15AC"/>
    <w:rsid w:val="008B2B1F"/>
    <w:rsid w:val="008B47B3"/>
    <w:rsid w:val="008B5862"/>
    <w:rsid w:val="008C1711"/>
    <w:rsid w:val="008C7665"/>
    <w:rsid w:val="008D1424"/>
    <w:rsid w:val="008D20F5"/>
    <w:rsid w:val="008D3A39"/>
    <w:rsid w:val="008E6489"/>
    <w:rsid w:val="00910C16"/>
    <w:rsid w:val="00913EFD"/>
    <w:rsid w:val="009164AA"/>
    <w:rsid w:val="0091705F"/>
    <w:rsid w:val="00920D04"/>
    <w:rsid w:val="00920F6F"/>
    <w:rsid w:val="009325A6"/>
    <w:rsid w:val="00946425"/>
    <w:rsid w:val="0095067C"/>
    <w:rsid w:val="009720B3"/>
    <w:rsid w:val="00974BD5"/>
    <w:rsid w:val="00977039"/>
    <w:rsid w:val="00985C78"/>
    <w:rsid w:val="00993520"/>
    <w:rsid w:val="00994863"/>
    <w:rsid w:val="0099770E"/>
    <w:rsid w:val="009A0487"/>
    <w:rsid w:val="009C0248"/>
    <w:rsid w:val="009C20B9"/>
    <w:rsid w:val="009C4149"/>
    <w:rsid w:val="009C438D"/>
    <w:rsid w:val="009C50E0"/>
    <w:rsid w:val="009C5769"/>
    <w:rsid w:val="009C7214"/>
    <w:rsid w:val="009D370A"/>
    <w:rsid w:val="009D6767"/>
    <w:rsid w:val="009E4CC4"/>
    <w:rsid w:val="009F0822"/>
    <w:rsid w:val="009F7220"/>
    <w:rsid w:val="00A04AAA"/>
    <w:rsid w:val="00A0731F"/>
    <w:rsid w:val="00A112FA"/>
    <w:rsid w:val="00A14CC9"/>
    <w:rsid w:val="00A22B80"/>
    <w:rsid w:val="00A27956"/>
    <w:rsid w:val="00A3048D"/>
    <w:rsid w:val="00A35402"/>
    <w:rsid w:val="00A354CF"/>
    <w:rsid w:val="00A464F6"/>
    <w:rsid w:val="00A516AB"/>
    <w:rsid w:val="00A51813"/>
    <w:rsid w:val="00A538C9"/>
    <w:rsid w:val="00A63383"/>
    <w:rsid w:val="00A73CB2"/>
    <w:rsid w:val="00A82E8D"/>
    <w:rsid w:val="00A93FC0"/>
    <w:rsid w:val="00A958EA"/>
    <w:rsid w:val="00AC4775"/>
    <w:rsid w:val="00AC4F40"/>
    <w:rsid w:val="00AE403A"/>
    <w:rsid w:val="00AE49D4"/>
    <w:rsid w:val="00AF44B6"/>
    <w:rsid w:val="00AF70E0"/>
    <w:rsid w:val="00B15A8C"/>
    <w:rsid w:val="00B20608"/>
    <w:rsid w:val="00B24E18"/>
    <w:rsid w:val="00B308E2"/>
    <w:rsid w:val="00B31CC8"/>
    <w:rsid w:val="00B32C7F"/>
    <w:rsid w:val="00B33FCD"/>
    <w:rsid w:val="00B4287A"/>
    <w:rsid w:val="00B43C1C"/>
    <w:rsid w:val="00B501E7"/>
    <w:rsid w:val="00B5298A"/>
    <w:rsid w:val="00B56835"/>
    <w:rsid w:val="00B60907"/>
    <w:rsid w:val="00B621AF"/>
    <w:rsid w:val="00B84717"/>
    <w:rsid w:val="00B866BD"/>
    <w:rsid w:val="00B87A00"/>
    <w:rsid w:val="00BA12BE"/>
    <w:rsid w:val="00BA4A81"/>
    <w:rsid w:val="00BB0E20"/>
    <w:rsid w:val="00BB36E7"/>
    <w:rsid w:val="00BB69D2"/>
    <w:rsid w:val="00BC3DBC"/>
    <w:rsid w:val="00BD2CEE"/>
    <w:rsid w:val="00BD4850"/>
    <w:rsid w:val="00BE1389"/>
    <w:rsid w:val="00BE2A25"/>
    <w:rsid w:val="00BE3D24"/>
    <w:rsid w:val="00C11E61"/>
    <w:rsid w:val="00C13590"/>
    <w:rsid w:val="00C1583A"/>
    <w:rsid w:val="00C1787A"/>
    <w:rsid w:val="00C2234E"/>
    <w:rsid w:val="00C23DAF"/>
    <w:rsid w:val="00C24B31"/>
    <w:rsid w:val="00C24C55"/>
    <w:rsid w:val="00C31196"/>
    <w:rsid w:val="00C52B63"/>
    <w:rsid w:val="00C537B9"/>
    <w:rsid w:val="00C55F3C"/>
    <w:rsid w:val="00C57522"/>
    <w:rsid w:val="00C57826"/>
    <w:rsid w:val="00C620DC"/>
    <w:rsid w:val="00C63354"/>
    <w:rsid w:val="00C673BE"/>
    <w:rsid w:val="00C82022"/>
    <w:rsid w:val="00C86970"/>
    <w:rsid w:val="00C92303"/>
    <w:rsid w:val="00C93541"/>
    <w:rsid w:val="00C93EB5"/>
    <w:rsid w:val="00C96242"/>
    <w:rsid w:val="00CA28BB"/>
    <w:rsid w:val="00CA65BF"/>
    <w:rsid w:val="00CA7F12"/>
    <w:rsid w:val="00CB147E"/>
    <w:rsid w:val="00CB345F"/>
    <w:rsid w:val="00CC0B79"/>
    <w:rsid w:val="00CC1E8D"/>
    <w:rsid w:val="00CC4EB7"/>
    <w:rsid w:val="00CC6B46"/>
    <w:rsid w:val="00CD14E9"/>
    <w:rsid w:val="00CD1DD0"/>
    <w:rsid w:val="00CD26A3"/>
    <w:rsid w:val="00CD2D3C"/>
    <w:rsid w:val="00CD6105"/>
    <w:rsid w:val="00CD73D3"/>
    <w:rsid w:val="00CE2C66"/>
    <w:rsid w:val="00CF3B2A"/>
    <w:rsid w:val="00D013ED"/>
    <w:rsid w:val="00D0236E"/>
    <w:rsid w:val="00D02835"/>
    <w:rsid w:val="00D073CD"/>
    <w:rsid w:val="00D1588C"/>
    <w:rsid w:val="00D202CF"/>
    <w:rsid w:val="00D2399A"/>
    <w:rsid w:val="00D376ED"/>
    <w:rsid w:val="00D44B00"/>
    <w:rsid w:val="00D45AC0"/>
    <w:rsid w:val="00D55427"/>
    <w:rsid w:val="00D65428"/>
    <w:rsid w:val="00D70F5A"/>
    <w:rsid w:val="00D8068A"/>
    <w:rsid w:val="00D83E85"/>
    <w:rsid w:val="00D87F54"/>
    <w:rsid w:val="00D94AFC"/>
    <w:rsid w:val="00D94BA4"/>
    <w:rsid w:val="00DA2573"/>
    <w:rsid w:val="00DC077E"/>
    <w:rsid w:val="00DC5D84"/>
    <w:rsid w:val="00DC68F9"/>
    <w:rsid w:val="00DD0DF9"/>
    <w:rsid w:val="00DD36E0"/>
    <w:rsid w:val="00DD4D60"/>
    <w:rsid w:val="00DE0551"/>
    <w:rsid w:val="00DE0D6C"/>
    <w:rsid w:val="00DE25D8"/>
    <w:rsid w:val="00DE5CA9"/>
    <w:rsid w:val="00DF5402"/>
    <w:rsid w:val="00E11AC0"/>
    <w:rsid w:val="00E24FAD"/>
    <w:rsid w:val="00E26B26"/>
    <w:rsid w:val="00E46A9B"/>
    <w:rsid w:val="00E56704"/>
    <w:rsid w:val="00E633AB"/>
    <w:rsid w:val="00E63AB6"/>
    <w:rsid w:val="00E765D4"/>
    <w:rsid w:val="00E779DA"/>
    <w:rsid w:val="00E807FB"/>
    <w:rsid w:val="00E81F4B"/>
    <w:rsid w:val="00E83A01"/>
    <w:rsid w:val="00E86652"/>
    <w:rsid w:val="00EA2ECA"/>
    <w:rsid w:val="00EB55F0"/>
    <w:rsid w:val="00ED029E"/>
    <w:rsid w:val="00EE1456"/>
    <w:rsid w:val="00EE2A40"/>
    <w:rsid w:val="00EE52F4"/>
    <w:rsid w:val="00EF33A1"/>
    <w:rsid w:val="00EF3CD8"/>
    <w:rsid w:val="00EF6071"/>
    <w:rsid w:val="00F038E5"/>
    <w:rsid w:val="00F17E46"/>
    <w:rsid w:val="00F23302"/>
    <w:rsid w:val="00F2617F"/>
    <w:rsid w:val="00F27B83"/>
    <w:rsid w:val="00F46E31"/>
    <w:rsid w:val="00F47E85"/>
    <w:rsid w:val="00F525EC"/>
    <w:rsid w:val="00F635E0"/>
    <w:rsid w:val="00F65745"/>
    <w:rsid w:val="00F67CBA"/>
    <w:rsid w:val="00F7322B"/>
    <w:rsid w:val="00F7395E"/>
    <w:rsid w:val="00F86B52"/>
    <w:rsid w:val="00F951FB"/>
    <w:rsid w:val="00FA3486"/>
    <w:rsid w:val="00FB013E"/>
    <w:rsid w:val="00FB7F23"/>
    <w:rsid w:val="00FB7FF7"/>
    <w:rsid w:val="00FD1285"/>
    <w:rsid w:val="00FE1AD3"/>
    <w:rsid w:val="00FF0ED9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A8287"/>
  <w15:docId w15:val="{AA5B5DF4-5B14-4BF1-8CAB-3709486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C1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C1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vision">
    <w:name w:val="Revision"/>
    <w:hidden/>
    <w:uiPriority w:val="99"/>
    <w:semiHidden/>
    <w:rsid w:val="00584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F608E7DEEC9468E37C65C346CDDA0" ma:contentTypeVersion="16" ma:contentTypeDescription="Crée un document." ma:contentTypeScope="" ma:versionID="941c666f1612037c4515212ca404daaf">
  <xsd:schema xmlns:xsd="http://www.w3.org/2001/XMLSchema" xmlns:xs="http://www.w3.org/2001/XMLSchema" xmlns:p="http://schemas.microsoft.com/office/2006/metadata/properties" xmlns:ns3="a455e4f4-5002-4607-bdf7-813bf5ded72e" xmlns:ns4="ecbf5419-982e-4c67-9444-ec5403687a34" targetNamespace="http://schemas.microsoft.com/office/2006/metadata/properties" ma:root="true" ma:fieldsID="9e5013a524e6894de807aedc3207df02" ns3:_="" ns4:_="">
    <xsd:import namespace="a455e4f4-5002-4607-bdf7-813bf5ded72e"/>
    <xsd:import namespace="ecbf5419-982e-4c67-9444-ec5403687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e4f4-5002-4607-bdf7-813bf5ded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5419-982e-4c67-9444-ec5403687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5e4f4-5002-4607-bdf7-813bf5ded72e" xsi:nil="true"/>
  </documentManagement>
</p:properties>
</file>

<file path=customXml/itemProps1.xml><?xml version="1.0" encoding="utf-8"?>
<ds:datastoreItem xmlns:ds="http://schemas.openxmlformats.org/officeDocument/2006/customXml" ds:itemID="{ED73ADE8-EB02-4FFD-AFC1-48DC5D0B4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E97B8-FFC8-4861-9395-FD8AFB36C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e4f4-5002-4607-bdf7-813bf5ded72e"/>
    <ds:schemaRef ds:uri="ecbf5419-982e-4c67-9444-ec5403687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E39E5-44E6-4420-9B80-A4A1A8F12CE6}">
  <ds:schemaRefs>
    <ds:schemaRef ds:uri="http://schemas.microsoft.com/office/2006/metadata/properties"/>
    <ds:schemaRef ds:uri="http://schemas.microsoft.com/office/infopath/2007/PartnerControls"/>
    <ds:schemaRef ds:uri="a455e4f4-5002-4607-bdf7-813bf5ded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3025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SCOZIER</dc:creator>
  <cp:lastModifiedBy>MINGAU, Annick</cp:lastModifiedBy>
  <cp:revision>2</cp:revision>
  <cp:lastPrinted>2026-04-30T14:24:00Z</cp:lastPrinted>
  <dcterms:created xsi:type="dcterms:W3CDTF">2026-04-30T15:36:00Z</dcterms:created>
  <dcterms:modified xsi:type="dcterms:W3CDTF">2026-04-30T15:36:00Z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0x010100C5BF608E7DEEC9468E37C65C346CDDA0</vt:lpwstr>
  </property>
</Properties>
</file>