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7777777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26505B91" w14:textId="6B50C754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14FBC818" w14:textId="4326E932" w:rsidR="00585023" w:rsidRPr="00585023" w:rsidRDefault="00585023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04ECC89F" w14:textId="1C7742F4" w:rsidR="002B0A6B" w:rsidRPr="00585023" w:rsidRDefault="00734028" w:rsidP="002B0A6B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 w:rsidRPr="00585023">
        <w:rPr>
          <w:rFonts w:ascii="Arial Narrow" w:hAnsi="Arial Narrow"/>
          <w:b/>
          <w:sz w:val="18"/>
          <w:szCs w:val="18"/>
        </w:rPr>
        <w:t>DIRECTION HABITAT, LO</w:t>
      </w:r>
      <w:r w:rsidR="00D1178E" w:rsidRPr="00585023">
        <w:rPr>
          <w:rFonts w:ascii="Arial Narrow" w:hAnsi="Arial Narrow"/>
          <w:b/>
          <w:sz w:val="18"/>
          <w:szCs w:val="18"/>
        </w:rPr>
        <w:t>GEMENT, CONSTRUCTION</w:t>
      </w:r>
    </w:p>
    <w:p w14:paraId="0AD92640" w14:textId="7CDA6E45" w:rsidR="002B0A6B" w:rsidRPr="00D419D5" w:rsidRDefault="001D7F04" w:rsidP="002B0A6B">
      <w:pPr>
        <w:ind w:left="-900"/>
        <w:outlineLvl w:val="0"/>
        <w:rPr>
          <w:rFonts w:ascii="Arial Narrow" w:hAnsi="Arial Narrow"/>
          <w:bCs/>
          <w:sz w:val="18"/>
          <w:szCs w:val="16"/>
        </w:rPr>
      </w:pPr>
      <w:r>
        <w:rPr>
          <w:rFonts w:ascii="Arial Narrow" w:hAnsi="Arial Narrow"/>
          <w:bCs/>
          <w:sz w:val="18"/>
          <w:szCs w:val="16"/>
        </w:rPr>
        <w:t>Cellule ERP et Accessibilité</w:t>
      </w:r>
    </w:p>
    <w:p w14:paraId="78D43775" w14:textId="77777777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170AEC59" w14:textId="0860F057" w:rsidR="00D44B00" w:rsidRPr="00A43270" w:rsidRDefault="00D44B00" w:rsidP="00D44B00">
      <w:pPr>
        <w:jc w:val="center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  <w:b/>
          <w:u w:val="single"/>
        </w:rPr>
        <w:t>ARRETE DU PRESIDENT N°</w:t>
      </w:r>
      <w:r w:rsidR="00585023" w:rsidRPr="00A43270">
        <w:rPr>
          <w:rFonts w:ascii="Arial Narrow" w:hAnsi="Arial Narrow"/>
          <w:b/>
          <w:u w:val="single"/>
        </w:rPr>
        <w:t>0</w:t>
      </w:r>
      <w:r w:rsidR="00D4431E" w:rsidRPr="00A43270">
        <w:rPr>
          <w:rFonts w:ascii="Arial Narrow" w:hAnsi="Arial Narrow"/>
          <w:b/>
          <w:u w:val="single"/>
        </w:rPr>
        <w:t>05</w:t>
      </w:r>
      <w:r w:rsidR="00A929A0" w:rsidRPr="00A43270">
        <w:rPr>
          <w:rFonts w:ascii="Arial Narrow" w:hAnsi="Arial Narrow"/>
          <w:b/>
          <w:u w:val="single"/>
        </w:rPr>
        <w:t>-202</w:t>
      </w:r>
      <w:r w:rsidR="00D4431E" w:rsidRPr="00A43270">
        <w:rPr>
          <w:rFonts w:ascii="Arial Narrow" w:hAnsi="Arial Narrow"/>
          <w:b/>
          <w:u w:val="single"/>
        </w:rPr>
        <w:t>6</w:t>
      </w:r>
    </w:p>
    <w:p w14:paraId="1919D46C" w14:textId="77777777" w:rsidR="00D44B00" w:rsidRPr="00A43270" w:rsidRDefault="00D44B00" w:rsidP="00D44B00">
      <w:pPr>
        <w:jc w:val="center"/>
        <w:rPr>
          <w:rFonts w:ascii="Arial Narrow" w:hAnsi="Arial Narrow"/>
          <w:b/>
          <w:u w:val="single"/>
        </w:rPr>
      </w:pPr>
    </w:p>
    <w:p w14:paraId="292B15F7" w14:textId="367DC73F" w:rsidR="0030574F" w:rsidRPr="00A43270" w:rsidRDefault="00D44B00" w:rsidP="00D44B00">
      <w:pPr>
        <w:ind w:firstLine="1416"/>
        <w:jc w:val="both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  <w:b/>
          <w:u w:val="single"/>
        </w:rPr>
        <w:t>PORTANT AUTORISATION D’ORGANIS</w:t>
      </w:r>
      <w:r w:rsidR="006D0100" w:rsidRPr="00A43270">
        <w:rPr>
          <w:rFonts w:ascii="Arial Narrow" w:hAnsi="Arial Narrow"/>
          <w:b/>
          <w:u w:val="single"/>
        </w:rPr>
        <w:t>ER</w:t>
      </w:r>
      <w:r w:rsidR="00684490" w:rsidRPr="00A43270">
        <w:rPr>
          <w:rFonts w:ascii="Arial Narrow" w:hAnsi="Arial Narrow"/>
          <w:b/>
          <w:u w:val="single"/>
        </w:rPr>
        <w:t xml:space="preserve"> SUR</w:t>
      </w:r>
      <w:r w:rsidR="005765FE" w:rsidRPr="00A43270">
        <w:rPr>
          <w:rFonts w:ascii="Arial Narrow" w:hAnsi="Arial Narrow"/>
          <w:b/>
          <w:u w:val="single"/>
        </w:rPr>
        <w:t xml:space="preserve"> LA VOIE PUBLIQUE </w:t>
      </w:r>
      <w:r w:rsidR="00C93ED2" w:rsidRPr="00A43270">
        <w:rPr>
          <w:rFonts w:ascii="Arial Narrow" w:hAnsi="Arial Narrow"/>
          <w:b/>
          <w:u w:val="single"/>
        </w:rPr>
        <w:t>UN</w:t>
      </w:r>
      <w:r w:rsidR="0030574F" w:rsidRPr="00A43270">
        <w:rPr>
          <w:rFonts w:ascii="Arial Narrow" w:hAnsi="Arial Narrow"/>
          <w:b/>
          <w:u w:val="single"/>
        </w:rPr>
        <w:t xml:space="preserve"> DEBOULE </w:t>
      </w:r>
      <w:r w:rsidR="00D4431E" w:rsidRPr="00A43270">
        <w:rPr>
          <w:rFonts w:ascii="Arial Narrow" w:hAnsi="Arial Narrow"/>
          <w:b/>
          <w:u w:val="single"/>
        </w:rPr>
        <w:t>CARNAVLESQUE LES DIMANCHE 1</w:t>
      </w:r>
      <w:r w:rsidR="00D4431E" w:rsidRPr="00A43270">
        <w:rPr>
          <w:rFonts w:ascii="Arial Narrow" w:hAnsi="Arial Narrow"/>
          <w:b/>
          <w:u w:val="single"/>
          <w:vertAlign w:val="superscript"/>
        </w:rPr>
        <w:t>ER</w:t>
      </w:r>
      <w:r w:rsidR="00D4431E" w:rsidRPr="00A43270">
        <w:rPr>
          <w:rFonts w:ascii="Arial Narrow" w:hAnsi="Arial Narrow"/>
          <w:b/>
          <w:u w:val="single"/>
        </w:rPr>
        <w:t xml:space="preserve"> ET </w:t>
      </w:r>
      <w:r w:rsidR="00C93ED2" w:rsidRPr="00A43270">
        <w:rPr>
          <w:rFonts w:ascii="Arial Narrow" w:hAnsi="Arial Narrow"/>
          <w:b/>
          <w:u w:val="single"/>
        </w:rPr>
        <w:t>MARDI 17</w:t>
      </w:r>
      <w:r w:rsidR="00D4431E" w:rsidRPr="00A43270">
        <w:rPr>
          <w:rFonts w:ascii="Arial Narrow" w:hAnsi="Arial Narrow"/>
          <w:b/>
          <w:u w:val="single"/>
        </w:rPr>
        <w:t xml:space="preserve"> FEVRIER 2026</w:t>
      </w:r>
    </w:p>
    <w:p w14:paraId="2E208732" w14:textId="77777777" w:rsidR="0030574F" w:rsidRPr="00A43270" w:rsidRDefault="0030574F" w:rsidP="00D44B00">
      <w:pPr>
        <w:ind w:firstLine="1416"/>
        <w:jc w:val="both"/>
        <w:rPr>
          <w:rFonts w:ascii="Arial Narrow" w:hAnsi="Arial Narrow"/>
          <w:b/>
          <w:u w:val="single"/>
        </w:rPr>
      </w:pPr>
    </w:p>
    <w:p w14:paraId="36F5E82F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  <w:t>Le Président de la Collectivité de Saint-Martin,</w:t>
      </w:r>
    </w:p>
    <w:p w14:paraId="12D922A7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F131066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  <w:t>Vu,</w:t>
      </w:r>
    </w:p>
    <w:p w14:paraId="0968E795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890065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6313-7 du Code Général des Collectivités Territoriales,</w:t>
      </w:r>
    </w:p>
    <w:p w14:paraId="5AE0DE2F" w14:textId="77777777" w:rsidR="00D44B00" w:rsidRPr="00F53C46" w:rsidRDefault="00D44B00" w:rsidP="00D44B00">
      <w:pPr>
        <w:tabs>
          <w:tab w:val="left" w:pos="1418"/>
        </w:tabs>
        <w:jc w:val="both"/>
        <w:rPr>
          <w:rFonts w:ascii="Arial Narrow" w:hAnsi="Arial Narrow"/>
          <w:sz w:val="16"/>
          <w:szCs w:val="16"/>
        </w:rPr>
      </w:pPr>
    </w:p>
    <w:p w14:paraId="7FB89374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6352-6 du Code Général des Collectivités Territoriales relatif au statut d’Officier de Police Judiciaire du Président,</w:t>
      </w:r>
    </w:p>
    <w:p w14:paraId="66FDB5EF" w14:textId="77777777" w:rsidR="00D44B00" w:rsidRPr="00F53C46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2E398823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6352-7 du Code Général des Collectivités Territoriales afférent à la gestion du domaine public par le Président du Conseil Territorial qui exerce ses pouvoirs de police,</w:t>
      </w:r>
    </w:p>
    <w:p w14:paraId="70287949" w14:textId="77777777" w:rsidR="00D44B00" w:rsidRPr="00F53C46" w:rsidRDefault="00D44B00" w:rsidP="00D44B00">
      <w:pPr>
        <w:pStyle w:val="Paragraphedeliste"/>
        <w:jc w:val="both"/>
        <w:rPr>
          <w:rFonts w:ascii="Arial Narrow" w:hAnsi="Arial Narrow"/>
          <w:sz w:val="16"/>
          <w:szCs w:val="16"/>
        </w:rPr>
      </w:pPr>
    </w:p>
    <w:p w14:paraId="5BC1C5CD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33CE330C" w14:textId="77777777" w:rsidR="00D44B00" w:rsidRPr="00A43270" w:rsidRDefault="00D44B00" w:rsidP="00D44B00">
      <w:pPr>
        <w:pStyle w:val="Paragraphedeliste"/>
        <w:jc w:val="both"/>
        <w:rPr>
          <w:rFonts w:ascii="Arial Narrow" w:hAnsi="Arial Narrow"/>
        </w:rPr>
      </w:pPr>
    </w:p>
    <w:p w14:paraId="745436BE" w14:textId="4DCA55AD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 xml:space="preserve">La demande </w:t>
      </w:r>
      <w:r w:rsidR="00684490" w:rsidRPr="00A43270">
        <w:rPr>
          <w:rFonts w:ascii="Arial Narrow" w:hAnsi="Arial Narrow"/>
        </w:rPr>
        <w:t>formulée</w:t>
      </w:r>
      <w:r w:rsidR="00545A3B" w:rsidRPr="00A43270">
        <w:rPr>
          <w:rFonts w:ascii="Arial Narrow" w:hAnsi="Arial Narrow"/>
        </w:rPr>
        <w:t xml:space="preserve"> </w:t>
      </w:r>
      <w:r w:rsidR="00C015D6" w:rsidRPr="00A43270">
        <w:rPr>
          <w:rFonts w:ascii="Arial Narrow" w:hAnsi="Arial Narrow"/>
        </w:rPr>
        <w:t xml:space="preserve">par </w:t>
      </w:r>
      <w:r w:rsidR="00527CDA" w:rsidRPr="00A43270">
        <w:rPr>
          <w:rFonts w:ascii="Arial Narrow" w:hAnsi="Arial Narrow"/>
        </w:rPr>
        <w:t xml:space="preserve">l’Association « SWALI </w:t>
      </w:r>
      <w:r w:rsidR="00D4431E" w:rsidRPr="00A43270">
        <w:rPr>
          <w:rFonts w:ascii="Arial Narrow" w:hAnsi="Arial Narrow"/>
        </w:rPr>
        <w:t>*</w:t>
      </w:r>
      <w:r w:rsidR="00527CDA" w:rsidRPr="00A43270">
        <w:rPr>
          <w:rFonts w:ascii="Arial Narrow" w:hAnsi="Arial Narrow"/>
        </w:rPr>
        <w:t> » représentée</w:t>
      </w:r>
      <w:r w:rsidR="00D4431E" w:rsidRPr="00A43270">
        <w:rPr>
          <w:rFonts w:ascii="Arial Narrow" w:hAnsi="Arial Narrow"/>
        </w:rPr>
        <w:t xml:space="preserve"> par Coralie HURGON, Cédric LESUPERBE, Kenny CLERENCE,</w:t>
      </w:r>
    </w:p>
    <w:p w14:paraId="0AD38619" w14:textId="77777777" w:rsidR="00955312" w:rsidRPr="00F53C46" w:rsidRDefault="00955312" w:rsidP="00955312">
      <w:pPr>
        <w:pStyle w:val="Paragraphedeliste"/>
        <w:rPr>
          <w:rFonts w:ascii="Arial Narrow" w:hAnsi="Arial Narrow"/>
          <w:sz w:val="16"/>
          <w:szCs w:val="16"/>
        </w:rPr>
      </w:pPr>
    </w:p>
    <w:p w14:paraId="3FCF3290" w14:textId="4E10BA8C" w:rsidR="00955312" w:rsidRPr="00F7569F" w:rsidRDefault="00955312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F7569F">
        <w:rPr>
          <w:rFonts w:ascii="Arial Narrow" w:hAnsi="Arial Narrow"/>
        </w:rPr>
        <w:t xml:space="preserve">La réunion du Comité Technique de Sécurité en date du </w:t>
      </w:r>
      <w:r w:rsidR="00F7569F" w:rsidRPr="00F7569F">
        <w:rPr>
          <w:rFonts w:ascii="Arial Narrow" w:hAnsi="Arial Narrow"/>
        </w:rPr>
        <w:t>20 Janvier 2026,</w:t>
      </w:r>
    </w:p>
    <w:p w14:paraId="71BD964A" w14:textId="77777777" w:rsidR="00FA26A4" w:rsidRPr="00F7569F" w:rsidRDefault="00FA26A4" w:rsidP="00FA26A4">
      <w:pPr>
        <w:pStyle w:val="Paragraphedeliste"/>
        <w:rPr>
          <w:rFonts w:ascii="Arial Narrow" w:hAnsi="Arial Narrow"/>
        </w:rPr>
      </w:pPr>
    </w:p>
    <w:p w14:paraId="2FE106B6" w14:textId="599ABFA1" w:rsidR="00D44B00" w:rsidRPr="00F7569F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F7569F">
        <w:rPr>
          <w:rFonts w:ascii="Arial Narrow" w:hAnsi="Arial Narrow"/>
        </w:rPr>
        <w:t>L’avis favorable d</w:t>
      </w:r>
      <w:r w:rsidR="00585023" w:rsidRPr="00F7569F">
        <w:rPr>
          <w:rFonts w:ascii="Arial Narrow" w:hAnsi="Arial Narrow"/>
        </w:rPr>
        <w:t>e la Police Territori</w:t>
      </w:r>
      <w:r w:rsidR="00D4431E" w:rsidRPr="00F7569F">
        <w:rPr>
          <w:rFonts w:ascii="Arial Narrow" w:hAnsi="Arial Narrow"/>
        </w:rPr>
        <w:t xml:space="preserve">ale en date du </w:t>
      </w:r>
      <w:r w:rsidR="005E5D9C">
        <w:rPr>
          <w:rFonts w:ascii="Arial Narrow" w:hAnsi="Arial Narrow"/>
        </w:rPr>
        <w:t>28 Janvier 2026</w:t>
      </w:r>
    </w:p>
    <w:p w14:paraId="1F1B33C8" w14:textId="77777777" w:rsidR="00C82A76" w:rsidRPr="00A43270" w:rsidRDefault="00C82A76" w:rsidP="00C82A76">
      <w:pPr>
        <w:pStyle w:val="Paragraphedeliste"/>
        <w:rPr>
          <w:rFonts w:ascii="Arial Narrow" w:hAnsi="Arial Narrow"/>
        </w:rPr>
      </w:pPr>
    </w:p>
    <w:p w14:paraId="7B7DAFA0" w14:textId="7C843CD6" w:rsidR="00CD0EA5" w:rsidRPr="00EA4CBF" w:rsidRDefault="00180B8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EA4CBF">
        <w:rPr>
          <w:rFonts w:ascii="Arial Narrow" w:hAnsi="Arial Narrow"/>
        </w:rPr>
        <w:t>L</w:t>
      </w:r>
      <w:r w:rsidR="003D2CB0" w:rsidRPr="00EA4CBF">
        <w:rPr>
          <w:rFonts w:ascii="Arial Narrow" w:hAnsi="Arial Narrow"/>
        </w:rPr>
        <w:t xml:space="preserve">a </w:t>
      </w:r>
      <w:r w:rsidR="00EB49A1" w:rsidRPr="00EA4CBF">
        <w:rPr>
          <w:rFonts w:ascii="Arial Narrow" w:hAnsi="Arial Narrow"/>
        </w:rPr>
        <w:t>police d</w:t>
      </w:r>
      <w:r w:rsidR="00D44B00" w:rsidRPr="00EA4CBF">
        <w:rPr>
          <w:rFonts w:ascii="Arial Narrow" w:hAnsi="Arial Narrow"/>
        </w:rPr>
        <w:t xml:space="preserve">’assurance en Responsabilité Civile </w:t>
      </w:r>
      <w:r w:rsidR="00C015D6" w:rsidRPr="00EA4CBF">
        <w:rPr>
          <w:rFonts w:ascii="Arial Narrow" w:hAnsi="Arial Narrow"/>
        </w:rPr>
        <w:t xml:space="preserve">souscrite </w:t>
      </w:r>
      <w:r w:rsidR="00263136" w:rsidRPr="00EA4CBF">
        <w:rPr>
          <w:rFonts w:ascii="Arial Narrow" w:hAnsi="Arial Narrow"/>
        </w:rPr>
        <w:t>au</w:t>
      </w:r>
      <w:r w:rsidR="0027430E" w:rsidRPr="00EA4CBF">
        <w:rPr>
          <w:rFonts w:ascii="Arial Narrow" w:hAnsi="Arial Narrow"/>
        </w:rPr>
        <w:t>près</w:t>
      </w:r>
      <w:r w:rsidR="00EA4CBF" w:rsidRPr="00EA4CBF">
        <w:rPr>
          <w:rFonts w:ascii="Arial Narrow" w:hAnsi="Arial Narrow"/>
        </w:rPr>
        <w:t xml:space="preserve"> de la MAIF,</w:t>
      </w:r>
    </w:p>
    <w:p w14:paraId="36594B6B" w14:textId="77777777" w:rsidR="007A4A0F" w:rsidRPr="00F53C46" w:rsidRDefault="007A4A0F" w:rsidP="007A4A0F">
      <w:pPr>
        <w:pStyle w:val="Paragraphedeliste"/>
        <w:rPr>
          <w:rFonts w:ascii="Arial Narrow" w:hAnsi="Arial Narrow"/>
          <w:sz w:val="16"/>
          <w:szCs w:val="16"/>
        </w:rPr>
      </w:pPr>
    </w:p>
    <w:p w14:paraId="66535E0B" w14:textId="3177E7F2" w:rsidR="007A4A0F" w:rsidRPr="00A43270" w:rsidRDefault="007A4A0F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 xml:space="preserve">La liste nominative des </w:t>
      </w:r>
      <w:r w:rsidR="001C72D1" w:rsidRPr="00A43270">
        <w:rPr>
          <w:rFonts w:ascii="Arial Narrow" w:hAnsi="Arial Narrow"/>
        </w:rPr>
        <w:t>personnes</w:t>
      </w:r>
      <w:r w:rsidR="007E5C62" w:rsidRPr="00A43270">
        <w:rPr>
          <w:rFonts w:ascii="Arial Narrow" w:hAnsi="Arial Narrow"/>
        </w:rPr>
        <w:t xml:space="preserve"> encadrant l</w:t>
      </w:r>
      <w:r w:rsidR="00B16233" w:rsidRPr="00A43270">
        <w:rPr>
          <w:rFonts w:ascii="Arial Narrow" w:hAnsi="Arial Narrow"/>
        </w:rPr>
        <w:t>e</w:t>
      </w:r>
      <w:r w:rsidR="00D4431E" w:rsidRPr="00A43270">
        <w:rPr>
          <w:rFonts w:ascii="Arial Narrow" w:hAnsi="Arial Narrow"/>
        </w:rPr>
        <w:t>s</w:t>
      </w:r>
      <w:r w:rsidR="00B16233" w:rsidRPr="00A43270">
        <w:rPr>
          <w:rFonts w:ascii="Arial Narrow" w:hAnsi="Arial Narrow"/>
        </w:rPr>
        <w:t xml:space="preserve"> d</w:t>
      </w:r>
      <w:r w:rsidR="00CA4BBF" w:rsidRPr="00A43270">
        <w:rPr>
          <w:rFonts w:ascii="Arial Narrow" w:hAnsi="Arial Narrow"/>
        </w:rPr>
        <w:t>éboulé</w:t>
      </w:r>
      <w:r w:rsidR="00D4431E" w:rsidRPr="00A43270">
        <w:rPr>
          <w:rFonts w:ascii="Arial Narrow" w:hAnsi="Arial Narrow"/>
        </w:rPr>
        <w:t>s</w:t>
      </w:r>
      <w:r w:rsidR="00CA4BBF" w:rsidRPr="00A43270">
        <w:rPr>
          <w:rFonts w:ascii="Arial Narrow" w:hAnsi="Arial Narrow"/>
        </w:rPr>
        <w:t>,</w:t>
      </w:r>
    </w:p>
    <w:p w14:paraId="5FB9FCD8" w14:textId="77777777" w:rsidR="00D44B00" w:rsidRPr="00F53C46" w:rsidRDefault="00D44B00" w:rsidP="00D44B00">
      <w:pPr>
        <w:pStyle w:val="Paragraphedeliste"/>
        <w:rPr>
          <w:rFonts w:ascii="Arial Narrow" w:hAnsi="Arial Narrow"/>
          <w:sz w:val="16"/>
          <w:szCs w:val="16"/>
        </w:rPr>
      </w:pPr>
    </w:p>
    <w:p w14:paraId="7D25D2B1" w14:textId="64CFEA5F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La nécessité de veiller à ce que la manifestation se déroule dans les meilleures conditions de sécurité,</w:t>
      </w:r>
    </w:p>
    <w:p w14:paraId="372A5B60" w14:textId="77777777" w:rsidR="00763D0A" w:rsidRPr="00F53C46" w:rsidRDefault="00763D0A" w:rsidP="00763D0A">
      <w:pPr>
        <w:pStyle w:val="Paragraphedeliste"/>
        <w:rPr>
          <w:rFonts w:ascii="Arial Narrow" w:hAnsi="Arial Narrow"/>
          <w:sz w:val="16"/>
          <w:szCs w:val="16"/>
        </w:rPr>
      </w:pPr>
    </w:p>
    <w:p w14:paraId="12081759" w14:textId="712A27FA" w:rsidR="00763D0A" w:rsidRPr="00A43270" w:rsidRDefault="00763D0A" w:rsidP="00763D0A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Sur proposition d</w:t>
      </w:r>
      <w:r w:rsidR="00CE2B98" w:rsidRPr="00A43270">
        <w:rPr>
          <w:rFonts w:ascii="Arial Narrow" w:hAnsi="Arial Narrow"/>
        </w:rPr>
        <w:t>e la Directrice</w:t>
      </w:r>
      <w:r w:rsidRPr="00A43270">
        <w:rPr>
          <w:rFonts w:ascii="Arial Narrow" w:hAnsi="Arial Narrow"/>
        </w:rPr>
        <w:t xml:space="preserve"> Général</w:t>
      </w:r>
      <w:r w:rsidR="00CE2B98" w:rsidRPr="00A43270">
        <w:rPr>
          <w:rFonts w:ascii="Arial Narrow" w:hAnsi="Arial Narrow"/>
        </w:rPr>
        <w:t>e</w:t>
      </w:r>
      <w:r w:rsidRPr="00A43270">
        <w:rPr>
          <w:rFonts w:ascii="Arial Narrow" w:hAnsi="Arial Narrow"/>
        </w:rPr>
        <w:t xml:space="preserve"> des Services,</w:t>
      </w:r>
    </w:p>
    <w:p w14:paraId="6BB0D001" w14:textId="77777777" w:rsidR="00A43270" w:rsidRPr="00A43270" w:rsidRDefault="00A4327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12A6D0F" w14:textId="77777777" w:rsidR="00D44B00" w:rsidRPr="00A43270" w:rsidRDefault="00D44B00" w:rsidP="00D44B00">
      <w:pPr>
        <w:tabs>
          <w:tab w:val="left" w:pos="1418"/>
        </w:tabs>
        <w:jc w:val="center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  <w:b/>
          <w:u w:val="single"/>
        </w:rPr>
        <w:t>A R R E T E</w:t>
      </w:r>
    </w:p>
    <w:p w14:paraId="43A6AFD1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CB3B6D2" w14:textId="2817053D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>ARTICLE 1</w:t>
      </w:r>
      <w:r w:rsidRPr="00A43270">
        <w:rPr>
          <w:rFonts w:ascii="Arial Narrow" w:hAnsi="Arial Narrow"/>
        </w:rPr>
        <w:t xml:space="preserve"> : </w:t>
      </w:r>
      <w:r w:rsidRPr="00A43270">
        <w:rPr>
          <w:rFonts w:ascii="Arial Narrow" w:hAnsi="Arial Narrow"/>
        </w:rPr>
        <w:tab/>
      </w:r>
      <w:r w:rsidR="00D4431E" w:rsidRPr="00A43270">
        <w:rPr>
          <w:rFonts w:ascii="Arial Narrow" w:hAnsi="Arial Narrow"/>
        </w:rPr>
        <w:t>Dans le cadre des festivités carnavalesque, i</w:t>
      </w:r>
      <w:r w:rsidRPr="00A43270">
        <w:rPr>
          <w:rFonts w:ascii="Arial Narrow" w:hAnsi="Arial Narrow"/>
        </w:rPr>
        <w:t>l est porté autorisation d’organiser sur la voie publique</w:t>
      </w:r>
      <w:r w:rsidR="001C72D1" w:rsidRPr="00A43270">
        <w:rPr>
          <w:rFonts w:ascii="Arial Narrow" w:hAnsi="Arial Narrow"/>
        </w:rPr>
        <w:t xml:space="preserve"> </w:t>
      </w:r>
      <w:r w:rsidR="00C93ED2" w:rsidRPr="00A43270">
        <w:rPr>
          <w:rFonts w:ascii="Arial Narrow" w:hAnsi="Arial Narrow"/>
        </w:rPr>
        <w:t>un</w:t>
      </w:r>
      <w:r w:rsidR="001C72D1" w:rsidRPr="00A43270">
        <w:rPr>
          <w:rFonts w:ascii="Arial Narrow" w:hAnsi="Arial Narrow"/>
        </w:rPr>
        <w:t xml:space="preserve"> </w:t>
      </w:r>
      <w:r w:rsidR="00CE58E2" w:rsidRPr="00A43270">
        <w:rPr>
          <w:rFonts w:ascii="Arial Narrow" w:hAnsi="Arial Narrow"/>
        </w:rPr>
        <w:t>déboulé</w:t>
      </w:r>
      <w:r w:rsidR="00D4431E" w:rsidRPr="00A43270">
        <w:rPr>
          <w:rFonts w:ascii="Arial Narrow" w:hAnsi="Arial Narrow"/>
        </w:rPr>
        <w:t xml:space="preserve"> carnavalesque</w:t>
      </w:r>
      <w:r w:rsidR="00CE58E2" w:rsidRPr="00A43270">
        <w:rPr>
          <w:rFonts w:ascii="Arial Narrow" w:hAnsi="Arial Narrow"/>
        </w:rPr>
        <w:t xml:space="preserve"> </w:t>
      </w:r>
      <w:r w:rsidR="00C11955" w:rsidRPr="00A43270">
        <w:rPr>
          <w:rFonts w:ascii="Arial Narrow" w:hAnsi="Arial Narrow"/>
        </w:rPr>
        <w:t>organisé par l’Association « SWALI</w:t>
      </w:r>
      <w:r w:rsidR="00D4431E" w:rsidRPr="00A43270">
        <w:rPr>
          <w:rFonts w:ascii="Arial Narrow" w:hAnsi="Arial Narrow"/>
        </w:rPr>
        <w:t>*</w:t>
      </w:r>
      <w:r w:rsidR="001E3C99" w:rsidRPr="00A43270">
        <w:rPr>
          <w:rFonts w:ascii="Arial Narrow" w:hAnsi="Arial Narrow"/>
        </w:rPr>
        <w:t>» représentée par</w:t>
      </w:r>
      <w:r w:rsidR="00D4431E" w:rsidRPr="00A43270">
        <w:rPr>
          <w:rFonts w:ascii="Arial Narrow" w:hAnsi="Arial Narrow"/>
        </w:rPr>
        <w:t xml:space="preserve"> Coralie HURGON, Cédric LESUPERBE, Kenny CLERENCE,</w:t>
      </w:r>
      <w:r w:rsidR="001E3C99" w:rsidRPr="00A43270">
        <w:rPr>
          <w:rFonts w:ascii="Arial Narrow" w:hAnsi="Arial Narrow"/>
        </w:rPr>
        <w:t xml:space="preserve"> </w:t>
      </w:r>
      <w:r w:rsidR="00C97AA8" w:rsidRPr="00A43270">
        <w:rPr>
          <w:rFonts w:ascii="Arial Narrow" w:hAnsi="Arial Narrow"/>
          <w:b/>
          <w:bCs/>
        </w:rPr>
        <w:t>le</w:t>
      </w:r>
      <w:r w:rsidR="00D4431E" w:rsidRPr="00A43270">
        <w:rPr>
          <w:rFonts w:ascii="Arial Narrow" w:hAnsi="Arial Narrow"/>
          <w:b/>
          <w:bCs/>
        </w:rPr>
        <w:t>s Dimanche 1</w:t>
      </w:r>
      <w:r w:rsidR="00D4431E" w:rsidRPr="00A43270">
        <w:rPr>
          <w:rFonts w:ascii="Arial Narrow" w:hAnsi="Arial Narrow"/>
          <w:b/>
          <w:bCs/>
          <w:vertAlign w:val="superscript"/>
        </w:rPr>
        <w:t>er</w:t>
      </w:r>
      <w:r w:rsidR="00D4431E" w:rsidRPr="00A43270">
        <w:rPr>
          <w:rFonts w:ascii="Arial Narrow" w:hAnsi="Arial Narrow"/>
          <w:b/>
          <w:bCs/>
        </w:rPr>
        <w:t xml:space="preserve"> et</w:t>
      </w:r>
      <w:r w:rsidR="00C93ED2" w:rsidRPr="00A43270">
        <w:rPr>
          <w:rFonts w:ascii="Arial Narrow" w:hAnsi="Arial Narrow"/>
          <w:b/>
          <w:bCs/>
        </w:rPr>
        <w:t xml:space="preserve"> Mardi 17</w:t>
      </w:r>
      <w:r w:rsidR="00D4431E" w:rsidRPr="00A43270">
        <w:rPr>
          <w:rFonts w:ascii="Arial Narrow" w:hAnsi="Arial Narrow"/>
          <w:b/>
          <w:bCs/>
        </w:rPr>
        <w:t xml:space="preserve"> Février 2026 </w:t>
      </w:r>
      <w:r w:rsidR="00C93ED2" w:rsidRPr="00A43270">
        <w:rPr>
          <w:rFonts w:ascii="Arial Narrow" w:hAnsi="Arial Narrow"/>
          <w:b/>
          <w:bCs/>
        </w:rPr>
        <w:t>de</w:t>
      </w:r>
      <w:r w:rsidR="00A43270">
        <w:rPr>
          <w:rFonts w:ascii="Arial Narrow" w:hAnsi="Arial Narrow"/>
          <w:b/>
          <w:bCs/>
        </w:rPr>
        <w:t xml:space="preserve">     </w:t>
      </w:r>
      <w:r w:rsidR="00C93ED2" w:rsidRPr="00A43270">
        <w:rPr>
          <w:rFonts w:ascii="Arial Narrow" w:hAnsi="Arial Narrow"/>
          <w:b/>
          <w:bCs/>
        </w:rPr>
        <w:t xml:space="preserve"> 18 Heures 00 à 22 Heures 00</w:t>
      </w:r>
      <w:r w:rsidR="00C54760" w:rsidRPr="00A43270">
        <w:rPr>
          <w:rFonts w:ascii="Arial Narrow" w:hAnsi="Arial Narrow"/>
        </w:rPr>
        <w:t xml:space="preserve">, conformément </w:t>
      </w:r>
      <w:r w:rsidR="00910B05" w:rsidRPr="00A43270">
        <w:rPr>
          <w:rFonts w:ascii="Arial Narrow" w:hAnsi="Arial Narrow"/>
        </w:rPr>
        <w:t>à l’itinéraire ci-dessous</w:t>
      </w:r>
      <w:r w:rsidR="00B01CC2" w:rsidRPr="00A43270">
        <w:rPr>
          <w:rFonts w:ascii="Arial Narrow" w:hAnsi="Arial Narrow"/>
        </w:rPr>
        <w:t> :</w:t>
      </w:r>
    </w:p>
    <w:p w14:paraId="61E0305A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1A2EF29" w14:textId="2A62475D" w:rsidR="002A6148" w:rsidRPr="00A43270" w:rsidRDefault="00D44B00" w:rsidP="002A6148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>DEPART</w:t>
      </w:r>
      <w:r w:rsidR="002A6148" w:rsidRPr="00A43270">
        <w:rPr>
          <w:rFonts w:ascii="Arial Narrow" w:hAnsi="Arial Narrow"/>
        </w:rPr>
        <w:t xml:space="preserve"> : </w:t>
      </w:r>
      <w:r w:rsidR="00BE3021" w:rsidRPr="00A43270">
        <w:rPr>
          <w:rFonts w:ascii="Arial Narrow" w:hAnsi="Arial Narrow"/>
        </w:rPr>
        <w:tab/>
        <w:t>-</w:t>
      </w:r>
      <w:r w:rsidR="00C93ED2" w:rsidRPr="00A43270">
        <w:rPr>
          <w:rFonts w:ascii="Arial Narrow" w:hAnsi="Arial Narrow"/>
        </w:rPr>
        <w:t>Parking de Galisbay,</w:t>
      </w:r>
    </w:p>
    <w:p w14:paraId="38C11E93" w14:textId="0F3C76BF" w:rsidR="002A6148" w:rsidRPr="00A43270" w:rsidRDefault="00C93ED2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Boulevard Dr Hubert PETIT,</w:t>
      </w:r>
    </w:p>
    <w:p w14:paraId="3E806521" w14:textId="22569D74" w:rsidR="00C93ED2" w:rsidRPr="00A43270" w:rsidRDefault="00C93ED2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Hollande,</w:t>
      </w:r>
    </w:p>
    <w:p w14:paraId="7AC09B09" w14:textId="658C1F0B" w:rsidR="00C93ED2" w:rsidRPr="00A43270" w:rsidRDefault="00C93ED2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République,</w:t>
      </w:r>
    </w:p>
    <w:p w14:paraId="6601541A" w14:textId="1F1A2871" w:rsidR="00C93ED2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Liberté,</w:t>
      </w:r>
    </w:p>
    <w:p w14:paraId="70A5D052" w14:textId="13E67E8F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du Président Kennedy,</w:t>
      </w:r>
    </w:p>
    <w:p w14:paraId="1E32DFD0" w14:textId="0C91F0F2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Low Town,</w:t>
      </w:r>
    </w:p>
    <w:p w14:paraId="6C804291" w14:textId="4BB18644" w:rsidR="00DA68D3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  <w:b/>
          <w:bCs/>
        </w:rPr>
        <w:t>Arrêt/</w:t>
      </w:r>
      <w:r w:rsidR="00DA68D3" w:rsidRPr="00A43270">
        <w:rPr>
          <w:rFonts w:ascii="Arial Narrow" w:hAnsi="Arial Narrow"/>
          <w:b/>
          <w:bCs/>
        </w:rPr>
        <w:t>Pause parking Home N Tools</w:t>
      </w:r>
      <w:r w:rsidR="00BA41EC">
        <w:rPr>
          <w:rFonts w:ascii="Arial Narrow" w:hAnsi="Arial Narrow"/>
          <w:b/>
          <w:bCs/>
        </w:rPr>
        <w:t>,</w:t>
      </w:r>
    </w:p>
    <w:p w14:paraId="6D678CFE" w14:textId="2CCF618E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Hollande,</w:t>
      </w:r>
    </w:p>
    <w:p w14:paraId="2B0824C0" w14:textId="4F5762FF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Concordia,</w:t>
      </w:r>
    </w:p>
    <w:p w14:paraId="0052015B" w14:textId="106F4A58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Léopold MINGAU,</w:t>
      </w:r>
    </w:p>
    <w:p w14:paraId="14A19C6A" w14:textId="3D759EAB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Spring,</w:t>
      </w:r>
    </w:p>
    <w:p w14:paraId="47124553" w14:textId="4EABA76B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Hollande,</w:t>
      </w:r>
    </w:p>
    <w:p w14:paraId="00CDA6FE" w14:textId="12D50BD6" w:rsidR="00DA68D3" w:rsidRPr="00A43270" w:rsidRDefault="00DA68D3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de la République,</w:t>
      </w:r>
    </w:p>
    <w:p w14:paraId="6A4883FE" w14:textId="39CE3D2F" w:rsidR="00DA68D3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Boulevard de France</w:t>
      </w:r>
    </w:p>
    <w:p w14:paraId="10A113EA" w14:textId="7D60C3DB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  <w:b/>
          <w:bCs/>
        </w:rPr>
        <w:t>Arrêt/Pause Marché Alimentaire (carbet aux poissons),</w:t>
      </w:r>
    </w:p>
    <w:p w14:paraId="622A7DED" w14:textId="197ECB86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Boulevard de France,</w:t>
      </w:r>
    </w:p>
    <w:p w14:paraId="682391B2" w14:textId="24EDDDC9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Route de Sandy-Ground,</w:t>
      </w:r>
    </w:p>
    <w:p w14:paraId="564F2012" w14:textId="227D9D63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Lady Fish,</w:t>
      </w:r>
    </w:p>
    <w:p w14:paraId="61339F34" w14:textId="480BA566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Rue Chirurgien,</w:t>
      </w:r>
    </w:p>
    <w:p w14:paraId="64ED9AEF" w14:textId="5C5AFCE1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  <w:b/>
          <w:bCs/>
        </w:rPr>
        <w:t>Arrêt/Pause Bar</w:t>
      </w:r>
      <w:r w:rsidR="00BA41EC">
        <w:rPr>
          <w:rFonts w:ascii="Arial Narrow" w:hAnsi="Arial Narrow"/>
          <w:b/>
          <w:bCs/>
        </w:rPr>
        <w:t xml:space="preserve"> (Tripple R)</w:t>
      </w:r>
    </w:p>
    <w:p w14:paraId="18F8ECDD" w14:textId="11332BD1" w:rsidR="00A43270" w:rsidRPr="00613E07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</w:t>
      </w:r>
      <w:r w:rsidR="00BA41EC">
        <w:rPr>
          <w:rFonts w:ascii="Arial Narrow" w:hAnsi="Arial Narrow"/>
        </w:rPr>
        <w:t>oute</w:t>
      </w:r>
      <w:r w:rsidRPr="00A43270">
        <w:rPr>
          <w:rFonts w:ascii="Arial Narrow" w:hAnsi="Arial Narrow"/>
        </w:rPr>
        <w:t xml:space="preserve"> de Sandy-Ground,</w:t>
      </w:r>
    </w:p>
    <w:p w14:paraId="229F2200" w14:textId="6AA60A9F" w:rsidR="00613E07" w:rsidRPr="00A43270" w:rsidRDefault="00613E07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</w:rPr>
        <w:t>Rue du Morne Rond,</w:t>
      </w:r>
    </w:p>
    <w:p w14:paraId="37106E31" w14:textId="5DA2E37F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Rue du Président Kennedy,</w:t>
      </w:r>
    </w:p>
    <w:p w14:paraId="2FF03C9A" w14:textId="66FC1CD8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Rue du Général de Gaulle,</w:t>
      </w:r>
    </w:p>
    <w:p w14:paraId="619B32D7" w14:textId="20990A4D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Rue du Palais de Justice,</w:t>
      </w:r>
    </w:p>
    <w:p w14:paraId="12C16D5F" w14:textId="1448A70A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Rue Victor Maurasse,</w:t>
      </w:r>
    </w:p>
    <w:p w14:paraId="35D0D672" w14:textId="27590926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Rue de la République,</w:t>
      </w:r>
    </w:p>
    <w:p w14:paraId="07E908F0" w14:textId="09779769" w:rsidR="00A43270" w:rsidRPr="00A43270" w:rsidRDefault="00A43270" w:rsidP="00C93ED2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  <w:b/>
          <w:bCs/>
        </w:rPr>
      </w:pPr>
      <w:r w:rsidRPr="00A43270">
        <w:rPr>
          <w:rFonts w:ascii="Arial Narrow" w:hAnsi="Arial Narrow"/>
        </w:rPr>
        <w:t>Boulevard Dr Hubert PETIT,</w:t>
      </w:r>
    </w:p>
    <w:p w14:paraId="299F38E3" w14:textId="0E19844F" w:rsidR="00D44B00" w:rsidRPr="00A43270" w:rsidRDefault="00071A87" w:rsidP="002A6148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A43270">
        <w:rPr>
          <w:rFonts w:ascii="Arial Narrow" w:hAnsi="Arial Narrow"/>
          <w:b/>
          <w:bCs/>
          <w:u w:val="single"/>
        </w:rPr>
        <w:t>ARRIVEE :</w:t>
      </w:r>
      <w:r w:rsidRPr="00A43270">
        <w:rPr>
          <w:rFonts w:ascii="Arial Narrow" w:hAnsi="Arial Narrow"/>
        </w:rPr>
        <w:t xml:space="preserve"> </w:t>
      </w:r>
      <w:r w:rsidRPr="00A43270">
        <w:rPr>
          <w:rFonts w:ascii="Arial Narrow" w:hAnsi="Arial Narrow"/>
        </w:rPr>
        <w:tab/>
      </w:r>
      <w:r w:rsidR="00A43270" w:rsidRPr="00A43270">
        <w:rPr>
          <w:rFonts w:ascii="Arial Narrow" w:hAnsi="Arial Narrow"/>
        </w:rPr>
        <w:t xml:space="preserve">Parking de </w:t>
      </w:r>
      <w:r w:rsidR="0022583D" w:rsidRPr="00A43270">
        <w:rPr>
          <w:rFonts w:ascii="Arial Narrow" w:hAnsi="Arial Narrow"/>
        </w:rPr>
        <w:t>Galisbay</w:t>
      </w:r>
    </w:p>
    <w:p w14:paraId="79FD2766" w14:textId="77777777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589F1ED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F044752" w14:textId="41BE7A2D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bCs/>
          <w:u w:val="single"/>
        </w:rPr>
        <w:t>ARTICLE 2</w:t>
      </w:r>
      <w:r w:rsidRPr="00A43270">
        <w:rPr>
          <w:rFonts w:ascii="Arial Narrow" w:hAnsi="Arial Narrow"/>
        </w:rPr>
        <w:t xml:space="preserve"> :</w:t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  <w:b/>
        </w:rPr>
        <w:t xml:space="preserve">Une </w:t>
      </w:r>
      <w:r w:rsidR="00A864F7" w:rsidRPr="00A43270">
        <w:rPr>
          <w:rFonts w:ascii="Arial Narrow" w:hAnsi="Arial Narrow"/>
          <w:b/>
        </w:rPr>
        <w:t>déviation</w:t>
      </w:r>
      <w:r w:rsidRPr="00A43270">
        <w:rPr>
          <w:rFonts w:ascii="Arial Narrow" w:hAnsi="Arial Narrow"/>
          <w:b/>
        </w:rPr>
        <w:t xml:space="preserve"> de la circulation automobile devra être mise en place par la Police Territoriale.</w:t>
      </w:r>
    </w:p>
    <w:p w14:paraId="1231075C" w14:textId="77777777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8810E38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4532614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>ARTICLE 3</w:t>
      </w:r>
      <w:r w:rsidRPr="00A43270">
        <w:rPr>
          <w:rFonts w:ascii="Arial Narrow" w:hAnsi="Arial Narrow"/>
        </w:rPr>
        <w:t xml:space="preserve"> :</w:t>
      </w:r>
      <w:r w:rsidRPr="00A43270">
        <w:rPr>
          <w:rFonts w:ascii="Arial Narrow" w:hAnsi="Arial Narrow"/>
        </w:rPr>
        <w:tab/>
        <w:t>Les organisateurs sont priés de prendre toutes les dispositions qui leur incombent pour la protection et la sécurité des participants :</w:t>
      </w:r>
    </w:p>
    <w:p w14:paraId="54E8798C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58BD71C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Mise en place d’un service d’ordre et d’encadrement chargé de la sécurité et la surveillance des participants sur l’intégralité du parcours,</w:t>
      </w:r>
    </w:p>
    <w:p w14:paraId="10C8328E" w14:textId="77777777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Disponibilité de moyens de communication rapides pour l’appel aux services de secours,</w:t>
      </w:r>
    </w:p>
    <w:p w14:paraId="6B481BEB" w14:textId="1BED6855" w:rsidR="00D44B00" w:rsidRPr="00A43270" w:rsidRDefault="00D44B00" w:rsidP="00D44B00">
      <w:pPr>
        <w:pStyle w:val="Paragraphedeliste"/>
        <w:numPr>
          <w:ilvl w:val="0"/>
          <w:numId w:val="5"/>
        </w:num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>Respect des horaires impartis</w:t>
      </w:r>
      <w:r w:rsidR="00654703" w:rsidRPr="00A43270">
        <w:rPr>
          <w:rFonts w:ascii="Arial Narrow" w:hAnsi="Arial Narrow"/>
        </w:rPr>
        <w:t xml:space="preserve"> et l’itinéraire.</w:t>
      </w:r>
    </w:p>
    <w:p w14:paraId="4E5F7436" w14:textId="77777777" w:rsidR="00992342" w:rsidRDefault="00992342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4272D04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E7D5DBE" w14:textId="239939E5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 xml:space="preserve">ARTICLE 4 </w:t>
      </w:r>
      <w:r w:rsidRPr="00A43270">
        <w:rPr>
          <w:rFonts w:ascii="Arial Narrow" w:hAnsi="Arial Narrow"/>
        </w:rPr>
        <w:t>:</w:t>
      </w:r>
      <w:r w:rsidRPr="00A43270">
        <w:rPr>
          <w:rFonts w:ascii="Arial Narrow" w:hAnsi="Arial Narrow"/>
        </w:rPr>
        <w:tab/>
        <w:t xml:space="preserve">Les contrevenants aux présentes dispositions seront poursuivis et </w:t>
      </w:r>
      <w:r w:rsidR="00C97C30" w:rsidRPr="00A43270">
        <w:rPr>
          <w:rFonts w:ascii="Arial Narrow" w:hAnsi="Arial Narrow"/>
        </w:rPr>
        <w:t xml:space="preserve">devront s’acquitter </w:t>
      </w:r>
      <w:r w:rsidRPr="00A43270">
        <w:rPr>
          <w:rFonts w:ascii="Arial Narrow" w:hAnsi="Arial Narrow"/>
        </w:rPr>
        <w:t>d’une amende en cas d’infraction conformément au Code de la Route.</w:t>
      </w:r>
    </w:p>
    <w:p w14:paraId="1D6813F7" w14:textId="77777777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024E9A1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CD2BF1A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 xml:space="preserve">ARTICLE 5 </w:t>
      </w:r>
      <w:r w:rsidRPr="00A43270">
        <w:rPr>
          <w:rFonts w:ascii="Arial Narrow" w:hAnsi="Arial Narrow"/>
        </w:rPr>
        <w:t>:</w:t>
      </w:r>
      <w:r w:rsidRPr="00A43270">
        <w:rPr>
          <w:rFonts w:ascii="Arial Narrow" w:hAnsi="Arial Narrow"/>
        </w:rPr>
        <w:tab/>
        <w:t>Les véhicules d’urgence (Police Territoriale, Ambulance, SDIS, Gendarmerie Nationale) auront libre accès en cas de besoin.</w:t>
      </w:r>
    </w:p>
    <w:p w14:paraId="434A7B7D" w14:textId="77777777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59C918C" w14:textId="77777777" w:rsidR="00A43270" w:rsidRDefault="00A4327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B68903E" w14:textId="77777777" w:rsidR="00A43270" w:rsidRDefault="00A4327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FF2E778" w14:textId="77777777" w:rsidR="00A43270" w:rsidRDefault="00A4327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265F318" w14:textId="77777777" w:rsidR="00F53C46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2DC873F" w14:textId="77777777" w:rsidR="00F53C46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5EF7633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B7043A7" w14:textId="7F8E4CF5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</w:rPr>
      </w:pPr>
      <w:r w:rsidRPr="00A43270">
        <w:rPr>
          <w:rFonts w:ascii="Arial Narrow" w:hAnsi="Arial Narrow"/>
          <w:b/>
          <w:u w:val="single"/>
        </w:rPr>
        <w:t>ARTICLE 6</w:t>
      </w:r>
      <w:r w:rsidRPr="00A43270">
        <w:rPr>
          <w:rFonts w:ascii="Arial Narrow" w:hAnsi="Arial Narrow"/>
        </w:rPr>
        <w:t> :</w:t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  <w:b/>
        </w:rPr>
        <w:t>La Police Territoriale est chargée de l’exécution du présent ARRETE. Toutes ces mesures devront être respectées de manière à garantir une sécurité et fonctionnement optima</w:t>
      </w:r>
      <w:r w:rsidR="001507D6" w:rsidRPr="00A43270">
        <w:rPr>
          <w:rFonts w:ascii="Arial Narrow" w:hAnsi="Arial Narrow"/>
          <w:b/>
        </w:rPr>
        <w:t>l</w:t>
      </w:r>
      <w:r w:rsidRPr="00A43270">
        <w:rPr>
          <w:rFonts w:ascii="Arial Narrow" w:hAnsi="Arial Narrow"/>
          <w:b/>
        </w:rPr>
        <w:t xml:space="preserve"> de la manifestation.</w:t>
      </w:r>
    </w:p>
    <w:p w14:paraId="7CEA13FF" w14:textId="77777777" w:rsidR="00D44B0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FEEF809" w14:textId="77777777" w:rsidR="00A43270" w:rsidRPr="00A43270" w:rsidRDefault="00A4327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B0E0F3B" w14:textId="63F28839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  <w:b/>
          <w:u w:val="single"/>
        </w:rPr>
        <w:t>ARTICLE 7 :</w:t>
      </w:r>
      <w:r w:rsidRPr="00A43270">
        <w:rPr>
          <w:rFonts w:ascii="Arial Narrow" w:hAnsi="Arial Narrow"/>
        </w:rPr>
        <w:tab/>
        <w:t>Le présent ARRETE sera transcrit sur le registre</w:t>
      </w:r>
      <w:r w:rsidR="00C97C30" w:rsidRPr="00A43270">
        <w:rPr>
          <w:rFonts w:ascii="Arial Narrow" w:hAnsi="Arial Narrow"/>
        </w:rPr>
        <w:t xml:space="preserve"> prévu</w:t>
      </w:r>
      <w:r w:rsidRPr="00A43270">
        <w:rPr>
          <w:rFonts w:ascii="Arial Narrow" w:hAnsi="Arial Narrow"/>
        </w:rPr>
        <w:t xml:space="preserve"> à ce</w:t>
      </w:r>
      <w:r w:rsidR="00BD3073" w:rsidRPr="00A43270">
        <w:rPr>
          <w:rFonts w:ascii="Arial Narrow" w:hAnsi="Arial Narrow"/>
        </w:rPr>
        <w:t>t effet</w:t>
      </w:r>
      <w:r w:rsidRPr="00A43270">
        <w:rPr>
          <w:rFonts w:ascii="Arial Narrow" w:hAnsi="Arial Narrow"/>
        </w:rPr>
        <w:t>, transmis à Monsieur le Préfet, à la Police Territoriale, à la Gendarmerie Nationale, au S</w:t>
      </w:r>
      <w:r w:rsidR="00A25D12">
        <w:rPr>
          <w:rFonts w:ascii="Arial Narrow" w:hAnsi="Arial Narrow"/>
        </w:rPr>
        <w:t>T</w:t>
      </w:r>
      <w:r w:rsidRPr="00A43270">
        <w:rPr>
          <w:rFonts w:ascii="Arial Narrow" w:hAnsi="Arial Narrow"/>
        </w:rPr>
        <w:t xml:space="preserve">IS, à la Direction des </w:t>
      </w:r>
      <w:r w:rsidR="00CC5388" w:rsidRPr="00A43270">
        <w:rPr>
          <w:rFonts w:ascii="Arial Narrow" w:hAnsi="Arial Narrow"/>
        </w:rPr>
        <w:t>Réseaux et Equipements</w:t>
      </w:r>
      <w:r w:rsidRPr="00A43270">
        <w:rPr>
          <w:rFonts w:ascii="Arial Narrow" w:hAnsi="Arial Narrow"/>
        </w:rPr>
        <w:t>, à la Direction de la Règlementation et du Transport, aux organisateurs et porté à l’information du public.</w:t>
      </w:r>
    </w:p>
    <w:p w14:paraId="256B0BFF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0807125" w14:textId="77777777" w:rsidR="00C23046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3A9828" w14:textId="77777777" w:rsidR="00F53C46" w:rsidRPr="00A43270" w:rsidRDefault="00F53C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2DD7B143" w14:textId="5550CF7F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8351521" w14:textId="77777777" w:rsidR="001D0A45" w:rsidRPr="00A43270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6B81F45" w14:textId="53B616E1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  <w:t xml:space="preserve">Fait à Saint-Martin, le </w:t>
      </w:r>
      <w:r w:rsidR="005D2F47">
        <w:rPr>
          <w:rFonts w:ascii="Arial Narrow" w:hAnsi="Arial Narrow"/>
        </w:rPr>
        <w:t xml:space="preserve">13 Janvier </w:t>
      </w:r>
      <w:r w:rsidRPr="00A43270">
        <w:rPr>
          <w:rFonts w:ascii="Arial Narrow" w:hAnsi="Arial Narrow"/>
        </w:rPr>
        <w:t>202</w:t>
      </w:r>
      <w:r w:rsidR="00F53C46">
        <w:rPr>
          <w:rFonts w:ascii="Arial Narrow" w:hAnsi="Arial Narrow"/>
        </w:rPr>
        <w:t>6</w:t>
      </w:r>
    </w:p>
    <w:p w14:paraId="3E5098F2" w14:textId="1957E934" w:rsidR="00C23046" w:rsidRPr="00A43270" w:rsidRDefault="00C23046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C9A2A69" w14:textId="2159D2AA" w:rsidR="001D0A45" w:rsidRPr="00A43270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0DF39967" w14:textId="77777777" w:rsidR="001D0A45" w:rsidRPr="00A43270" w:rsidRDefault="001D0A45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3ADD410A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5514E623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  <w:t>Le Président,</w:t>
      </w:r>
    </w:p>
    <w:p w14:paraId="1DCDADD3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76923AB6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62E347C2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4444D031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</w:rPr>
      </w:pPr>
    </w:p>
    <w:p w14:paraId="1EF3C52A" w14:textId="77777777" w:rsidR="00D44B00" w:rsidRPr="00A43270" w:rsidRDefault="00D44B00" w:rsidP="00D44B00">
      <w:pPr>
        <w:tabs>
          <w:tab w:val="left" w:pos="1418"/>
        </w:tabs>
        <w:jc w:val="both"/>
        <w:rPr>
          <w:rFonts w:ascii="Arial Narrow" w:hAnsi="Arial Narrow"/>
          <w:b/>
          <w:u w:val="single"/>
        </w:rPr>
      </w:pP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</w:rPr>
        <w:tab/>
      </w:r>
      <w:r w:rsidRPr="00A43270">
        <w:rPr>
          <w:rFonts w:ascii="Arial Narrow" w:hAnsi="Arial Narrow"/>
          <w:b/>
          <w:u w:val="single"/>
        </w:rPr>
        <w:t>Louis MUSSINGTON</w:t>
      </w:r>
    </w:p>
    <w:sectPr w:rsidR="00D44B00" w:rsidRPr="00A43270" w:rsidSect="002B0A6B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F96B6" w14:textId="77777777" w:rsidR="000740E8" w:rsidRDefault="000740E8" w:rsidP="008A39B9">
      <w:r>
        <w:separator/>
      </w:r>
    </w:p>
  </w:endnote>
  <w:endnote w:type="continuationSeparator" w:id="0">
    <w:p w14:paraId="6FB71F87" w14:textId="77777777" w:rsidR="000740E8" w:rsidRDefault="000740E8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06D06" w14:textId="77777777" w:rsidR="000740E8" w:rsidRDefault="000740E8" w:rsidP="008A39B9">
      <w:r>
        <w:separator/>
      </w:r>
    </w:p>
  </w:footnote>
  <w:footnote w:type="continuationSeparator" w:id="0">
    <w:p w14:paraId="0E00ECB3" w14:textId="77777777" w:rsidR="000740E8" w:rsidRDefault="000740E8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1899777081">
    <w:abstractNumId w:val="2"/>
  </w:num>
  <w:num w:numId="2" w16cid:durableId="359404657">
    <w:abstractNumId w:val="1"/>
  </w:num>
  <w:num w:numId="3" w16cid:durableId="878518912">
    <w:abstractNumId w:val="3"/>
  </w:num>
  <w:num w:numId="4" w16cid:durableId="241452380">
    <w:abstractNumId w:val="7"/>
  </w:num>
  <w:num w:numId="5" w16cid:durableId="495346303">
    <w:abstractNumId w:val="0"/>
  </w:num>
  <w:num w:numId="6" w16cid:durableId="1997805885">
    <w:abstractNumId w:val="5"/>
  </w:num>
  <w:num w:numId="7" w16cid:durableId="1296175296">
    <w:abstractNumId w:val="6"/>
  </w:num>
  <w:num w:numId="8" w16cid:durableId="16371778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18EF"/>
    <w:rsid w:val="000019B2"/>
    <w:rsid w:val="000120F8"/>
    <w:rsid w:val="00013081"/>
    <w:rsid w:val="0002210E"/>
    <w:rsid w:val="000225E9"/>
    <w:rsid w:val="00025917"/>
    <w:rsid w:val="00034E05"/>
    <w:rsid w:val="00045090"/>
    <w:rsid w:val="000475F0"/>
    <w:rsid w:val="00051D36"/>
    <w:rsid w:val="000520CC"/>
    <w:rsid w:val="00054CEC"/>
    <w:rsid w:val="00055F1D"/>
    <w:rsid w:val="00063EAF"/>
    <w:rsid w:val="000648D0"/>
    <w:rsid w:val="00066445"/>
    <w:rsid w:val="00067B23"/>
    <w:rsid w:val="00071A87"/>
    <w:rsid w:val="000738F0"/>
    <w:rsid w:val="000740E8"/>
    <w:rsid w:val="000B462B"/>
    <w:rsid w:val="000C53AD"/>
    <w:rsid w:val="000D276F"/>
    <w:rsid w:val="000D36D9"/>
    <w:rsid w:val="000D7FA5"/>
    <w:rsid w:val="000E21FB"/>
    <w:rsid w:val="00103B05"/>
    <w:rsid w:val="00113F3F"/>
    <w:rsid w:val="00122C1D"/>
    <w:rsid w:val="00122D08"/>
    <w:rsid w:val="00125E9D"/>
    <w:rsid w:val="00130860"/>
    <w:rsid w:val="001500DA"/>
    <w:rsid w:val="001507D6"/>
    <w:rsid w:val="00157C0B"/>
    <w:rsid w:val="0016013E"/>
    <w:rsid w:val="001613A4"/>
    <w:rsid w:val="001625FF"/>
    <w:rsid w:val="00167EA9"/>
    <w:rsid w:val="00180B80"/>
    <w:rsid w:val="0018424B"/>
    <w:rsid w:val="001A197C"/>
    <w:rsid w:val="001A3637"/>
    <w:rsid w:val="001A386B"/>
    <w:rsid w:val="001B0145"/>
    <w:rsid w:val="001B4095"/>
    <w:rsid w:val="001B7D3C"/>
    <w:rsid w:val="001C6CA3"/>
    <w:rsid w:val="001C72D1"/>
    <w:rsid w:val="001D0A45"/>
    <w:rsid w:val="001D0D6D"/>
    <w:rsid w:val="001D7F04"/>
    <w:rsid w:val="001E0C21"/>
    <w:rsid w:val="001E351F"/>
    <w:rsid w:val="001E3C99"/>
    <w:rsid w:val="001F1E40"/>
    <w:rsid w:val="001F7BE5"/>
    <w:rsid w:val="00204644"/>
    <w:rsid w:val="0021346E"/>
    <w:rsid w:val="00223D1C"/>
    <w:rsid w:val="00224FB4"/>
    <w:rsid w:val="0022583D"/>
    <w:rsid w:val="002302A9"/>
    <w:rsid w:val="00232306"/>
    <w:rsid w:val="00256B9F"/>
    <w:rsid w:val="00263136"/>
    <w:rsid w:val="00263C7B"/>
    <w:rsid w:val="00264F10"/>
    <w:rsid w:val="0026758B"/>
    <w:rsid w:val="0027430E"/>
    <w:rsid w:val="00277DA8"/>
    <w:rsid w:val="0028114B"/>
    <w:rsid w:val="0028143E"/>
    <w:rsid w:val="0028524A"/>
    <w:rsid w:val="00285CF8"/>
    <w:rsid w:val="002A6148"/>
    <w:rsid w:val="002A6956"/>
    <w:rsid w:val="002B0A6B"/>
    <w:rsid w:val="002F78F1"/>
    <w:rsid w:val="003034CF"/>
    <w:rsid w:val="00304DB3"/>
    <w:rsid w:val="0030574F"/>
    <w:rsid w:val="00311F25"/>
    <w:rsid w:val="00313C03"/>
    <w:rsid w:val="00316B39"/>
    <w:rsid w:val="0032274B"/>
    <w:rsid w:val="00323EBB"/>
    <w:rsid w:val="0033213D"/>
    <w:rsid w:val="00341429"/>
    <w:rsid w:val="00341BFA"/>
    <w:rsid w:val="003603CD"/>
    <w:rsid w:val="00367B92"/>
    <w:rsid w:val="00372799"/>
    <w:rsid w:val="0037296D"/>
    <w:rsid w:val="0038530D"/>
    <w:rsid w:val="003931D9"/>
    <w:rsid w:val="003A46F8"/>
    <w:rsid w:val="003B649B"/>
    <w:rsid w:val="003D1A99"/>
    <w:rsid w:val="003D2CB0"/>
    <w:rsid w:val="003D4B14"/>
    <w:rsid w:val="003D6122"/>
    <w:rsid w:val="003F1904"/>
    <w:rsid w:val="003F1DB0"/>
    <w:rsid w:val="003F4656"/>
    <w:rsid w:val="004040CC"/>
    <w:rsid w:val="0041130B"/>
    <w:rsid w:val="00414299"/>
    <w:rsid w:val="00432AC6"/>
    <w:rsid w:val="004337C4"/>
    <w:rsid w:val="00437C7B"/>
    <w:rsid w:val="00454874"/>
    <w:rsid w:val="00470C84"/>
    <w:rsid w:val="0048020D"/>
    <w:rsid w:val="00481765"/>
    <w:rsid w:val="00482CE6"/>
    <w:rsid w:val="004841C5"/>
    <w:rsid w:val="00486844"/>
    <w:rsid w:val="00494A6D"/>
    <w:rsid w:val="00497426"/>
    <w:rsid w:val="004A4CE2"/>
    <w:rsid w:val="004D52FB"/>
    <w:rsid w:val="004D7879"/>
    <w:rsid w:val="004E0147"/>
    <w:rsid w:val="004F7757"/>
    <w:rsid w:val="00506855"/>
    <w:rsid w:val="00506F2B"/>
    <w:rsid w:val="005176A9"/>
    <w:rsid w:val="00525329"/>
    <w:rsid w:val="00527CDA"/>
    <w:rsid w:val="0053623D"/>
    <w:rsid w:val="00545A3B"/>
    <w:rsid w:val="00553EC7"/>
    <w:rsid w:val="005540C3"/>
    <w:rsid w:val="005765FE"/>
    <w:rsid w:val="00585023"/>
    <w:rsid w:val="00590858"/>
    <w:rsid w:val="00592754"/>
    <w:rsid w:val="005A4171"/>
    <w:rsid w:val="005A7218"/>
    <w:rsid w:val="005A76D6"/>
    <w:rsid w:val="005B3739"/>
    <w:rsid w:val="005B3DC8"/>
    <w:rsid w:val="005C6CE8"/>
    <w:rsid w:val="005D2F47"/>
    <w:rsid w:val="005E1807"/>
    <w:rsid w:val="005E5D9C"/>
    <w:rsid w:val="005F400E"/>
    <w:rsid w:val="005F50F1"/>
    <w:rsid w:val="005F7961"/>
    <w:rsid w:val="00613E07"/>
    <w:rsid w:val="00616B9C"/>
    <w:rsid w:val="006315EF"/>
    <w:rsid w:val="00631AAB"/>
    <w:rsid w:val="00634B3D"/>
    <w:rsid w:val="006459D5"/>
    <w:rsid w:val="0065103E"/>
    <w:rsid w:val="00651B5F"/>
    <w:rsid w:val="00654703"/>
    <w:rsid w:val="006655B4"/>
    <w:rsid w:val="0066774C"/>
    <w:rsid w:val="00667B83"/>
    <w:rsid w:val="00670ECF"/>
    <w:rsid w:val="00683ED8"/>
    <w:rsid w:val="00684490"/>
    <w:rsid w:val="006868EA"/>
    <w:rsid w:val="006872B6"/>
    <w:rsid w:val="0069055B"/>
    <w:rsid w:val="006A4212"/>
    <w:rsid w:val="006B65CC"/>
    <w:rsid w:val="006C2893"/>
    <w:rsid w:val="006D0100"/>
    <w:rsid w:val="006E3860"/>
    <w:rsid w:val="006F1CA8"/>
    <w:rsid w:val="006F435E"/>
    <w:rsid w:val="00702965"/>
    <w:rsid w:val="00734028"/>
    <w:rsid w:val="0073520A"/>
    <w:rsid w:val="007465F2"/>
    <w:rsid w:val="007633F0"/>
    <w:rsid w:val="00763D0A"/>
    <w:rsid w:val="00773F54"/>
    <w:rsid w:val="0078518D"/>
    <w:rsid w:val="00792A26"/>
    <w:rsid w:val="007A0ED2"/>
    <w:rsid w:val="007A4A0F"/>
    <w:rsid w:val="007C0457"/>
    <w:rsid w:val="007E074C"/>
    <w:rsid w:val="007E5C62"/>
    <w:rsid w:val="007F5F22"/>
    <w:rsid w:val="00801FB4"/>
    <w:rsid w:val="00817A25"/>
    <w:rsid w:val="00820CB6"/>
    <w:rsid w:val="008272AC"/>
    <w:rsid w:val="0083381E"/>
    <w:rsid w:val="00833DE9"/>
    <w:rsid w:val="008363AD"/>
    <w:rsid w:val="00847A27"/>
    <w:rsid w:val="0085230B"/>
    <w:rsid w:val="00854228"/>
    <w:rsid w:val="00854B57"/>
    <w:rsid w:val="00864F3C"/>
    <w:rsid w:val="00882EAB"/>
    <w:rsid w:val="00885AE3"/>
    <w:rsid w:val="00890892"/>
    <w:rsid w:val="008915E1"/>
    <w:rsid w:val="00892DD8"/>
    <w:rsid w:val="00894C34"/>
    <w:rsid w:val="00897DC1"/>
    <w:rsid w:val="008A39B9"/>
    <w:rsid w:val="008A4ADD"/>
    <w:rsid w:val="008A594E"/>
    <w:rsid w:val="008A6B03"/>
    <w:rsid w:val="008B2B1F"/>
    <w:rsid w:val="008B5862"/>
    <w:rsid w:val="008C09A1"/>
    <w:rsid w:val="008C1711"/>
    <w:rsid w:val="008C7665"/>
    <w:rsid w:val="008D3A39"/>
    <w:rsid w:val="008D41D9"/>
    <w:rsid w:val="008E6489"/>
    <w:rsid w:val="008F6293"/>
    <w:rsid w:val="00900BAA"/>
    <w:rsid w:val="00910649"/>
    <w:rsid w:val="00910B05"/>
    <w:rsid w:val="00910DFE"/>
    <w:rsid w:val="00915920"/>
    <w:rsid w:val="009164AA"/>
    <w:rsid w:val="0091705F"/>
    <w:rsid w:val="00920D04"/>
    <w:rsid w:val="00920F6F"/>
    <w:rsid w:val="009319FE"/>
    <w:rsid w:val="00946425"/>
    <w:rsid w:val="0095067C"/>
    <w:rsid w:val="00955312"/>
    <w:rsid w:val="0095693E"/>
    <w:rsid w:val="009720B3"/>
    <w:rsid w:val="00974BD5"/>
    <w:rsid w:val="00977039"/>
    <w:rsid w:val="00992342"/>
    <w:rsid w:val="00993520"/>
    <w:rsid w:val="00994863"/>
    <w:rsid w:val="009B798E"/>
    <w:rsid w:val="009C50E0"/>
    <w:rsid w:val="009C6EBE"/>
    <w:rsid w:val="009C7214"/>
    <w:rsid w:val="009D370A"/>
    <w:rsid w:val="009D5111"/>
    <w:rsid w:val="009D6767"/>
    <w:rsid w:val="009F0822"/>
    <w:rsid w:val="009F3CBA"/>
    <w:rsid w:val="009F6AAD"/>
    <w:rsid w:val="00A04AAA"/>
    <w:rsid w:val="00A14CC9"/>
    <w:rsid w:val="00A25D12"/>
    <w:rsid w:val="00A273B5"/>
    <w:rsid w:val="00A27672"/>
    <w:rsid w:val="00A27956"/>
    <w:rsid w:val="00A35402"/>
    <w:rsid w:val="00A354CF"/>
    <w:rsid w:val="00A40235"/>
    <w:rsid w:val="00A43270"/>
    <w:rsid w:val="00A4627E"/>
    <w:rsid w:val="00A464F6"/>
    <w:rsid w:val="00A51813"/>
    <w:rsid w:val="00A538C9"/>
    <w:rsid w:val="00A54E4D"/>
    <w:rsid w:val="00A5557B"/>
    <w:rsid w:val="00A57C5A"/>
    <w:rsid w:val="00A63383"/>
    <w:rsid w:val="00A638A0"/>
    <w:rsid w:val="00A73CB2"/>
    <w:rsid w:val="00A77744"/>
    <w:rsid w:val="00A864F7"/>
    <w:rsid w:val="00A929A0"/>
    <w:rsid w:val="00A958EA"/>
    <w:rsid w:val="00A95C68"/>
    <w:rsid w:val="00AA2CE4"/>
    <w:rsid w:val="00AA4C2A"/>
    <w:rsid w:val="00AA611F"/>
    <w:rsid w:val="00AA6743"/>
    <w:rsid w:val="00AA7699"/>
    <w:rsid w:val="00AA7E72"/>
    <w:rsid w:val="00AB3932"/>
    <w:rsid w:val="00AC2B40"/>
    <w:rsid w:val="00AC4013"/>
    <w:rsid w:val="00AC4775"/>
    <w:rsid w:val="00AC4F40"/>
    <w:rsid w:val="00AD00F1"/>
    <w:rsid w:val="00AD4442"/>
    <w:rsid w:val="00AE1DCD"/>
    <w:rsid w:val="00AE49D4"/>
    <w:rsid w:val="00AE7C28"/>
    <w:rsid w:val="00B01A68"/>
    <w:rsid w:val="00B01CC2"/>
    <w:rsid w:val="00B16233"/>
    <w:rsid w:val="00B20608"/>
    <w:rsid w:val="00B32C7F"/>
    <w:rsid w:val="00B33FCD"/>
    <w:rsid w:val="00B376AA"/>
    <w:rsid w:val="00B37BB3"/>
    <w:rsid w:val="00B4287A"/>
    <w:rsid w:val="00B43C1C"/>
    <w:rsid w:val="00B501E7"/>
    <w:rsid w:val="00B5298A"/>
    <w:rsid w:val="00B56835"/>
    <w:rsid w:val="00B830C5"/>
    <w:rsid w:val="00B87A00"/>
    <w:rsid w:val="00BA27C8"/>
    <w:rsid w:val="00BA41EC"/>
    <w:rsid w:val="00BB0E20"/>
    <w:rsid w:val="00BB69D2"/>
    <w:rsid w:val="00BC324E"/>
    <w:rsid w:val="00BD3073"/>
    <w:rsid w:val="00BD4850"/>
    <w:rsid w:val="00BD51FC"/>
    <w:rsid w:val="00BE0414"/>
    <w:rsid w:val="00BE3021"/>
    <w:rsid w:val="00BE3D24"/>
    <w:rsid w:val="00BE7F19"/>
    <w:rsid w:val="00C0097F"/>
    <w:rsid w:val="00C015D6"/>
    <w:rsid w:val="00C11955"/>
    <w:rsid w:val="00C1341B"/>
    <w:rsid w:val="00C1787A"/>
    <w:rsid w:val="00C2234E"/>
    <w:rsid w:val="00C23046"/>
    <w:rsid w:val="00C23DAF"/>
    <w:rsid w:val="00C24B31"/>
    <w:rsid w:val="00C269BF"/>
    <w:rsid w:val="00C2791D"/>
    <w:rsid w:val="00C44EDB"/>
    <w:rsid w:val="00C52B63"/>
    <w:rsid w:val="00C54760"/>
    <w:rsid w:val="00C57522"/>
    <w:rsid w:val="00C57826"/>
    <w:rsid w:val="00C620DC"/>
    <w:rsid w:val="00C63354"/>
    <w:rsid w:val="00C673BE"/>
    <w:rsid w:val="00C82022"/>
    <w:rsid w:val="00C82A76"/>
    <w:rsid w:val="00C86970"/>
    <w:rsid w:val="00C93EB5"/>
    <w:rsid w:val="00C93ED2"/>
    <w:rsid w:val="00C96242"/>
    <w:rsid w:val="00C97AA8"/>
    <w:rsid w:val="00C97C30"/>
    <w:rsid w:val="00CA02EA"/>
    <w:rsid w:val="00CA28BB"/>
    <w:rsid w:val="00CA481F"/>
    <w:rsid w:val="00CA4BBF"/>
    <w:rsid w:val="00CA65BF"/>
    <w:rsid w:val="00CA7F12"/>
    <w:rsid w:val="00CC0B79"/>
    <w:rsid w:val="00CC1E8D"/>
    <w:rsid w:val="00CC4EB7"/>
    <w:rsid w:val="00CC5388"/>
    <w:rsid w:val="00CC6B46"/>
    <w:rsid w:val="00CD0EA5"/>
    <w:rsid w:val="00CD1DD0"/>
    <w:rsid w:val="00CD26A3"/>
    <w:rsid w:val="00CD2D3C"/>
    <w:rsid w:val="00CD6105"/>
    <w:rsid w:val="00CD73D3"/>
    <w:rsid w:val="00CD75B0"/>
    <w:rsid w:val="00CE15AE"/>
    <w:rsid w:val="00CE2B98"/>
    <w:rsid w:val="00CE2C66"/>
    <w:rsid w:val="00CE58E2"/>
    <w:rsid w:val="00CF3B2A"/>
    <w:rsid w:val="00CF7EA0"/>
    <w:rsid w:val="00D01F32"/>
    <w:rsid w:val="00D02835"/>
    <w:rsid w:val="00D1178E"/>
    <w:rsid w:val="00D202CF"/>
    <w:rsid w:val="00D2399A"/>
    <w:rsid w:val="00D26338"/>
    <w:rsid w:val="00D26F70"/>
    <w:rsid w:val="00D376ED"/>
    <w:rsid w:val="00D419D5"/>
    <w:rsid w:val="00D4431E"/>
    <w:rsid w:val="00D44B00"/>
    <w:rsid w:val="00D45AC0"/>
    <w:rsid w:val="00D53522"/>
    <w:rsid w:val="00D65428"/>
    <w:rsid w:val="00D70F5A"/>
    <w:rsid w:val="00D71C63"/>
    <w:rsid w:val="00D77E03"/>
    <w:rsid w:val="00D8068A"/>
    <w:rsid w:val="00D94AFC"/>
    <w:rsid w:val="00D94BA4"/>
    <w:rsid w:val="00DA2573"/>
    <w:rsid w:val="00DA68D3"/>
    <w:rsid w:val="00DB133A"/>
    <w:rsid w:val="00DC5D3D"/>
    <w:rsid w:val="00DC5D84"/>
    <w:rsid w:val="00DD36E0"/>
    <w:rsid w:val="00DD4D60"/>
    <w:rsid w:val="00DE0D6C"/>
    <w:rsid w:val="00DE25D8"/>
    <w:rsid w:val="00DE5CA9"/>
    <w:rsid w:val="00DF4A2E"/>
    <w:rsid w:val="00DF7E2D"/>
    <w:rsid w:val="00E02421"/>
    <w:rsid w:val="00E3059B"/>
    <w:rsid w:val="00E46A9B"/>
    <w:rsid w:val="00E56704"/>
    <w:rsid w:val="00E633AB"/>
    <w:rsid w:val="00E63AB6"/>
    <w:rsid w:val="00E66093"/>
    <w:rsid w:val="00E807FB"/>
    <w:rsid w:val="00E83A01"/>
    <w:rsid w:val="00E83A88"/>
    <w:rsid w:val="00E84745"/>
    <w:rsid w:val="00E86652"/>
    <w:rsid w:val="00E90F97"/>
    <w:rsid w:val="00EA14D0"/>
    <w:rsid w:val="00EA2ECA"/>
    <w:rsid w:val="00EA4CBF"/>
    <w:rsid w:val="00EB49A1"/>
    <w:rsid w:val="00EB55F0"/>
    <w:rsid w:val="00EB6F8A"/>
    <w:rsid w:val="00EE0746"/>
    <w:rsid w:val="00EE52F4"/>
    <w:rsid w:val="00EF07BE"/>
    <w:rsid w:val="00EF3CD8"/>
    <w:rsid w:val="00EF473B"/>
    <w:rsid w:val="00EF6071"/>
    <w:rsid w:val="00F17F40"/>
    <w:rsid w:val="00F27B83"/>
    <w:rsid w:val="00F46E31"/>
    <w:rsid w:val="00F525EC"/>
    <w:rsid w:val="00F53C46"/>
    <w:rsid w:val="00F54BE3"/>
    <w:rsid w:val="00F5603B"/>
    <w:rsid w:val="00F635E0"/>
    <w:rsid w:val="00F67CBA"/>
    <w:rsid w:val="00F71A96"/>
    <w:rsid w:val="00F72022"/>
    <w:rsid w:val="00F7569F"/>
    <w:rsid w:val="00F86B52"/>
    <w:rsid w:val="00F93038"/>
    <w:rsid w:val="00F951FB"/>
    <w:rsid w:val="00FA26A4"/>
    <w:rsid w:val="00FA28F2"/>
    <w:rsid w:val="00FB7F23"/>
    <w:rsid w:val="00FB7FF7"/>
    <w:rsid w:val="00FD1285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vision">
    <w:name w:val="Revision"/>
    <w:hidden/>
    <w:uiPriority w:val="99"/>
    <w:semiHidden/>
    <w:rsid w:val="00C97C30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E2ACAE-D723-43D5-8E6F-D83434BE794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5B8AE9-1CE3-4064-AF19-E4672CBBC1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579A242-12C0-4865-B79A-833DADBD0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639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SCOZIER</dc:creator>
  <cp:lastModifiedBy>MINGAU, Annick</cp:lastModifiedBy>
  <cp:revision>10</cp:revision>
  <cp:lastPrinted>2025-02-04T12:49:00Z</cp:lastPrinted>
  <dcterms:created xsi:type="dcterms:W3CDTF">2026-01-20T16:28:00Z</dcterms:created>
  <dcterms:modified xsi:type="dcterms:W3CDTF">2026-01-29T16:15:00Z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