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5D9310C0" w14:textId="1DC29441" w:rsidR="00E04D31" w:rsidRPr="00C55716" w:rsidRDefault="00E04D31" w:rsidP="00E04D31">
      <w:pPr>
        <w:jc w:val="center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ARRETE DU PRESIDENT N°</w:t>
      </w:r>
      <w:r>
        <w:rPr>
          <w:rFonts w:ascii="Arial Narrow" w:hAnsi="Arial Narrow"/>
          <w:b/>
          <w:u w:val="single"/>
        </w:rPr>
        <w:t>0</w:t>
      </w:r>
      <w:r w:rsidR="000A3E29">
        <w:rPr>
          <w:rFonts w:ascii="Arial Narrow" w:hAnsi="Arial Narrow"/>
          <w:b/>
          <w:u w:val="single"/>
        </w:rPr>
        <w:t>5</w:t>
      </w:r>
      <w:r w:rsidR="00F33A27">
        <w:rPr>
          <w:rFonts w:ascii="Arial Narrow" w:hAnsi="Arial Narrow"/>
          <w:b/>
          <w:u w:val="single"/>
        </w:rPr>
        <w:t>5</w:t>
      </w:r>
      <w:r>
        <w:rPr>
          <w:rFonts w:ascii="Arial Narrow" w:hAnsi="Arial Narrow"/>
          <w:b/>
          <w:u w:val="single"/>
        </w:rPr>
        <w:t>-202</w:t>
      </w:r>
      <w:r w:rsidR="003D5FC5">
        <w:rPr>
          <w:rFonts w:ascii="Arial Narrow" w:hAnsi="Arial Narrow"/>
          <w:b/>
          <w:u w:val="single"/>
        </w:rPr>
        <w:t>5</w:t>
      </w:r>
    </w:p>
    <w:p w14:paraId="6DF67881" w14:textId="77777777" w:rsidR="00E04D31" w:rsidRPr="00C55716" w:rsidRDefault="00E04D31" w:rsidP="00E04D31">
      <w:pPr>
        <w:jc w:val="center"/>
        <w:rPr>
          <w:rFonts w:ascii="Arial Narrow" w:hAnsi="Arial Narrow"/>
          <w:b/>
          <w:u w:val="single"/>
        </w:rPr>
      </w:pPr>
    </w:p>
    <w:p w14:paraId="2379D624" w14:textId="4F924F35" w:rsidR="00E04D31" w:rsidRPr="00C55716" w:rsidRDefault="00E04D31" w:rsidP="00E04D31">
      <w:pPr>
        <w:ind w:firstLine="1416"/>
        <w:jc w:val="both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>PORTANT AUTORISATION D’ORGA</w:t>
      </w:r>
      <w:r>
        <w:rPr>
          <w:rFonts w:ascii="Arial Narrow" w:hAnsi="Arial Narrow"/>
          <w:b/>
          <w:u w:val="single"/>
        </w:rPr>
        <w:t>NISATION D’UN</w:t>
      </w:r>
      <w:r w:rsidR="000C415B">
        <w:rPr>
          <w:rFonts w:ascii="Arial Narrow" w:hAnsi="Arial Narrow"/>
          <w:b/>
          <w:u w:val="single"/>
        </w:rPr>
        <w:t xml:space="preserve"> DEFILE</w:t>
      </w:r>
      <w:r>
        <w:rPr>
          <w:rFonts w:ascii="Arial Narrow" w:hAnsi="Arial Narrow"/>
          <w:b/>
          <w:u w:val="single"/>
        </w:rPr>
        <w:t xml:space="preserve"> </w:t>
      </w:r>
      <w:r w:rsidR="00BF4363">
        <w:rPr>
          <w:rFonts w:ascii="Arial Narrow" w:hAnsi="Arial Narrow"/>
          <w:b/>
          <w:u w:val="single"/>
        </w:rPr>
        <w:t xml:space="preserve">DE TAMBOURS </w:t>
      </w:r>
      <w:r>
        <w:rPr>
          <w:rFonts w:ascii="Arial Narrow" w:hAnsi="Arial Narrow"/>
          <w:b/>
          <w:u w:val="single"/>
        </w:rPr>
        <w:t>SUR LA VOIE PUBLIQUE</w:t>
      </w:r>
    </w:p>
    <w:p w14:paraId="1418DE80" w14:textId="77777777" w:rsidR="00E04D31" w:rsidRPr="00C55716" w:rsidRDefault="00E04D31" w:rsidP="00E04D31">
      <w:pPr>
        <w:jc w:val="both"/>
        <w:rPr>
          <w:rFonts w:ascii="Arial Narrow" w:hAnsi="Arial Narrow"/>
          <w:b/>
          <w:sz w:val="16"/>
          <w:szCs w:val="16"/>
          <w:u w:val="single"/>
        </w:rPr>
      </w:pPr>
    </w:p>
    <w:p w14:paraId="191C898D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  <w:t>Le Président de la Collectivité de Saint-Martin,</w:t>
      </w:r>
    </w:p>
    <w:p w14:paraId="76D5B0C6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EEB91DD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  <w:t>Vu,</w:t>
      </w:r>
    </w:p>
    <w:p w14:paraId="2E47C7E4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2CC525E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6313-7 du Code Général des Collectivités Territoriales,</w:t>
      </w:r>
    </w:p>
    <w:p w14:paraId="4380A023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388C3D33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Les articles L.O. 6352-6 du Code Général des Collectivités Territoriales relatif au statut d’Officier de Police Judiciaire du Président,</w:t>
      </w:r>
    </w:p>
    <w:p w14:paraId="7714A93D" w14:textId="77777777" w:rsidR="00E04D31" w:rsidRPr="00C55716" w:rsidRDefault="00E04D31" w:rsidP="00E04D31">
      <w:pPr>
        <w:pStyle w:val="Paragraphedeliste"/>
        <w:rPr>
          <w:rFonts w:ascii="Arial Narrow" w:hAnsi="Arial Narrow"/>
        </w:rPr>
      </w:pPr>
    </w:p>
    <w:p w14:paraId="6EAD6F96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0E9EB306" w14:textId="77777777" w:rsidR="00E04D31" w:rsidRPr="00C55716" w:rsidRDefault="00E04D31" w:rsidP="00E04D31">
      <w:pPr>
        <w:pStyle w:val="Paragraphedeliste"/>
        <w:jc w:val="both"/>
        <w:rPr>
          <w:rFonts w:ascii="Arial Narrow" w:hAnsi="Arial Narrow"/>
        </w:rPr>
      </w:pPr>
    </w:p>
    <w:p w14:paraId="7946A573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2646166E" w14:textId="77777777" w:rsidR="00E04D31" w:rsidRPr="00C55716" w:rsidRDefault="00E04D31" w:rsidP="00E04D31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30C45AC4" w14:textId="1B51A999" w:rsidR="00011BBD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La demande for</w:t>
      </w:r>
      <w:r>
        <w:rPr>
          <w:rFonts w:ascii="Arial Narrow" w:hAnsi="Arial Narrow"/>
        </w:rPr>
        <w:t>mulée par l</w:t>
      </w:r>
      <w:r w:rsidR="00B078C8">
        <w:rPr>
          <w:rFonts w:ascii="Arial Narrow" w:hAnsi="Arial Narrow"/>
        </w:rPr>
        <w:t>’A</w:t>
      </w:r>
      <w:r w:rsidR="00F65521">
        <w:rPr>
          <w:rFonts w:ascii="Arial Narrow" w:hAnsi="Arial Narrow"/>
        </w:rPr>
        <w:t xml:space="preserve">ssociation « Sonic </w:t>
      </w:r>
      <w:proofErr w:type="spellStart"/>
      <w:r w:rsidR="00F65521">
        <w:rPr>
          <w:rFonts w:ascii="Arial Narrow" w:hAnsi="Arial Narrow"/>
        </w:rPr>
        <w:t>Drum</w:t>
      </w:r>
      <w:proofErr w:type="spellEnd"/>
      <w:r w:rsidR="005761F5">
        <w:rPr>
          <w:rFonts w:ascii="Arial Narrow" w:hAnsi="Arial Narrow"/>
        </w:rPr>
        <w:t xml:space="preserve"> Band » représentée par son Président, Monsieur SMITH Bertin</w:t>
      </w:r>
      <w:r w:rsidR="00624D94">
        <w:rPr>
          <w:rFonts w:ascii="Arial Narrow" w:hAnsi="Arial Narrow"/>
        </w:rPr>
        <w:t>,</w:t>
      </w:r>
    </w:p>
    <w:p w14:paraId="77DACCFE" w14:textId="77777777" w:rsidR="00011BBD" w:rsidRPr="00011BBD" w:rsidRDefault="00011BBD" w:rsidP="00011BBD">
      <w:pPr>
        <w:pStyle w:val="Paragraphedeliste"/>
        <w:rPr>
          <w:rFonts w:ascii="Arial Narrow" w:hAnsi="Arial Narrow"/>
        </w:rPr>
      </w:pPr>
    </w:p>
    <w:p w14:paraId="3B63BB40" w14:textId="246935CD" w:rsidR="00E04D31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011BBD">
        <w:rPr>
          <w:rFonts w:ascii="Arial Narrow" w:hAnsi="Arial Narrow"/>
        </w:rPr>
        <w:t>L’avis favorable de la Police Territoriale en date du</w:t>
      </w:r>
      <w:r w:rsidR="005761F5">
        <w:rPr>
          <w:rFonts w:ascii="Arial Narrow" w:hAnsi="Arial Narrow"/>
        </w:rPr>
        <w:t xml:space="preserve"> 03 Novembre</w:t>
      </w:r>
      <w:r w:rsidR="00DC0B7E">
        <w:rPr>
          <w:rFonts w:ascii="Arial Narrow" w:hAnsi="Arial Narrow"/>
        </w:rPr>
        <w:t xml:space="preserve"> </w:t>
      </w:r>
      <w:r w:rsidRPr="00011BBD">
        <w:rPr>
          <w:rFonts w:ascii="Arial Narrow" w:hAnsi="Arial Narrow"/>
        </w:rPr>
        <w:t>202</w:t>
      </w:r>
      <w:r w:rsidR="00D64334">
        <w:rPr>
          <w:rFonts w:ascii="Arial Narrow" w:hAnsi="Arial Narrow"/>
        </w:rPr>
        <w:t>5</w:t>
      </w:r>
      <w:r w:rsidR="00F82B4C" w:rsidRPr="00011BBD">
        <w:rPr>
          <w:rFonts w:ascii="Arial Narrow" w:hAnsi="Arial Narrow"/>
        </w:rPr>
        <w:t>,</w:t>
      </w:r>
    </w:p>
    <w:p w14:paraId="7871CB15" w14:textId="77777777" w:rsidR="000F42DB" w:rsidRPr="000F42DB" w:rsidRDefault="000F42DB" w:rsidP="000F42DB">
      <w:pPr>
        <w:pStyle w:val="Paragraphedeliste"/>
        <w:rPr>
          <w:rFonts w:ascii="Arial Narrow" w:hAnsi="Arial Narrow"/>
        </w:rPr>
      </w:pPr>
    </w:p>
    <w:p w14:paraId="6D0BCAD9" w14:textId="6296B177" w:rsidR="000F42DB" w:rsidRPr="00011BBD" w:rsidRDefault="000F42DB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La liste nominative des </w:t>
      </w:r>
      <w:r w:rsidR="00093086">
        <w:rPr>
          <w:rFonts w:ascii="Arial Narrow" w:hAnsi="Arial Narrow"/>
        </w:rPr>
        <w:t>membres chargés de l’encadrement</w:t>
      </w:r>
      <w:r w:rsidR="004B4967">
        <w:rPr>
          <w:rFonts w:ascii="Arial Narrow" w:hAnsi="Arial Narrow"/>
        </w:rPr>
        <w:t>,</w:t>
      </w:r>
    </w:p>
    <w:p w14:paraId="7C136B06" w14:textId="77777777" w:rsidR="00E04D31" w:rsidRPr="001E51A7" w:rsidRDefault="00E04D31" w:rsidP="00E04D31">
      <w:pPr>
        <w:pStyle w:val="Paragraphedeliste"/>
        <w:rPr>
          <w:rFonts w:ascii="Arial Narrow" w:hAnsi="Arial Narrow"/>
        </w:rPr>
      </w:pPr>
    </w:p>
    <w:p w14:paraId="0FFDD126" w14:textId="77777777" w:rsidR="00E04D31" w:rsidRPr="001E51A7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1E51A7">
        <w:rPr>
          <w:rFonts w:ascii="Arial Narrow" w:hAnsi="Arial Narrow"/>
        </w:rPr>
        <w:t>L’assurance en Responsabilité Civile souscrite pour l’occasion,</w:t>
      </w:r>
    </w:p>
    <w:p w14:paraId="174D5DF9" w14:textId="77777777" w:rsidR="00E04D31" w:rsidRPr="00C55716" w:rsidRDefault="00E04D31" w:rsidP="00E04D31">
      <w:pPr>
        <w:pStyle w:val="Paragraphedeliste"/>
        <w:rPr>
          <w:rFonts w:ascii="Arial Narrow" w:hAnsi="Arial Narrow"/>
          <w:sz w:val="16"/>
          <w:szCs w:val="16"/>
        </w:rPr>
      </w:pPr>
    </w:p>
    <w:p w14:paraId="0E1AD1A8" w14:textId="77777777" w:rsidR="00E04D31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La nécessité de veiller</w:t>
      </w:r>
      <w:r w:rsidRPr="00C55716">
        <w:rPr>
          <w:rFonts w:ascii="Arial Narrow" w:hAnsi="Arial Narrow"/>
        </w:rPr>
        <w:t xml:space="preserve"> à ce que la manifestation se déroule dans les meilleures conditions de sécurité,</w:t>
      </w:r>
    </w:p>
    <w:p w14:paraId="53DD433A" w14:textId="77777777" w:rsidR="005F7316" w:rsidRPr="005F7316" w:rsidRDefault="005F7316" w:rsidP="005F7316">
      <w:pPr>
        <w:pStyle w:val="Paragraphedeliste"/>
        <w:rPr>
          <w:rFonts w:ascii="Arial Narrow" w:hAnsi="Arial Narrow"/>
        </w:rPr>
      </w:pPr>
    </w:p>
    <w:p w14:paraId="1C93241E" w14:textId="1084A59B" w:rsidR="005F7316" w:rsidRPr="00C55716" w:rsidRDefault="005F7316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Sur proposition d</w:t>
      </w:r>
      <w:r w:rsidR="00D64334">
        <w:rPr>
          <w:rFonts w:ascii="Arial Narrow" w:hAnsi="Arial Narrow"/>
        </w:rPr>
        <w:t>e la Directrice Générale</w:t>
      </w:r>
      <w:r>
        <w:rPr>
          <w:rFonts w:ascii="Arial Narrow" w:hAnsi="Arial Narrow"/>
        </w:rPr>
        <w:t xml:space="preserve"> des Services</w:t>
      </w:r>
      <w:r w:rsidR="00DC0B7E">
        <w:rPr>
          <w:rFonts w:ascii="Arial Narrow" w:hAnsi="Arial Narrow"/>
        </w:rPr>
        <w:t xml:space="preserve"> de la Collectivité de Saint-Martin,</w:t>
      </w:r>
    </w:p>
    <w:p w14:paraId="35E9D659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66D0F6A3" w14:textId="77777777" w:rsidR="00E04D31" w:rsidRPr="00C55716" w:rsidRDefault="00E04D31" w:rsidP="00E04D31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  <w:b/>
          <w:u w:val="single"/>
        </w:rPr>
        <w:t xml:space="preserve">A R </w:t>
      </w:r>
      <w:proofErr w:type="spellStart"/>
      <w:r w:rsidRPr="00C55716">
        <w:rPr>
          <w:rFonts w:ascii="Arial Narrow" w:hAnsi="Arial Narrow"/>
          <w:b/>
          <w:u w:val="single"/>
        </w:rPr>
        <w:t>R</w:t>
      </w:r>
      <w:proofErr w:type="spellEnd"/>
      <w:r w:rsidRPr="00C55716">
        <w:rPr>
          <w:rFonts w:ascii="Arial Narrow" w:hAnsi="Arial Narrow"/>
          <w:b/>
          <w:u w:val="single"/>
        </w:rPr>
        <w:t xml:space="preserve"> E T E</w:t>
      </w:r>
    </w:p>
    <w:p w14:paraId="7992B10A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0B9EC712" w14:textId="3D25FB39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ARTICLE 1</w:t>
      </w:r>
      <w:r w:rsidRPr="00C55716">
        <w:rPr>
          <w:rFonts w:ascii="Arial Narrow" w:hAnsi="Arial Narrow"/>
        </w:rPr>
        <w:t xml:space="preserve"> : </w:t>
      </w:r>
      <w:r w:rsidRPr="00C55716">
        <w:rPr>
          <w:rFonts w:ascii="Arial Narrow" w:hAnsi="Arial Narrow"/>
        </w:rPr>
        <w:tab/>
        <w:t>Il est porté autorisation d’</w:t>
      </w:r>
      <w:r>
        <w:rPr>
          <w:rFonts w:ascii="Arial Narrow" w:hAnsi="Arial Narrow"/>
        </w:rPr>
        <w:t>organiser sur la</w:t>
      </w:r>
      <w:r w:rsidR="006B04BB">
        <w:rPr>
          <w:rFonts w:ascii="Arial Narrow" w:hAnsi="Arial Narrow"/>
        </w:rPr>
        <w:t xml:space="preserve"> voie publique un défilé de tambours </w:t>
      </w:r>
      <w:r>
        <w:rPr>
          <w:rFonts w:ascii="Arial Narrow" w:hAnsi="Arial Narrow"/>
        </w:rPr>
        <w:t>organisé par l</w:t>
      </w:r>
      <w:r w:rsidR="00864876">
        <w:rPr>
          <w:rFonts w:ascii="Arial Narrow" w:hAnsi="Arial Narrow"/>
        </w:rPr>
        <w:t xml:space="preserve">’Association </w:t>
      </w:r>
      <w:r w:rsidR="00122199">
        <w:rPr>
          <w:rFonts w:ascii="Arial Narrow" w:hAnsi="Arial Narrow"/>
        </w:rPr>
        <w:t xml:space="preserve">« Sonic </w:t>
      </w:r>
      <w:proofErr w:type="spellStart"/>
      <w:r w:rsidR="00122199">
        <w:rPr>
          <w:rFonts w:ascii="Arial Narrow" w:hAnsi="Arial Narrow"/>
        </w:rPr>
        <w:t>Drum</w:t>
      </w:r>
      <w:proofErr w:type="spellEnd"/>
      <w:r w:rsidR="00122199">
        <w:rPr>
          <w:rFonts w:ascii="Arial Narrow" w:hAnsi="Arial Narrow"/>
        </w:rPr>
        <w:t xml:space="preserve"> Brand</w:t>
      </w:r>
      <w:r w:rsidR="006E01FE">
        <w:rPr>
          <w:rFonts w:ascii="Arial Narrow" w:hAnsi="Arial Narrow"/>
        </w:rPr>
        <w:t> »</w:t>
      </w:r>
      <w:r>
        <w:rPr>
          <w:rFonts w:ascii="Arial Narrow" w:hAnsi="Arial Narrow"/>
        </w:rPr>
        <w:t xml:space="preserve"> représentée par </w:t>
      </w:r>
      <w:r w:rsidR="00FC4E60">
        <w:rPr>
          <w:rFonts w:ascii="Arial Narrow" w:hAnsi="Arial Narrow"/>
        </w:rPr>
        <w:t>son Président</w:t>
      </w:r>
      <w:r w:rsidR="000654DB">
        <w:rPr>
          <w:rFonts w:ascii="Arial Narrow" w:hAnsi="Arial Narrow"/>
        </w:rPr>
        <w:t xml:space="preserve"> SMITH Bertin</w:t>
      </w:r>
      <w:r>
        <w:rPr>
          <w:rFonts w:ascii="Arial Narrow" w:hAnsi="Arial Narrow"/>
        </w:rPr>
        <w:t>,</w:t>
      </w:r>
      <w:r w:rsidRPr="00C55716">
        <w:rPr>
          <w:rFonts w:ascii="Arial Narrow" w:hAnsi="Arial Narrow"/>
        </w:rPr>
        <w:t xml:space="preserve"> </w:t>
      </w:r>
      <w:r w:rsidRPr="00C55716">
        <w:rPr>
          <w:rFonts w:ascii="Arial Narrow" w:hAnsi="Arial Narrow"/>
          <w:b/>
        </w:rPr>
        <w:t>le</w:t>
      </w:r>
      <w:r w:rsidRPr="00C55716">
        <w:rPr>
          <w:rFonts w:ascii="Arial Narrow" w:hAnsi="Arial Narrow"/>
        </w:rPr>
        <w:t xml:space="preserve"> </w:t>
      </w:r>
      <w:r w:rsidR="00C502B8">
        <w:rPr>
          <w:rFonts w:ascii="Arial Narrow" w:hAnsi="Arial Narrow"/>
          <w:b/>
        </w:rPr>
        <w:t xml:space="preserve">Samedi 22 </w:t>
      </w:r>
      <w:r w:rsidR="00344B2A">
        <w:rPr>
          <w:rFonts w:ascii="Arial Narrow" w:hAnsi="Arial Narrow"/>
          <w:b/>
        </w:rPr>
        <w:t>Novembre</w:t>
      </w:r>
      <w:r w:rsidR="00DB62E5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202</w:t>
      </w:r>
      <w:r w:rsidR="00D64334">
        <w:rPr>
          <w:rFonts w:ascii="Arial Narrow" w:hAnsi="Arial Narrow"/>
          <w:b/>
        </w:rPr>
        <w:t>5</w:t>
      </w:r>
      <w:r>
        <w:rPr>
          <w:rFonts w:ascii="Arial Narrow" w:hAnsi="Arial Narrow"/>
          <w:b/>
        </w:rPr>
        <w:t xml:space="preserve"> </w:t>
      </w:r>
      <w:r w:rsidR="006769E4">
        <w:rPr>
          <w:rFonts w:ascii="Arial Narrow" w:hAnsi="Arial Narrow"/>
          <w:b/>
        </w:rPr>
        <w:t>de</w:t>
      </w:r>
      <w:r>
        <w:rPr>
          <w:rFonts w:ascii="Arial Narrow" w:hAnsi="Arial Narrow"/>
          <w:b/>
        </w:rPr>
        <w:t xml:space="preserve"> </w:t>
      </w:r>
      <w:r w:rsidR="00344B2A">
        <w:rPr>
          <w:rFonts w:ascii="Arial Narrow" w:hAnsi="Arial Narrow"/>
          <w:b/>
        </w:rPr>
        <w:t>19</w:t>
      </w:r>
      <w:r>
        <w:rPr>
          <w:rFonts w:ascii="Arial Narrow" w:hAnsi="Arial Narrow"/>
          <w:b/>
        </w:rPr>
        <w:t xml:space="preserve"> Heures </w:t>
      </w:r>
      <w:r w:rsidR="00C502B8">
        <w:rPr>
          <w:rFonts w:ascii="Arial Narrow" w:hAnsi="Arial Narrow"/>
          <w:b/>
        </w:rPr>
        <w:t>0</w:t>
      </w:r>
      <w:r w:rsidR="00344B2A">
        <w:rPr>
          <w:rFonts w:ascii="Arial Narrow" w:hAnsi="Arial Narrow"/>
          <w:b/>
        </w:rPr>
        <w:t>0</w:t>
      </w:r>
      <w:r w:rsidR="006769E4">
        <w:rPr>
          <w:rFonts w:ascii="Arial Narrow" w:hAnsi="Arial Narrow"/>
          <w:b/>
        </w:rPr>
        <w:t xml:space="preserve"> à </w:t>
      </w:r>
      <w:r w:rsidR="00344B2A">
        <w:rPr>
          <w:rFonts w:ascii="Arial Narrow" w:hAnsi="Arial Narrow"/>
          <w:b/>
        </w:rPr>
        <w:t>2</w:t>
      </w:r>
      <w:r w:rsidR="008E6B1C">
        <w:rPr>
          <w:rFonts w:ascii="Arial Narrow" w:hAnsi="Arial Narrow"/>
          <w:b/>
        </w:rPr>
        <w:t>0</w:t>
      </w:r>
      <w:r w:rsidR="006769E4">
        <w:rPr>
          <w:rFonts w:ascii="Arial Narrow" w:hAnsi="Arial Narrow"/>
          <w:b/>
        </w:rPr>
        <w:t xml:space="preserve"> Heures </w:t>
      </w:r>
      <w:r w:rsidR="008E6B1C">
        <w:rPr>
          <w:rFonts w:ascii="Arial Narrow" w:hAnsi="Arial Narrow"/>
          <w:b/>
        </w:rPr>
        <w:t>15 minutes</w:t>
      </w:r>
      <w:r w:rsidRPr="00C55716">
        <w:rPr>
          <w:rFonts w:ascii="Arial Narrow" w:hAnsi="Arial Narrow"/>
        </w:rPr>
        <w:t xml:space="preserve"> d’après l’itinéraire suivant :</w:t>
      </w:r>
    </w:p>
    <w:p w14:paraId="6547A985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7E9F3BB8" w14:textId="77777777" w:rsidR="008728C6" w:rsidRDefault="008728C6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7A5DF8B1" w14:textId="77777777" w:rsidR="008728C6" w:rsidRPr="00C55716" w:rsidRDefault="008728C6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093F4510" w14:textId="50A36039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DEPART</w:t>
      </w:r>
      <w:r>
        <w:rPr>
          <w:rFonts w:ascii="Arial Narrow" w:hAnsi="Arial Narrow"/>
        </w:rPr>
        <w:t> :</w:t>
      </w:r>
      <w:r>
        <w:rPr>
          <w:rFonts w:ascii="Arial Narrow" w:hAnsi="Arial Narrow"/>
        </w:rPr>
        <w:tab/>
        <w:t>-</w:t>
      </w:r>
      <w:r w:rsidR="008E6B1C">
        <w:rPr>
          <w:rFonts w:ascii="Arial Narrow" w:hAnsi="Arial Narrow"/>
        </w:rPr>
        <w:t>Terrain de football</w:t>
      </w:r>
      <w:r w:rsidR="0084267B">
        <w:rPr>
          <w:rFonts w:ascii="Arial Narrow" w:hAnsi="Arial Narrow"/>
        </w:rPr>
        <w:t xml:space="preserve"> de Grand-Case,</w:t>
      </w:r>
    </w:p>
    <w:p w14:paraId="5B491FF2" w14:textId="7E128E41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84267B">
        <w:rPr>
          <w:rFonts w:ascii="Arial Narrow" w:hAnsi="Arial Narrow"/>
        </w:rPr>
        <w:t xml:space="preserve">Boulevard « Bertin-Maurice </w:t>
      </w:r>
      <w:proofErr w:type="spellStart"/>
      <w:r w:rsidR="0084267B">
        <w:rPr>
          <w:rFonts w:ascii="Arial Narrow" w:hAnsi="Arial Narrow"/>
        </w:rPr>
        <w:t>Léonel</w:t>
      </w:r>
      <w:proofErr w:type="spellEnd"/>
      <w:r w:rsidR="0084267B">
        <w:rPr>
          <w:rFonts w:ascii="Arial Narrow" w:hAnsi="Arial Narrow"/>
        </w:rPr>
        <w:t> »,</w:t>
      </w:r>
    </w:p>
    <w:p w14:paraId="1F5B7C67" w14:textId="33C84D8A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613A52">
        <w:rPr>
          <w:rFonts w:ascii="Arial Narrow" w:hAnsi="Arial Narrow"/>
        </w:rPr>
        <w:t>Boulevard « </w:t>
      </w:r>
      <w:r w:rsidR="00630BB6">
        <w:rPr>
          <w:rFonts w:ascii="Arial Narrow" w:hAnsi="Arial Narrow"/>
        </w:rPr>
        <w:t>Franklin LAURENCE »</w:t>
      </w:r>
    </w:p>
    <w:p w14:paraId="13C04E11" w14:textId="7C13E341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CD304D">
        <w:rPr>
          <w:rFonts w:ascii="Arial Narrow" w:hAnsi="Arial Narrow"/>
        </w:rPr>
        <w:t>passage pont (hauteur école mate</w:t>
      </w:r>
      <w:r w:rsidR="009D1FAF">
        <w:rPr>
          <w:rFonts w:ascii="Arial Narrow" w:hAnsi="Arial Narrow"/>
        </w:rPr>
        <w:t>rnelle),</w:t>
      </w:r>
    </w:p>
    <w:p w14:paraId="537FA310" w14:textId="03FD250A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8816B1">
        <w:rPr>
          <w:rFonts w:ascii="Arial Narrow" w:hAnsi="Arial Narrow"/>
        </w:rPr>
        <w:t>Rue des Ecoles,</w:t>
      </w:r>
    </w:p>
    <w:p w14:paraId="629F8230" w14:textId="396702ED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-Rue </w:t>
      </w:r>
      <w:r w:rsidR="008816B1">
        <w:rPr>
          <w:rFonts w:ascii="Arial Narrow" w:hAnsi="Arial Narrow"/>
        </w:rPr>
        <w:t>des Lambis,</w:t>
      </w:r>
    </w:p>
    <w:p w14:paraId="1C52626D" w14:textId="733E2FEE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-</w:t>
      </w:r>
      <w:r w:rsidR="00627212">
        <w:rPr>
          <w:rFonts w:ascii="Arial Narrow" w:hAnsi="Arial Narrow"/>
        </w:rPr>
        <w:t xml:space="preserve">Boulevard « Bertin-Maurice </w:t>
      </w:r>
      <w:proofErr w:type="spellStart"/>
      <w:r w:rsidR="00627212">
        <w:rPr>
          <w:rFonts w:ascii="Arial Narrow" w:hAnsi="Arial Narrow"/>
        </w:rPr>
        <w:t>Léonel</w:t>
      </w:r>
      <w:proofErr w:type="spellEnd"/>
      <w:r w:rsidR="00627212">
        <w:rPr>
          <w:rFonts w:ascii="Arial Narrow" w:hAnsi="Arial Narrow"/>
        </w:rPr>
        <w:t> »,</w:t>
      </w:r>
    </w:p>
    <w:p w14:paraId="738A4416" w14:textId="2F84B0C6" w:rsidR="00E04D31" w:rsidRPr="00DA04F0" w:rsidRDefault="00E04D31" w:rsidP="00E04D31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DA04F0">
        <w:rPr>
          <w:rFonts w:ascii="Arial Narrow" w:hAnsi="Arial Narrow"/>
          <w:b/>
          <w:u w:val="single"/>
        </w:rPr>
        <w:t>ARRIVEE :</w:t>
      </w:r>
      <w:r w:rsidRPr="00DA04F0">
        <w:rPr>
          <w:rFonts w:ascii="Arial Narrow" w:hAnsi="Arial Narrow"/>
        </w:rPr>
        <w:tab/>
        <w:t>-</w:t>
      </w:r>
      <w:r w:rsidR="007652E9">
        <w:rPr>
          <w:rFonts w:ascii="Arial Narrow" w:hAnsi="Arial Narrow"/>
        </w:rPr>
        <w:t>Terrain de football de Grand-Case</w:t>
      </w:r>
    </w:p>
    <w:p w14:paraId="1A62ECDE" w14:textId="77777777" w:rsidR="00E04D31" w:rsidRPr="00DA04F0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025B146" w14:textId="77777777" w:rsidR="00E04D31" w:rsidRPr="00DA04F0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210EC637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  <w:b/>
          <w:u w:val="single"/>
        </w:rPr>
        <w:t>ARTICLE 2</w:t>
      </w:r>
      <w:r w:rsidRPr="00C55716">
        <w:rPr>
          <w:rFonts w:ascii="Arial Narrow" w:hAnsi="Arial Narrow"/>
        </w:rPr>
        <w:t xml:space="preserve"> :</w:t>
      </w:r>
      <w:r w:rsidRPr="00C55716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4ED6E227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24AED886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62B544CD" w14:textId="77777777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Disponibilité de moyens de communication rapides pour l’appel aux services de secours,</w:t>
      </w:r>
    </w:p>
    <w:p w14:paraId="5F1D482F" w14:textId="77F72D08" w:rsidR="00E04D31" w:rsidRPr="00C55716" w:rsidRDefault="00E04D31" w:rsidP="00E04D31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>Respect des horaires impartis</w:t>
      </w:r>
      <w:r w:rsidR="00AD2144">
        <w:rPr>
          <w:rFonts w:ascii="Arial Narrow" w:hAnsi="Arial Narrow"/>
        </w:rPr>
        <w:t xml:space="preserve"> et de l’itinéraire.</w:t>
      </w:r>
    </w:p>
    <w:p w14:paraId="01671981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B4A28F3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711F03C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ARTICLE </w:t>
      </w:r>
      <w:proofErr w:type="gramStart"/>
      <w:r>
        <w:rPr>
          <w:rFonts w:ascii="Arial Narrow" w:hAnsi="Arial Narrow"/>
          <w:b/>
          <w:u w:val="single"/>
        </w:rPr>
        <w:t>3</w:t>
      </w:r>
      <w:r w:rsidRPr="00C55716">
        <w:rPr>
          <w:rFonts w:ascii="Arial Narrow" w:hAnsi="Arial Narrow"/>
        </w:rPr>
        <w:t>:</w:t>
      </w:r>
      <w:proofErr w:type="gramEnd"/>
      <w:r w:rsidRPr="00C55716">
        <w:rPr>
          <w:rFonts w:ascii="Arial Narrow" w:hAnsi="Arial Narrow"/>
        </w:rPr>
        <w:tab/>
        <w:t>Les contrevenants aux présentes dispositions seront poursuivis et taxés d’une amende en cas d’infraction conformément au Code de la Route.</w:t>
      </w:r>
    </w:p>
    <w:p w14:paraId="2639F9DA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932E1AF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5008C6F9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 xml:space="preserve">ARTICLE </w:t>
      </w:r>
      <w:proofErr w:type="gramStart"/>
      <w:r>
        <w:rPr>
          <w:rFonts w:ascii="Arial Narrow" w:hAnsi="Arial Narrow"/>
          <w:b/>
          <w:u w:val="single"/>
        </w:rPr>
        <w:t>4</w:t>
      </w:r>
      <w:r w:rsidRPr="00C55716">
        <w:rPr>
          <w:rFonts w:ascii="Arial Narrow" w:hAnsi="Arial Narrow"/>
        </w:rPr>
        <w:t>:</w:t>
      </w:r>
      <w:proofErr w:type="gramEnd"/>
      <w:r w:rsidRPr="00C55716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7BC61479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790C53E0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8FAA432" w14:textId="6FC8DD6F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  <w:u w:val="single"/>
        </w:rPr>
        <w:t>ARTICLE 5</w:t>
      </w:r>
      <w:r w:rsidRPr="00C55716">
        <w:rPr>
          <w:rFonts w:ascii="Arial Narrow" w:hAnsi="Arial Narrow"/>
        </w:rPr>
        <w:t> :</w:t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  <w:b/>
        </w:rPr>
        <w:t xml:space="preserve">La Police Territoriale est chargée de l’exécution du présent ARRETE. Toutes ces mesures devront être respectées de manière à garantir une sécurité et </w:t>
      </w:r>
      <w:r w:rsidR="004F2042">
        <w:rPr>
          <w:rFonts w:ascii="Arial Narrow" w:hAnsi="Arial Narrow"/>
          <w:b/>
        </w:rPr>
        <w:t xml:space="preserve">un </w:t>
      </w:r>
      <w:r w:rsidRPr="00C55716">
        <w:rPr>
          <w:rFonts w:ascii="Arial Narrow" w:hAnsi="Arial Narrow"/>
          <w:b/>
        </w:rPr>
        <w:t>fonctionnement optimaux de la manifestation.</w:t>
      </w:r>
    </w:p>
    <w:p w14:paraId="7279FAB0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4C931AB0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4273A961" w14:textId="64A5AF26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ARTICLE 6</w:t>
      </w:r>
      <w:r w:rsidRPr="00C55716">
        <w:rPr>
          <w:rFonts w:ascii="Arial Narrow" w:hAnsi="Arial Narrow"/>
          <w:b/>
          <w:u w:val="single"/>
        </w:rPr>
        <w:t> :</w:t>
      </w:r>
      <w:r w:rsidRPr="00C55716">
        <w:rPr>
          <w:rFonts w:ascii="Arial Narrow" w:hAnsi="Arial Narrow"/>
        </w:rPr>
        <w:tab/>
        <w:t xml:space="preserve">Le présent ARRETE sera transcrit sur le registre à ce destiné, transmis à Monsieur le </w:t>
      </w:r>
      <w:proofErr w:type="gramStart"/>
      <w:r w:rsidRPr="00C55716">
        <w:rPr>
          <w:rFonts w:ascii="Arial Narrow" w:hAnsi="Arial Narrow"/>
        </w:rPr>
        <w:t>Préfet</w:t>
      </w:r>
      <w:proofErr w:type="gramEnd"/>
      <w:r w:rsidRPr="00C55716">
        <w:rPr>
          <w:rFonts w:ascii="Arial Narrow" w:hAnsi="Arial Narrow"/>
        </w:rPr>
        <w:t>, à la Police Territoriale, à la Gendarmerie Nationale, au SDIS</w:t>
      </w:r>
      <w:r>
        <w:rPr>
          <w:rFonts w:ascii="Arial Narrow" w:hAnsi="Arial Narrow"/>
        </w:rPr>
        <w:t>,</w:t>
      </w:r>
      <w:r w:rsidR="0060251D">
        <w:rPr>
          <w:rFonts w:ascii="Arial Narrow" w:hAnsi="Arial Narrow"/>
        </w:rPr>
        <w:t xml:space="preserve"> à la Direction Réseaux et Equipements</w:t>
      </w:r>
      <w:r>
        <w:rPr>
          <w:rFonts w:ascii="Arial Narrow" w:hAnsi="Arial Narrow"/>
        </w:rPr>
        <w:t>, à la Direction de l</w:t>
      </w:r>
      <w:r w:rsidR="0060251D">
        <w:rPr>
          <w:rFonts w:ascii="Arial Narrow" w:hAnsi="Arial Narrow"/>
        </w:rPr>
        <w:t xml:space="preserve">a Règlementation et Transport, aux </w:t>
      </w:r>
      <w:r>
        <w:rPr>
          <w:rFonts w:ascii="Arial Narrow" w:hAnsi="Arial Narrow"/>
        </w:rPr>
        <w:t>organisateurs</w:t>
      </w:r>
      <w:r w:rsidRPr="00C55716">
        <w:rPr>
          <w:rFonts w:ascii="Arial Narrow" w:hAnsi="Arial Narrow"/>
        </w:rPr>
        <w:t xml:space="preserve"> et porté à l’information du public.</w:t>
      </w:r>
    </w:p>
    <w:p w14:paraId="2C241A9F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001E0801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544E16C4" w14:textId="77777777" w:rsidR="008728C6" w:rsidRPr="00C55716" w:rsidRDefault="008728C6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B25B15B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1011C33C" w14:textId="595F4972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="00DA04F0">
        <w:rPr>
          <w:rFonts w:ascii="Arial Narrow" w:hAnsi="Arial Narrow"/>
        </w:rPr>
        <w:tab/>
      </w:r>
      <w:r w:rsidR="00DA04F0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 xml:space="preserve">Fait à Saint-Martin, </w:t>
      </w:r>
      <w:r>
        <w:rPr>
          <w:rFonts w:ascii="Arial Narrow" w:hAnsi="Arial Narrow"/>
        </w:rPr>
        <w:t>le</w:t>
      </w:r>
      <w:r w:rsidR="00B24C2F">
        <w:rPr>
          <w:rFonts w:ascii="Arial Narrow" w:hAnsi="Arial Narrow"/>
        </w:rPr>
        <w:t xml:space="preserve"> </w:t>
      </w:r>
      <w:r w:rsidR="00802B2D">
        <w:rPr>
          <w:rFonts w:ascii="Arial Narrow" w:hAnsi="Arial Narrow"/>
        </w:rPr>
        <w:t xml:space="preserve">12 </w:t>
      </w:r>
      <w:proofErr w:type="gramStart"/>
      <w:r w:rsidR="00802B2D">
        <w:rPr>
          <w:rFonts w:ascii="Arial Narrow" w:hAnsi="Arial Narrow"/>
        </w:rPr>
        <w:t>Novembre</w:t>
      </w:r>
      <w:proofErr w:type="gramEnd"/>
      <w:r w:rsidR="00FA162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202</w:t>
      </w:r>
      <w:r w:rsidR="003E7D62">
        <w:rPr>
          <w:rFonts w:ascii="Arial Narrow" w:hAnsi="Arial Narrow"/>
        </w:rPr>
        <w:t>5</w:t>
      </w:r>
    </w:p>
    <w:p w14:paraId="147B8820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5226F490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439B5C98" w14:textId="77777777" w:rsidR="00FB06A1" w:rsidRPr="00C55716" w:rsidRDefault="00FB06A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3B810B1C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093FFFF" w14:textId="37918CC1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="00DA04F0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>Le Président,</w:t>
      </w:r>
    </w:p>
    <w:p w14:paraId="6A009B4D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3452BCDA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6523D5E7" w14:textId="77777777" w:rsidR="00E04D31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2AD1EF89" w14:textId="77777777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</w:rPr>
      </w:pPr>
    </w:p>
    <w:p w14:paraId="52DF34D5" w14:textId="55EF28D9" w:rsidR="00E04D31" w:rsidRPr="00C55716" w:rsidRDefault="00E04D31" w:rsidP="00E04D31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Pr="00C55716">
        <w:rPr>
          <w:rFonts w:ascii="Arial Narrow" w:hAnsi="Arial Narrow"/>
        </w:rPr>
        <w:tab/>
      </w:r>
      <w:r w:rsidR="00DA04F0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Louis MUSSINGTON</w:t>
      </w:r>
    </w:p>
    <w:p w14:paraId="78D43775" w14:textId="77777777" w:rsidR="00E807FB" w:rsidRPr="00E04D31" w:rsidRDefault="00E807FB" w:rsidP="00437C7B">
      <w:pPr>
        <w:tabs>
          <w:tab w:val="left" w:pos="5700"/>
        </w:tabs>
        <w:ind w:left="-900"/>
        <w:rPr>
          <w:rFonts w:ascii="Arial Narrow" w:hAnsi="Arial Narrow"/>
          <w:iCs/>
          <w:sz w:val="22"/>
          <w:szCs w:val="22"/>
        </w:rPr>
      </w:pPr>
    </w:p>
    <w:sectPr w:rsidR="00E807FB" w:rsidRPr="00E04D31" w:rsidSect="0077155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4EF1F" w14:textId="77777777" w:rsidR="001F1E54" w:rsidRDefault="001F1E54" w:rsidP="008A39B9">
      <w:r>
        <w:separator/>
      </w:r>
    </w:p>
  </w:endnote>
  <w:endnote w:type="continuationSeparator" w:id="0">
    <w:p w14:paraId="464E97E1" w14:textId="77777777" w:rsidR="001F1E54" w:rsidRDefault="001F1E54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96F99" w14:textId="77777777" w:rsidR="001F1E54" w:rsidRDefault="001F1E54" w:rsidP="008A39B9">
      <w:r>
        <w:separator/>
      </w:r>
    </w:p>
  </w:footnote>
  <w:footnote w:type="continuationSeparator" w:id="0">
    <w:p w14:paraId="055BE915" w14:textId="77777777" w:rsidR="001F1E54" w:rsidRDefault="001F1E54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11BBD"/>
    <w:rsid w:val="000120F8"/>
    <w:rsid w:val="00013081"/>
    <w:rsid w:val="0002210E"/>
    <w:rsid w:val="00025917"/>
    <w:rsid w:val="00034E05"/>
    <w:rsid w:val="00035AA5"/>
    <w:rsid w:val="00045090"/>
    <w:rsid w:val="000475F0"/>
    <w:rsid w:val="00051D36"/>
    <w:rsid w:val="000520CC"/>
    <w:rsid w:val="00055F1D"/>
    <w:rsid w:val="00063EAF"/>
    <w:rsid w:val="000654DB"/>
    <w:rsid w:val="00066445"/>
    <w:rsid w:val="00067B23"/>
    <w:rsid w:val="00093086"/>
    <w:rsid w:val="000A3E29"/>
    <w:rsid w:val="000A61B6"/>
    <w:rsid w:val="000C415B"/>
    <w:rsid w:val="000C4CB6"/>
    <w:rsid w:val="000D065C"/>
    <w:rsid w:val="000D36D9"/>
    <w:rsid w:val="000D499D"/>
    <w:rsid w:val="000E21FB"/>
    <w:rsid w:val="000F42DB"/>
    <w:rsid w:val="000F6783"/>
    <w:rsid w:val="00113F3F"/>
    <w:rsid w:val="00121561"/>
    <w:rsid w:val="00122199"/>
    <w:rsid w:val="00122C1D"/>
    <w:rsid w:val="00122D08"/>
    <w:rsid w:val="00125E9D"/>
    <w:rsid w:val="00130860"/>
    <w:rsid w:val="00137F34"/>
    <w:rsid w:val="001500DA"/>
    <w:rsid w:val="0016013E"/>
    <w:rsid w:val="001613A4"/>
    <w:rsid w:val="00167EA9"/>
    <w:rsid w:val="001869F4"/>
    <w:rsid w:val="001A197C"/>
    <w:rsid w:val="001A3637"/>
    <w:rsid w:val="001A386B"/>
    <w:rsid w:val="001B0145"/>
    <w:rsid w:val="001B58AA"/>
    <w:rsid w:val="001B7D3C"/>
    <w:rsid w:val="001C6CA3"/>
    <w:rsid w:val="001D0A45"/>
    <w:rsid w:val="001D7F04"/>
    <w:rsid w:val="001E0C21"/>
    <w:rsid w:val="001E498E"/>
    <w:rsid w:val="001F1E54"/>
    <w:rsid w:val="001F7BE5"/>
    <w:rsid w:val="00200C18"/>
    <w:rsid w:val="00202C18"/>
    <w:rsid w:val="00204644"/>
    <w:rsid w:val="00215E2D"/>
    <w:rsid w:val="002208AC"/>
    <w:rsid w:val="00224FB4"/>
    <w:rsid w:val="00232306"/>
    <w:rsid w:val="00256B9F"/>
    <w:rsid w:val="00263C7B"/>
    <w:rsid w:val="00264F10"/>
    <w:rsid w:val="002669D3"/>
    <w:rsid w:val="00277DA8"/>
    <w:rsid w:val="0028114B"/>
    <w:rsid w:val="0028143E"/>
    <w:rsid w:val="00285CF8"/>
    <w:rsid w:val="002A0C7A"/>
    <w:rsid w:val="002A6956"/>
    <w:rsid w:val="002B0A6B"/>
    <w:rsid w:val="002D26DD"/>
    <w:rsid w:val="002F7730"/>
    <w:rsid w:val="003034CF"/>
    <w:rsid w:val="00304DB3"/>
    <w:rsid w:val="00316B39"/>
    <w:rsid w:val="00323EBB"/>
    <w:rsid w:val="0033213D"/>
    <w:rsid w:val="00341BFA"/>
    <w:rsid w:val="00344B2A"/>
    <w:rsid w:val="0037296D"/>
    <w:rsid w:val="0038530D"/>
    <w:rsid w:val="00392210"/>
    <w:rsid w:val="003931D9"/>
    <w:rsid w:val="00396FF7"/>
    <w:rsid w:val="003B649B"/>
    <w:rsid w:val="003D1A99"/>
    <w:rsid w:val="003D4B14"/>
    <w:rsid w:val="003D5FC5"/>
    <w:rsid w:val="003D6122"/>
    <w:rsid w:val="003E7D62"/>
    <w:rsid w:val="003F12DB"/>
    <w:rsid w:val="003F1904"/>
    <w:rsid w:val="003F1DB0"/>
    <w:rsid w:val="003F4656"/>
    <w:rsid w:val="0041130B"/>
    <w:rsid w:val="00414299"/>
    <w:rsid w:val="00430087"/>
    <w:rsid w:val="00432AC6"/>
    <w:rsid w:val="004337C4"/>
    <w:rsid w:val="00437C7B"/>
    <w:rsid w:val="00454874"/>
    <w:rsid w:val="00470C84"/>
    <w:rsid w:val="0048020D"/>
    <w:rsid w:val="00481765"/>
    <w:rsid w:val="00482CE6"/>
    <w:rsid w:val="004841C5"/>
    <w:rsid w:val="00486844"/>
    <w:rsid w:val="0049265A"/>
    <w:rsid w:val="00497426"/>
    <w:rsid w:val="004A4CE2"/>
    <w:rsid w:val="004B4967"/>
    <w:rsid w:val="004D7879"/>
    <w:rsid w:val="004E0147"/>
    <w:rsid w:val="004F2042"/>
    <w:rsid w:val="004F477A"/>
    <w:rsid w:val="00506855"/>
    <w:rsid w:val="00512EE3"/>
    <w:rsid w:val="005176A9"/>
    <w:rsid w:val="00525329"/>
    <w:rsid w:val="0053623D"/>
    <w:rsid w:val="00545A3B"/>
    <w:rsid w:val="00545A70"/>
    <w:rsid w:val="005540C3"/>
    <w:rsid w:val="00563C58"/>
    <w:rsid w:val="005761F5"/>
    <w:rsid w:val="00585023"/>
    <w:rsid w:val="005A4171"/>
    <w:rsid w:val="005B11D2"/>
    <w:rsid w:val="005B3DC8"/>
    <w:rsid w:val="005C60AF"/>
    <w:rsid w:val="005C6CE8"/>
    <w:rsid w:val="005E1807"/>
    <w:rsid w:val="005F400E"/>
    <w:rsid w:val="005F50F1"/>
    <w:rsid w:val="005F7316"/>
    <w:rsid w:val="005F7961"/>
    <w:rsid w:val="0060251D"/>
    <w:rsid w:val="00613A52"/>
    <w:rsid w:val="00616B9C"/>
    <w:rsid w:val="00624D94"/>
    <w:rsid w:val="00627212"/>
    <w:rsid w:val="00630BB6"/>
    <w:rsid w:val="006315EF"/>
    <w:rsid w:val="00634B3D"/>
    <w:rsid w:val="006459D5"/>
    <w:rsid w:val="00651B5F"/>
    <w:rsid w:val="00654703"/>
    <w:rsid w:val="00655B02"/>
    <w:rsid w:val="006655B4"/>
    <w:rsid w:val="00667B83"/>
    <w:rsid w:val="00670ECF"/>
    <w:rsid w:val="00670EE5"/>
    <w:rsid w:val="006769E4"/>
    <w:rsid w:val="0067746A"/>
    <w:rsid w:val="00683ED8"/>
    <w:rsid w:val="00684490"/>
    <w:rsid w:val="006868EA"/>
    <w:rsid w:val="006872B6"/>
    <w:rsid w:val="0069055B"/>
    <w:rsid w:val="006B04BB"/>
    <w:rsid w:val="006B65CC"/>
    <w:rsid w:val="006C1C48"/>
    <w:rsid w:val="006C2893"/>
    <w:rsid w:val="006D0100"/>
    <w:rsid w:val="006D7E9E"/>
    <w:rsid w:val="006E01FE"/>
    <w:rsid w:val="006E3860"/>
    <w:rsid w:val="006F1CA8"/>
    <w:rsid w:val="006F435E"/>
    <w:rsid w:val="00702965"/>
    <w:rsid w:val="0070448A"/>
    <w:rsid w:val="00706EC5"/>
    <w:rsid w:val="00731D56"/>
    <w:rsid w:val="00734028"/>
    <w:rsid w:val="0073520A"/>
    <w:rsid w:val="007465F2"/>
    <w:rsid w:val="007633F0"/>
    <w:rsid w:val="00763D0A"/>
    <w:rsid w:val="007652E9"/>
    <w:rsid w:val="00771553"/>
    <w:rsid w:val="007719E4"/>
    <w:rsid w:val="00772A52"/>
    <w:rsid w:val="00775B9C"/>
    <w:rsid w:val="007A0ED2"/>
    <w:rsid w:val="007A4A0F"/>
    <w:rsid w:val="007C0457"/>
    <w:rsid w:val="007D410A"/>
    <w:rsid w:val="007E074C"/>
    <w:rsid w:val="007E5C62"/>
    <w:rsid w:val="007F182B"/>
    <w:rsid w:val="007F2822"/>
    <w:rsid w:val="00801FB4"/>
    <w:rsid w:val="00802B2D"/>
    <w:rsid w:val="008124D2"/>
    <w:rsid w:val="00817A25"/>
    <w:rsid w:val="00820CB6"/>
    <w:rsid w:val="0083381E"/>
    <w:rsid w:val="0084267B"/>
    <w:rsid w:val="00847A27"/>
    <w:rsid w:val="00854228"/>
    <w:rsid w:val="00861571"/>
    <w:rsid w:val="00864876"/>
    <w:rsid w:val="00864F3C"/>
    <w:rsid w:val="008728C6"/>
    <w:rsid w:val="0088145F"/>
    <w:rsid w:val="008816B1"/>
    <w:rsid w:val="00882EAB"/>
    <w:rsid w:val="00890892"/>
    <w:rsid w:val="00894C34"/>
    <w:rsid w:val="008A39B9"/>
    <w:rsid w:val="008A4ADD"/>
    <w:rsid w:val="008A594E"/>
    <w:rsid w:val="008A67B5"/>
    <w:rsid w:val="008A6B03"/>
    <w:rsid w:val="008B2B1F"/>
    <w:rsid w:val="008B5862"/>
    <w:rsid w:val="008C1711"/>
    <w:rsid w:val="008C7665"/>
    <w:rsid w:val="008D3A39"/>
    <w:rsid w:val="008D41D9"/>
    <w:rsid w:val="008E6489"/>
    <w:rsid w:val="008E6B1C"/>
    <w:rsid w:val="008E7661"/>
    <w:rsid w:val="008F6293"/>
    <w:rsid w:val="00900BAA"/>
    <w:rsid w:val="009159A8"/>
    <w:rsid w:val="009164AA"/>
    <w:rsid w:val="0091705F"/>
    <w:rsid w:val="00920D04"/>
    <w:rsid w:val="00920F6F"/>
    <w:rsid w:val="00922BA4"/>
    <w:rsid w:val="0094479C"/>
    <w:rsid w:val="00946425"/>
    <w:rsid w:val="0095067C"/>
    <w:rsid w:val="00967EA3"/>
    <w:rsid w:val="009720B3"/>
    <w:rsid w:val="00974BD5"/>
    <w:rsid w:val="00977039"/>
    <w:rsid w:val="00992342"/>
    <w:rsid w:val="00993520"/>
    <w:rsid w:val="00994863"/>
    <w:rsid w:val="009C50E0"/>
    <w:rsid w:val="009C6084"/>
    <w:rsid w:val="009C7214"/>
    <w:rsid w:val="009D1FAF"/>
    <w:rsid w:val="009D370A"/>
    <w:rsid w:val="009D6767"/>
    <w:rsid w:val="009E6E17"/>
    <w:rsid w:val="009F0822"/>
    <w:rsid w:val="009F6AAD"/>
    <w:rsid w:val="00A04AAA"/>
    <w:rsid w:val="00A14CC9"/>
    <w:rsid w:val="00A16B40"/>
    <w:rsid w:val="00A271C4"/>
    <w:rsid w:val="00A273B5"/>
    <w:rsid w:val="00A27765"/>
    <w:rsid w:val="00A27956"/>
    <w:rsid w:val="00A35402"/>
    <w:rsid w:val="00A354CF"/>
    <w:rsid w:val="00A442B5"/>
    <w:rsid w:val="00A464F6"/>
    <w:rsid w:val="00A51813"/>
    <w:rsid w:val="00A538C9"/>
    <w:rsid w:val="00A57C5A"/>
    <w:rsid w:val="00A63383"/>
    <w:rsid w:val="00A73CB2"/>
    <w:rsid w:val="00A77744"/>
    <w:rsid w:val="00A91DBC"/>
    <w:rsid w:val="00A929A0"/>
    <w:rsid w:val="00A958EA"/>
    <w:rsid w:val="00AB77E9"/>
    <w:rsid w:val="00AB7823"/>
    <w:rsid w:val="00AC4775"/>
    <w:rsid w:val="00AC4F40"/>
    <w:rsid w:val="00AD2144"/>
    <w:rsid w:val="00AD2A6D"/>
    <w:rsid w:val="00AE49D4"/>
    <w:rsid w:val="00AE7EF5"/>
    <w:rsid w:val="00AF282A"/>
    <w:rsid w:val="00B078C8"/>
    <w:rsid w:val="00B20608"/>
    <w:rsid w:val="00B24C2F"/>
    <w:rsid w:val="00B32C7F"/>
    <w:rsid w:val="00B33FCD"/>
    <w:rsid w:val="00B4287A"/>
    <w:rsid w:val="00B43C1C"/>
    <w:rsid w:val="00B501E7"/>
    <w:rsid w:val="00B5298A"/>
    <w:rsid w:val="00B56835"/>
    <w:rsid w:val="00B830C5"/>
    <w:rsid w:val="00B87A00"/>
    <w:rsid w:val="00BB0E20"/>
    <w:rsid w:val="00BB14E2"/>
    <w:rsid w:val="00BB69D2"/>
    <w:rsid w:val="00BD4850"/>
    <w:rsid w:val="00BE0414"/>
    <w:rsid w:val="00BE3D24"/>
    <w:rsid w:val="00BE7F19"/>
    <w:rsid w:val="00BF4363"/>
    <w:rsid w:val="00C015D6"/>
    <w:rsid w:val="00C1030B"/>
    <w:rsid w:val="00C1341B"/>
    <w:rsid w:val="00C1787A"/>
    <w:rsid w:val="00C2234E"/>
    <w:rsid w:val="00C23046"/>
    <w:rsid w:val="00C23DAF"/>
    <w:rsid w:val="00C24B31"/>
    <w:rsid w:val="00C502B8"/>
    <w:rsid w:val="00C52B63"/>
    <w:rsid w:val="00C57522"/>
    <w:rsid w:val="00C57826"/>
    <w:rsid w:val="00C620DC"/>
    <w:rsid w:val="00C63354"/>
    <w:rsid w:val="00C673BE"/>
    <w:rsid w:val="00C82022"/>
    <w:rsid w:val="00C86970"/>
    <w:rsid w:val="00C93EB5"/>
    <w:rsid w:val="00C96242"/>
    <w:rsid w:val="00C97AA8"/>
    <w:rsid w:val="00CA65BF"/>
    <w:rsid w:val="00CA7F12"/>
    <w:rsid w:val="00CC0B79"/>
    <w:rsid w:val="00CC1E8D"/>
    <w:rsid w:val="00CC4EB7"/>
    <w:rsid w:val="00CC5388"/>
    <w:rsid w:val="00CC6B46"/>
    <w:rsid w:val="00CD176D"/>
    <w:rsid w:val="00CD1DD0"/>
    <w:rsid w:val="00CD26A3"/>
    <w:rsid w:val="00CD2D3C"/>
    <w:rsid w:val="00CD304D"/>
    <w:rsid w:val="00CD6105"/>
    <w:rsid w:val="00CD73D3"/>
    <w:rsid w:val="00CE02FB"/>
    <w:rsid w:val="00CE2C66"/>
    <w:rsid w:val="00CF3B2A"/>
    <w:rsid w:val="00D01F32"/>
    <w:rsid w:val="00D02835"/>
    <w:rsid w:val="00D1178E"/>
    <w:rsid w:val="00D1527C"/>
    <w:rsid w:val="00D202CF"/>
    <w:rsid w:val="00D2399A"/>
    <w:rsid w:val="00D26F70"/>
    <w:rsid w:val="00D376ED"/>
    <w:rsid w:val="00D419D5"/>
    <w:rsid w:val="00D44B00"/>
    <w:rsid w:val="00D45AC0"/>
    <w:rsid w:val="00D64334"/>
    <w:rsid w:val="00D65428"/>
    <w:rsid w:val="00D70F5A"/>
    <w:rsid w:val="00D77E03"/>
    <w:rsid w:val="00D8068A"/>
    <w:rsid w:val="00D94AFC"/>
    <w:rsid w:val="00D94BA4"/>
    <w:rsid w:val="00D97DD2"/>
    <w:rsid w:val="00DA04F0"/>
    <w:rsid w:val="00DA2573"/>
    <w:rsid w:val="00DA28FC"/>
    <w:rsid w:val="00DB62E5"/>
    <w:rsid w:val="00DC0B7E"/>
    <w:rsid w:val="00DC5D3D"/>
    <w:rsid w:val="00DC5D84"/>
    <w:rsid w:val="00DD36E0"/>
    <w:rsid w:val="00DD4D60"/>
    <w:rsid w:val="00DE0D6C"/>
    <w:rsid w:val="00DE25D8"/>
    <w:rsid w:val="00DE5CA9"/>
    <w:rsid w:val="00DF7D39"/>
    <w:rsid w:val="00E04D31"/>
    <w:rsid w:val="00E2420E"/>
    <w:rsid w:val="00E3059B"/>
    <w:rsid w:val="00E37215"/>
    <w:rsid w:val="00E4085C"/>
    <w:rsid w:val="00E40886"/>
    <w:rsid w:val="00E46A9B"/>
    <w:rsid w:val="00E56704"/>
    <w:rsid w:val="00E633AB"/>
    <w:rsid w:val="00E63AB6"/>
    <w:rsid w:val="00E807FB"/>
    <w:rsid w:val="00E83A01"/>
    <w:rsid w:val="00E86652"/>
    <w:rsid w:val="00EA14D0"/>
    <w:rsid w:val="00EA2ECA"/>
    <w:rsid w:val="00EB49A1"/>
    <w:rsid w:val="00EB55F0"/>
    <w:rsid w:val="00EB6F8A"/>
    <w:rsid w:val="00EC011D"/>
    <w:rsid w:val="00EC197F"/>
    <w:rsid w:val="00ED3CA5"/>
    <w:rsid w:val="00EE52F4"/>
    <w:rsid w:val="00EF07BE"/>
    <w:rsid w:val="00EF3219"/>
    <w:rsid w:val="00EF3CD8"/>
    <w:rsid w:val="00EF51AA"/>
    <w:rsid w:val="00EF6071"/>
    <w:rsid w:val="00F27B83"/>
    <w:rsid w:val="00F30B5F"/>
    <w:rsid w:val="00F3111E"/>
    <w:rsid w:val="00F33A27"/>
    <w:rsid w:val="00F46E31"/>
    <w:rsid w:val="00F525EC"/>
    <w:rsid w:val="00F54BE3"/>
    <w:rsid w:val="00F635E0"/>
    <w:rsid w:val="00F65521"/>
    <w:rsid w:val="00F67CBA"/>
    <w:rsid w:val="00F82B4C"/>
    <w:rsid w:val="00F86B52"/>
    <w:rsid w:val="00F951FB"/>
    <w:rsid w:val="00FA1627"/>
    <w:rsid w:val="00FB06A1"/>
    <w:rsid w:val="00FB7F23"/>
    <w:rsid w:val="00FB7FF7"/>
    <w:rsid w:val="00FC1954"/>
    <w:rsid w:val="00FC4E60"/>
    <w:rsid w:val="00FD1285"/>
    <w:rsid w:val="00FE248C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55B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5B0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5B02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55B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55B02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c55282-e64e-47d8-9eaf-23a866b466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A456F53C3E54AA62A18285AE11993" ma:contentTypeVersion="17" ma:contentTypeDescription="Crée un document." ma:contentTypeScope="" ma:versionID="7b4b2cd6d2c3d98cc756090c45a9c7cf">
  <xsd:schema xmlns:xsd="http://www.w3.org/2001/XMLSchema" xmlns:xs="http://www.w3.org/2001/XMLSchema" xmlns:p="http://schemas.microsoft.com/office/2006/metadata/properties" xmlns:ns3="2bc55282-e64e-47d8-9eaf-23a866b466a2" xmlns:ns4="b2549029-e604-4ccb-ac2e-0ca5807d6de8" targetNamespace="http://schemas.microsoft.com/office/2006/metadata/properties" ma:root="true" ma:fieldsID="a2cfd2767a254c5f9ed166ba883074eb" ns3:_="" ns4:_="">
    <xsd:import namespace="2bc55282-e64e-47d8-9eaf-23a866b466a2"/>
    <xsd:import namespace="b2549029-e604-4ccb-ac2e-0ca5807d6d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55282-e64e-47d8-9eaf-23a866b46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9029-e604-4ccb-ac2e-0ca5807d6d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  <ds:schemaRef ds:uri="2bc55282-e64e-47d8-9eaf-23a866b466a2"/>
  </ds:schemaRefs>
</ds:datastoreItem>
</file>

<file path=customXml/itemProps2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C0D2E-D818-4FE7-B7D5-98517BADC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55282-e64e-47d8-9eaf-23a866b466a2"/>
    <ds:schemaRef ds:uri="b2549029-e604-4ccb-ac2e-0ca5807d6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527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2</cp:revision>
  <cp:lastPrinted>2025-11-13T14:00:00Z</cp:lastPrinted>
  <dcterms:created xsi:type="dcterms:W3CDTF">2025-11-13T14:03:00Z</dcterms:created>
  <dcterms:modified xsi:type="dcterms:W3CDTF">2025-11-13T14:03:00Z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0x010100CB2A456F53C3E54AA62A18285AE11993</vt:lpwstr>
  </property>
</Properties>
</file>