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:rsidTr="009F5D8D" w14:paraId="038AF52F" w14:textId="77777777">
        <w:tc>
          <w:tcPr>
            <w:tcW w:w="4140" w:type="dxa"/>
          </w:tcPr>
          <w:p w:rsidR="002B0A6B" w:rsidP="009F5D8D" w:rsidRDefault="002B0A6B" w14:paraId="0758A7CB" w14:textId="777777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:rsidR="002B0A6B" w:rsidP="009F5D8D" w:rsidRDefault="002B0A6B" w14:paraId="6F29C353" w14:textId="77777777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:rsidR="002B0A6B" w:rsidP="009F5D8D" w:rsidRDefault="002B0A6B" w14:paraId="30374A47" w14:textId="77777777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:rsidR="002B0A6B" w:rsidP="009F5D8D" w:rsidRDefault="002B0A6B" w14:paraId="54295AD6" w14:textId="77777777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:rsidRPr="00AB149E" w:rsidR="002B0A6B" w:rsidP="009F5D8D" w:rsidRDefault="002B0A6B" w14:paraId="518EA3CD" w14:textId="77777777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:rsidR="002B0A6B" w:rsidP="009F5D8D" w:rsidRDefault="002B0A6B" w14:paraId="682EC411" w14:textId="77777777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:rsidR="002B0A6B" w:rsidP="009F5D8D" w:rsidRDefault="002B0A6B" w14:paraId="65249CC9" w14:textId="77777777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:rsidR="002B0A6B" w:rsidP="009F5D8D" w:rsidRDefault="002B0A6B" w14:paraId="489FB857" w14:textId="77777777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:rsidR="002B0A6B" w:rsidP="009F5D8D" w:rsidRDefault="002B0A6B" w14:paraId="326FBBF8" w14:textId="77777777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:rsidRPr="00481765" w:rsidR="002B0A6B" w:rsidP="002B0A6B" w:rsidRDefault="004374B7" w14:paraId="04ECC89F" w14:textId="7352E75A">
      <w:pPr>
        <w:ind w:left="-90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DELEGATION CADRE DE VIE ET TRANSITIONS ECOLOGIQUES</w:t>
      </w:r>
    </w:p>
    <w:p w:rsidRPr="00317AE4" w:rsidR="002B0A6B" w:rsidP="002B0A6B" w:rsidRDefault="004374B7" w14:paraId="0AD92640" w14:textId="4C7A530E">
      <w:pPr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 xml:space="preserve">DEPARTEMENT </w:t>
      </w:r>
      <w:r w:rsidR="000158CF">
        <w:rPr>
          <w:rFonts w:ascii="Arial Narrow" w:hAnsi="Arial Narrow"/>
          <w:b/>
          <w:sz w:val="18"/>
          <w:szCs w:val="16"/>
        </w:rPr>
        <w:t>DEVELOPPEMENT URBAIN ET HABITAT</w:t>
      </w:r>
    </w:p>
    <w:p w:rsidR="002B0A6B" w:rsidP="002B0A6B" w:rsidRDefault="000158CF" w14:paraId="479D185A" w14:textId="3F37588E">
      <w:pPr>
        <w:tabs>
          <w:tab w:val="left" w:pos="5700"/>
        </w:tabs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>DIRECTION HABITAT, LOGEMENT ET CONSTRUCTION</w:t>
      </w:r>
    </w:p>
    <w:p w:rsidRPr="000158CF" w:rsidR="00437C7B" w:rsidP="00437C7B" w:rsidRDefault="000158CF" w14:paraId="70BC09E3" w14:textId="1CB29A0E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  <w:r w:rsidRPr="000158CF">
        <w:rPr>
          <w:rFonts w:ascii="Arial Narrow" w:hAnsi="Arial Narrow"/>
          <w:iCs/>
          <w:sz w:val="18"/>
          <w:szCs w:val="18"/>
        </w:rPr>
        <w:t>Cellule ERP et Accessibilité</w:t>
      </w:r>
    </w:p>
    <w:p w:rsidR="00E807FB" w:rsidP="00437C7B" w:rsidRDefault="00E807FB" w14:paraId="78D43775" w14:textId="2FE070BA">
      <w:pPr>
        <w:tabs>
          <w:tab w:val="left" w:pos="5700"/>
        </w:tabs>
        <w:ind w:left="-900"/>
        <w:rPr>
          <w:rFonts w:ascii="Arial Narrow" w:hAnsi="Arial Narrow"/>
          <w:i/>
          <w:sz w:val="22"/>
          <w:szCs w:val="22"/>
        </w:rPr>
      </w:pPr>
    </w:p>
    <w:p w:rsidRPr="00FF0ED9" w:rsidR="00FF0ED9" w:rsidP="00FF0ED9" w:rsidRDefault="00FF0ED9" w14:paraId="31A1B519" w14:textId="6754FD88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FF0ED9">
        <w:rPr>
          <w:rFonts w:ascii="Arial Narrow" w:hAnsi="Arial Narrow"/>
          <w:b/>
          <w:sz w:val="22"/>
          <w:szCs w:val="22"/>
          <w:u w:val="single"/>
        </w:rPr>
        <w:t>ARRETE DU PRESIDENT N° 0</w:t>
      </w:r>
      <w:r w:rsidR="004F63A3">
        <w:rPr>
          <w:rFonts w:ascii="Arial Narrow" w:hAnsi="Arial Narrow"/>
          <w:b/>
          <w:sz w:val="22"/>
          <w:szCs w:val="22"/>
          <w:u w:val="single"/>
        </w:rPr>
        <w:t>54</w:t>
      </w:r>
      <w:r w:rsidRPr="00FF0ED9">
        <w:rPr>
          <w:rFonts w:ascii="Arial Narrow" w:hAnsi="Arial Narrow"/>
          <w:b/>
          <w:sz w:val="22"/>
          <w:szCs w:val="22"/>
          <w:u w:val="single"/>
        </w:rPr>
        <w:t>-202</w:t>
      </w:r>
      <w:r w:rsidR="00A22B80">
        <w:rPr>
          <w:rFonts w:ascii="Arial Narrow" w:hAnsi="Arial Narrow"/>
          <w:b/>
          <w:sz w:val="22"/>
          <w:szCs w:val="22"/>
          <w:u w:val="single"/>
        </w:rPr>
        <w:t>6</w:t>
      </w:r>
    </w:p>
    <w:p w:rsidRPr="00F83917" w:rsidR="00336F50" w:rsidP="00336F50" w:rsidRDefault="00336F50" w14:paraId="5D45BF2B" w14:textId="77777777">
      <w:pPr>
        <w:jc w:val="both"/>
        <w:rPr>
          <w:rFonts w:ascii="Arial Narrow" w:hAnsi="Arial Narrow"/>
          <w:sz w:val="22"/>
          <w:szCs w:val="22"/>
        </w:rPr>
      </w:pPr>
      <w:bookmarkStart w:name="_Hlk106275079" w:id="0"/>
    </w:p>
    <w:p w:rsidRPr="00F83917" w:rsidR="00336F50" w:rsidP="00336F50" w:rsidRDefault="00336F50" w14:paraId="57C3AB89" w14:textId="76F79896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 xml:space="preserve">PORTANT FERMETURE TEMPORAIRE DU PARKING PUBLIC </w:t>
      </w:r>
      <w:r>
        <w:rPr>
          <w:rFonts w:ascii="Arial Narrow" w:hAnsi="Arial Narrow"/>
          <w:b/>
          <w:bCs/>
          <w:sz w:val="22"/>
          <w:szCs w:val="22"/>
          <w:u w:val="single"/>
        </w:rPr>
        <w:t>DE</w:t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 xml:space="preserve"> G</w:t>
      </w:r>
      <w:r w:rsidR="004F63A3">
        <w:rPr>
          <w:rFonts w:ascii="Arial Narrow" w:hAnsi="Arial Narrow"/>
          <w:b/>
          <w:bCs/>
          <w:sz w:val="22"/>
          <w:szCs w:val="22"/>
          <w:u w:val="single"/>
        </w:rPr>
        <w:t>RAND-CASE</w:t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 xml:space="preserve"> A L’OCCASION </w:t>
      </w:r>
      <w:r w:rsidR="00401473">
        <w:rPr>
          <w:rFonts w:ascii="Arial Narrow" w:hAnsi="Arial Narrow"/>
          <w:b/>
          <w:bCs/>
          <w:sz w:val="22"/>
          <w:szCs w:val="22"/>
          <w:u w:val="single"/>
        </w:rPr>
        <w:t>DE LA FETE PATRONALE « VICTOR SCHOELCHER A GRAND-CASE »</w:t>
      </w:r>
    </w:p>
    <w:p w:rsidRPr="00F83917" w:rsidR="00336F50" w:rsidP="00336F50" w:rsidRDefault="00336F50" w14:paraId="08989B96" w14:textId="77777777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Pr="00F83917" w:rsidR="00336F50" w:rsidP="00336F50" w:rsidRDefault="00336F50" w14:paraId="619583C9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>Le Président de la Collectivité de Saint-Martin,</w:t>
      </w:r>
    </w:p>
    <w:p w:rsidRPr="00F83917" w:rsidR="00336F50" w:rsidP="00336F50" w:rsidRDefault="00336F50" w14:paraId="3FED9BFF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198667A5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>Vu,</w:t>
      </w:r>
    </w:p>
    <w:p w:rsidRPr="00F83917" w:rsidR="00336F50" w:rsidP="00336F50" w:rsidRDefault="00336F50" w14:paraId="5442EEE5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4F63A3" w14:paraId="26D3ABBF" w14:textId="09B6187B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L’article</w:t>
      </w:r>
      <w:r w:rsidRPr="00F83917" w:rsidR="00336F50">
        <w:rPr>
          <w:rFonts w:ascii="Arial Narrow" w:hAnsi="Arial Narrow"/>
          <w:sz w:val="22"/>
          <w:szCs w:val="22"/>
        </w:rPr>
        <w:t xml:space="preserve"> L.O. 6313-7 du Code Général des Collectivités Territoriales,</w:t>
      </w:r>
    </w:p>
    <w:p w:rsidRPr="00F83917" w:rsidR="00336F50" w:rsidP="00336F50" w:rsidRDefault="00336F50" w14:paraId="21708F16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4F63A3" w14:paraId="762E0A84" w14:textId="0D6C9991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L’article</w:t>
      </w:r>
      <w:r w:rsidRPr="00F83917" w:rsidR="00336F50">
        <w:rPr>
          <w:rFonts w:ascii="Arial Narrow" w:hAnsi="Arial Narrow"/>
          <w:sz w:val="22"/>
          <w:szCs w:val="22"/>
        </w:rPr>
        <w:t xml:space="preserve"> L.O. 6352-6 du Code Général des Collectivités Territoriales relatifs au statut d’Officier de Police Judiciaire du Président,</w:t>
      </w:r>
    </w:p>
    <w:p w:rsidRPr="00F83917" w:rsidR="00336F50" w:rsidP="00336F50" w:rsidRDefault="00336F50" w14:paraId="5F566DC0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4F63A3" w14:paraId="11BD4C13" w14:textId="7429DDEB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L’article</w:t>
      </w:r>
      <w:r w:rsidRPr="00F83917" w:rsidR="00336F50">
        <w:rPr>
          <w:rFonts w:ascii="Arial Narrow" w:hAnsi="Arial Narrow"/>
          <w:sz w:val="22"/>
          <w:szCs w:val="22"/>
        </w:rPr>
        <w:t xml:space="preserve"> L.O. 6352-7 du Code Général des Collectivités Territoriales afférent à la gestion du domaine public par le Président du Conseil Territorial qui exerce ses pouvoirs de police,</w:t>
      </w:r>
    </w:p>
    <w:p w:rsidRPr="00F83917" w:rsidR="00336F50" w:rsidP="00336F50" w:rsidRDefault="00336F50" w14:paraId="261C28E8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4F63A3" w14:paraId="215A0202" w14:textId="23C15A3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L’article</w:t>
      </w:r>
      <w:r w:rsidRPr="00F83917" w:rsidR="00336F50">
        <w:rPr>
          <w:rFonts w:ascii="Arial Narrow" w:hAnsi="Arial Narrow"/>
          <w:sz w:val="22"/>
          <w:szCs w:val="22"/>
        </w:rPr>
        <w:t xml:space="preserve"> L.O. 6352-8 du Code Général des Collectivités Territoriales portant sur l’exercice par le Président des pouvoirs de police propres conformément au titre Premier du Livre II du Code Général des Collectivités,</w:t>
      </w:r>
    </w:p>
    <w:p w:rsidRPr="00F83917" w:rsidR="00336F50" w:rsidP="00336F50" w:rsidRDefault="00336F50" w14:paraId="150BC346" w14:textId="77777777">
      <w:pPr>
        <w:pStyle w:val="Paragraphedeliste"/>
        <w:rPr>
          <w:rFonts w:ascii="Arial Narrow" w:hAnsi="Arial Narrow"/>
          <w:sz w:val="22"/>
          <w:szCs w:val="22"/>
        </w:rPr>
      </w:pPr>
    </w:p>
    <w:p w:rsidR="001562AA" w:rsidP="001562AA" w:rsidRDefault="001562AA" w14:paraId="4D07BAE2" w14:textId="595BF4AF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</w:rPr>
      </w:pPr>
      <w:r w:rsidRPr="00401473">
        <w:rPr>
          <w:rFonts w:ascii="Arial Narrow" w:hAnsi="Arial Narrow"/>
        </w:rPr>
        <w:t xml:space="preserve">L’organisation des festivités </w:t>
      </w:r>
      <w:r w:rsidRPr="00401473" w:rsidR="004F63A3">
        <w:rPr>
          <w:rFonts w:ascii="Arial Narrow" w:hAnsi="Arial Narrow"/>
        </w:rPr>
        <w:t xml:space="preserve">patronale </w:t>
      </w:r>
      <w:r w:rsidRPr="00401473">
        <w:rPr>
          <w:rFonts w:ascii="Arial Narrow" w:hAnsi="Arial Narrow"/>
        </w:rPr>
        <w:t>organisées par</w:t>
      </w:r>
      <w:r w:rsidRPr="00401473" w:rsidR="004F63A3">
        <w:rPr>
          <w:rFonts w:ascii="Arial Narrow" w:hAnsi="Arial Narrow"/>
        </w:rPr>
        <w:t xml:space="preserve"> le service Evènementiel</w:t>
      </w:r>
      <w:r w:rsidRPr="00401473" w:rsidR="00401473">
        <w:rPr>
          <w:rFonts w:ascii="Arial Narrow" w:hAnsi="Arial Narrow"/>
        </w:rPr>
        <w:t xml:space="preserve"> de la</w:t>
      </w:r>
      <w:r w:rsidRPr="00401473" w:rsidR="004F63A3">
        <w:rPr>
          <w:rFonts w:ascii="Arial Narrow" w:hAnsi="Arial Narrow"/>
        </w:rPr>
        <w:t xml:space="preserve"> </w:t>
      </w:r>
      <w:r w:rsidRPr="00401473">
        <w:rPr>
          <w:rFonts w:ascii="Arial Narrow" w:hAnsi="Arial Narrow"/>
        </w:rPr>
        <w:t>« </w:t>
      </w:r>
      <w:r w:rsidRPr="00401473" w:rsidR="004F63A3">
        <w:rPr>
          <w:rFonts w:ascii="Arial Narrow" w:hAnsi="Arial Narrow"/>
        </w:rPr>
        <w:t xml:space="preserve">Collectivité </w:t>
      </w:r>
      <w:r w:rsidRPr="00401473">
        <w:rPr>
          <w:rFonts w:ascii="Arial Narrow" w:hAnsi="Arial Narrow"/>
        </w:rPr>
        <w:t xml:space="preserve">de Saint-Martin » </w:t>
      </w:r>
    </w:p>
    <w:p w:rsidRPr="00401473" w:rsidR="00401473" w:rsidP="00401473" w:rsidRDefault="00401473" w14:paraId="6031AFC0" w14:textId="77777777">
      <w:pPr>
        <w:tabs>
          <w:tab w:val="left" w:pos="2520"/>
        </w:tabs>
        <w:jc w:val="both"/>
        <w:rPr>
          <w:rFonts w:ascii="Arial Narrow" w:hAnsi="Arial Narrow"/>
        </w:rPr>
      </w:pPr>
    </w:p>
    <w:p w:rsidR="001562AA" w:rsidP="001562AA" w:rsidRDefault="004F63A3" w14:paraId="3C995B8D" w14:textId="4164395E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Le</w:t>
      </w:r>
      <w:r w:rsidR="001562AA">
        <w:rPr>
          <w:rFonts w:ascii="Arial Narrow" w:hAnsi="Arial Narrow"/>
        </w:rPr>
        <w:t xml:space="preserve"> programme des festivités</w:t>
      </w:r>
      <w:r w:rsidR="00401473">
        <w:rPr>
          <w:rFonts w:ascii="Arial Narrow" w:hAnsi="Arial Narrow"/>
        </w:rPr>
        <w:t xml:space="preserve"> de la fête</w:t>
      </w:r>
      <w:r w:rsidR="001562A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Patronale</w:t>
      </w:r>
      <w:r w:rsidR="00401473">
        <w:rPr>
          <w:rFonts w:ascii="Arial Narrow" w:hAnsi="Arial Narrow"/>
        </w:rPr>
        <w:t xml:space="preserve"> de Victor Schoelcher</w:t>
      </w:r>
    </w:p>
    <w:p w:rsidRPr="00F83917" w:rsidR="00336F50" w:rsidP="5FB58DEE" w:rsidRDefault="00336F50" w14:paraId="2C4FE27B" w14:textId="1D5DCC6A">
      <w:pPr>
        <w:pStyle w:val="Normal"/>
        <w:rPr>
          <w:rFonts w:ascii="Arial Narrow" w:hAnsi="Arial Narrow"/>
        </w:rPr>
      </w:pPr>
    </w:p>
    <w:p w:rsidRPr="00F83917" w:rsidR="00336F50" w:rsidP="00336F50" w:rsidRDefault="004F63A3" w14:paraId="0FB045E7" w14:textId="53FD0952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La</w:t>
      </w:r>
      <w:r w:rsidRPr="00F83917" w:rsidR="00336F50">
        <w:rPr>
          <w:rFonts w:ascii="Arial Narrow" w:hAnsi="Arial Narrow"/>
          <w:sz w:val="22"/>
          <w:szCs w:val="22"/>
        </w:rPr>
        <w:t xml:space="preserve"> nécessité de réglementer la circulation et le stationnement à l’occasion d</w:t>
      </w:r>
      <w:r w:rsidR="00CB147E">
        <w:rPr>
          <w:rFonts w:ascii="Arial Narrow" w:hAnsi="Arial Narrow"/>
          <w:sz w:val="22"/>
          <w:szCs w:val="22"/>
        </w:rPr>
        <w:t>e la manifestation,</w:t>
      </w:r>
    </w:p>
    <w:p w:rsidRPr="00F83917" w:rsidR="00336F50" w:rsidP="00336F50" w:rsidRDefault="00336F50" w14:paraId="787671C0" w14:textId="77777777">
      <w:pPr>
        <w:pStyle w:val="Paragraphedeliste"/>
        <w:rPr>
          <w:rFonts w:ascii="Arial Narrow" w:hAnsi="Arial Narrow"/>
          <w:sz w:val="22"/>
          <w:szCs w:val="22"/>
        </w:rPr>
      </w:pPr>
    </w:p>
    <w:p w:rsidR="00336F50" w:rsidP="00336F50" w:rsidRDefault="004F63A3" w14:paraId="72F6D3D9" w14:textId="2753B3F4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La</w:t>
      </w:r>
      <w:r w:rsidRPr="00F83917" w:rsidR="00336F50">
        <w:rPr>
          <w:rFonts w:ascii="Arial Narrow" w:hAnsi="Arial Narrow"/>
          <w:sz w:val="22"/>
          <w:szCs w:val="22"/>
        </w:rPr>
        <w:t xml:space="preserve"> nécessité de veiller au maintien de l’ordre public et de la bonne organisation de la manifestation,</w:t>
      </w:r>
    </w:p>
    <w:p w:rsidR="00313F6D" w:rsidP="00313F6D" w:rsidRDefault="00313F6D" w14:paraId="4185CFC0" w14:textId="77777777">
      <w:pPr>
        <w:pStyle w:val="Paragraphedeliste"/>
        <w:rPr>
          <w:rFonts w:ascii="Arial Narrow" w:hAnsi="Arial Narrow"/>
          <w:sz w:val="22"/>
          <w:szCs w:val="22"/>
        </w:rPr>
      </w:pPr>
    </w:p>
    <w:p w:rsidRPr="00F83917" w:rsidR="00313F6D" w:rsidP="00336F50" w:rsidRDefault="00401473" w14:paraId="136C6C5C" w14:textId="16141FA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6CB6785" w:rsidR="00401473">
        <w:rPr>
          <w:rFonts w:ascii="Arial Narrow" w:hAnsi="Arial Narrow"/>
          <w:sz w:val="22"/>
          <w:szCs w:val="22"/>
        </w:rPr>
        <w:t>Sur</w:t>
      </w:r>
      <w:r w:rsidRPr="06CB6785" w:rsidR="00313F6D">
        <w:rPr>
          <w:rFonts w:ascii="Arial Narrow" w:hAnsi="Arial Narrow"/>
          <w:sz w:val="22"/>
          <w:szCs w:val="22"/>
        </w:rPr>
        <w:t xml:space="preserve"> proposition de la Directrice Général</w:t>
      </w:r>
      <w:r w:rsidRPr="06CB6785" w:rsidR="4ABA176A">
        <w:rPr>
          <w:rFonts w:ascii="Arial Narrow" w:hAnsi="Arial Narrow"/>
          <w:sz w:val="22"/>
          <w:szCs w:val="22"/>
        </w:rPr>
        <w:t>e</w:t>
      </w:r>
      <w:r w:rsidRPr="06CB6785" w:rsidR="00313F6D">
        <w:rPr>
          <w:rFonts w:ascii="Arial Narrow" w:hAnsi="Arial Narrow"/>
          <w:sz w:val="22"/>
          <w:szCs w:val="22"/>
        </w:rPr>
        <w:t xml:space="preserve"> des Services</w:t>
      </w:r>
      <w:r w:rsidRPr="06CB6785" w:rsidR="2351C25B">
        <w:rPr>
          <w:rFonts w:ascii="Arial Narrow" w:hAnsi="Arial Narrow"/>
          <w:sz w:val="22"/>
          <w:szCs w:val="22"/>
        </w:rPr>
        <w:t xml:space="preserve"> par intérim</w:t>
      </w:r>
      <w:r w:rsidRPr="06CB6785" w:rsidR="00313F6D">
        <w:rPr>
          <w:rFonts w:ascii="Arial Narrow" w:hAnsi="Arial Narrow"/>
          <w:sz w:val="22"/>
          <w:szCs w:val="22"/>
        </w:rPr>
        <w:t xml:space="preserve"> de la Collectivité de Saint-Martin,</w:t>
      </w:r>
    </w:p>
    <w:p w:rsidRPr="00F83917" w:rsidR="00336F50" w:rsidP="00336F50" w:rsidRDefault="00336F50" w14:paraId="022A2AD7" w14:textId="77777777">
      <w:pPr>
        <w:pStyle w:val="Paragraphedeliste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26BA2916" w14:textId="77777777">
      <w:pPr>
        <w:pStyle w:val="Titre1"/>
        <w:rPr>
          <w:rFonts w:ascii="Arial Narrow" w:hAnsi="Arial Narrow"/>
          <w:i w:val="0"/>
          <w:iCs/>
          <w:sz w:val="22"/>
          <w:szCs w:val="22"/>
          <w:u w:val="single"/>
        </w:rPr>
      </w:pPr>
      <w:r w:rsidRPr="00F83917">
        <w:rPr>
          <w:rFonts w:ascii="Arial Narrow" w:hAnsi="Arial Narrow"/>
          <w:i w:val="0"/>
          <w:iCs/>
          <w:sz w:val="22"/>
          <w:szCs w:val="22"/>
          <w:u w:val="single"/>
        </w:rPr>
        <w:t xml:space="preserve">A R </w:t>
      </w:r>
      <w:proofErr w:type="spellStart"/>
      <w:r w:rsidRPr="00F83917">
        <w:rPr>
          <w:rFonts w:ascii="Arial Narrow" w:hAnsi="Arial Narrow"/>
          <w:i w:val="0"/>
          <w:iCs/>
          <w:sz w:val="22"/>
          <w:szCs w:val="22"/>
          <w:u w:val="single"/>
        </w:rPr>
        <w:t>R</w:t>
      </w:r>
      <w:proofErr w:type="spellEnd"/>
      <w:r w:rsidRPr="00F83917">
        <w:rPr>
          <w:rFonts w:ascii="Arial Narrow" w:hAnsi="Arial Narrow"/>
          <w:i w:val="0"/>
          <w:iCs/>
          <w:sz w:val="22"/>
          <w:szCs w:val="22"/>
          <w:u w:val="single"/>
        </w:rPr>
        <w:t xml:space="preserve"> E T E</w:t>
      </w:r>
    </w:p>
    <w:p w:rsidRPr="00F83917" w:rsidR="00336F50" w:rsidP="00336F50" w:rsidRDefault="00336F50" w14:paraId="4EC70690" w14:textId="77777777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Pr="00227BA8" w:rsidR="00336F50" w:rsidP="00336F50" w:rsidRDefault="00336F50" w14:paraId="44539D6D" w14:textId="3CD6D74D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1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>Dans le cadre de</w:t>
      </w:r>
      <w:r w:rsidR="00CB147E">
        <w:rPr>
          <w:rFonts w:ascii="Arial Narrow" w:hAnsi="Arial Narrow"/>
          <w:sz w:val="22"/>
          <w:szCs w:val="22"/>
        </w:rPr>
        <w:t xml:space="preserve"> l</w:t>
      </w:r>
      <w:r w:rsidR="00C13590">
        <w:rPr>
          <w:rFonts w:ascii="Arial Narrow" w:hAnsi="Arial Narrow"/>
          <w:sz w:val="22"/>
          <w:szCs w:val="22"/>
        </w:rPr>
        <w:t>’organisation</w:t>
      </w:r>
      <w:r w:rsidR="00CB147E">
        <w:rPr>
          <w:rFonts w:ascii="Arial Narrow" w:hAnsi="Arial Narrow"/>
          <w:sz w:val="22"/>
          <w:szCs w:val="22"/>
        </w:rPr>
        <w:t xml:space="preserve"> de</w:t>
      </w:r>
      <w:r w:rsidR="00401473">
        <w:rPr>
          <w:rFonts w:ascii="Arial Narrow" w:hAnsi="Arial Narrow"/>
          <w:sz w:val="22"/>
          <w:szCs w:val="22"/>
        </w:rPr>
        <w:t xml:space="preserve"> la fête Patronale Victor Schoelcher </w:t>
      </w:r>
      <w:r w:rsidR="00C55F3C">
        <w:rPr>
          <w:rFonts w:ascii="Arial Narrow" w:hAnsi="Arial Narrow"/>
          <w:sz w:val="22"/>
          <w:szCs w:val="22"/>
        </w:rPr>
        <w:t>et du village qui sera installé sur le parking public de G</w:t>
      </w:r>
      <w:r w:rsidR="00401473">
        <w:rPr>
          <w:rFonts w:ascii="Arial Narrow" w:hAnsi="Arial Narrow"/>
          <w:sz w:val="22"/>
          <w:szCs w:val="22"/>
        </w:rPr>
        <w:t>rand-Case</w:t>
      </w:r>
      <w:r w:rsidRPr="00F83917">
        <w:rPr>
          <w:rFonts w:ascii="Arial Narrow" w:hAnsi="Arial Narrow"/>
          <w:sz w:val="22"/>
          <w:szCs w:val="22"/>
        </w:rPr>
        <w:t xml:space="preserve">, il est porté fermeture temporaire du parking public </w:t>
      </w:r>
      <w:r>
        <w:rPr>
          <w:rFonts w:ascii="Arial Narrow" w:hAnsi="Arial Narrow"/>
          <w:sz w:val="22"/>
          <w:szCs w:val="22"/>
        </w:rPr>
        <w:t>de</w:t>
      </w:r>
      <w:r w:rsidRPr="00F83917">
        <w:rPr>
          <w:rFonts w:ascii="Arial Narrow" w:hAnsi="Arial Narrow"/>
          <w:sz w:val="22"/>
          <w:szCs w:val="22"/>
        </w:rPr>
        <w:t xml:space="preserve"> G</w:t>
      </w:r>
      <w:r w:rsidR="00401473">
        <w:rPr>
          <w:rFonts w:ascii="Arial Narrow" w:hAnsi="Arial Narrow"/>
          <w:sz w:val="22"/>
          <w:szCs w:val="22"/>
        </w:rPr>
        <w:t>rand-Case</w:t>
      </w:r>
      <w:r w:rsidRPr="00F83917">
        <w:rPr>
          <w:rFonts w:ascii="Arial Narrow" w:hAnsi="Arial Narrow"/>
          <w:sz w:val="22"/>
          <w:szCs w:val="22"/>
        </w:rPr>
        <w:t xml:space="preserve"> </w:t>
      </w:r>
      <w:r w:rsidRPr="00227BA8">
        <w:rPr>
          <w:rFonts w:ascii="Arial Narrow" w:hAnsi="Arial Narrow"/>
          <w:b/>
          <w:bCs/>
          <w:sz w:val="22"/>
          <w:szCs w:val="22"/>
        </w:rPr>
        <w:t xml:space="preserve">du </w:t>
      </w:r>
      <w:r w:rsidR="00401473">
        <w:rPr>
          <w:rFonts w:ascii="Arial Narrow" w:hAnsi="Arial Narrow"/>
          <w:b/>
          <w:bCs/>
          <w:sz w:val="22"/>
          <w:szCs w:val="22"/>
        </w:rPr>
        <w:t>Dimanche 19</w:t>
      </w:r>
      <w:r w:rsidR="004F63A3">
        <w:rPr>
          <w:rFonts w:ascii="Arial Narrow" w:hAnsi="Arial Narrow"/>
          <w:b/>
          <w:bCs/>
          <w:sz w:val="22"/>
          <w:szCs w:val="22"/>
        </w:rPr>
        <w:t xml:space="preserve"> Juillet</w:t>
      </w:r>
      <w:r w:rsidR="006C1B3C">
        <w:rPr>
          <w:rFonts w:ascii="Arial Narrow" w:hAnsi="Arial Narrow"/>
          <w:b/>
          <w:bCs/>
          <w:sz w:val="22"/>
          <w:szCs w:val="22"/>
        </w:rPr>
        <w:t xml:space="preserve"> 2026 à </w:t>
      </w:r>
      <w:r w:rsidR="00401473">
        <w:rPr>
          <w:rFonts w:ascii="Arial Narrow" w:hAnsi="Arial Narrow"/>
          <w:b/>
          <w:bCs/>
          <w:sz w:val="22"/>
          <w:szCs w:val="22"/>
        </w:rPr>
        <w:t>12</w:t>
      </w:r>
      <w:r w:rsidR="006C1B3C">
        <w:rPr>
          <w:rFonts w:ascii="Arial Narrow" w:hAnsi="Arial Narrow"/>
          <w:b/>
          <w:bCs/>
          <w:sz w:val="22"/>
          <w:szCs w:val="22"/>
        </w:rPr>
        <w:t xml:space="preserve"> Heures 00 </w:t>
      </w:r>
      <w:r w:rsidRPr="00227BA8">
        <w:rPr>
          <w:rFonts w:ascii="Arial Narrow" w:hAnsi="Arial Narrow"/>
          <w:b/>
          <w:bCs/>
          <w:sz w:val="22"/>
          <w:szCs w:val="22"/>
        </w:rPr>
        <w:t>au</w:t>
      </w:r>
      <w:r w:rsidRPr="00227BA8" w:rsidR="00C55F3C">
        <w:rPr>
          <w:rFonts w:ascii="Arial Narrow" w:hAnsi="Arial Narrow"/>
          <w:b/>
          <w:bCs/>
          <w:sz w:val="22"/>
          <w:szCs w:val="22"/>
        </w:rPr>
        <w:t xml:space="preserve"> </w:t>
      </w:r>
      <w:r w:rsidR="00727B58">
        <w:rPr>
          <w:rFonts w:ascii="Arial Narrow" w:hAnsi="Arial Narrow"/>
          <w:b/>
          <w:bCs/>
          <w:sz w:val="22"/>
          <w:szCs w:val="22"/>
        </w:rPr>
        <w:t>M</w:t>
      </w:r>
      <w:r w:rsidR="004F63A3">
        <w:rPr>
          <w:rFonts w:ascii="Arial Narrow" w:hAnsi="Arial Narrow"/>
          <w:b/>
          <w:bCs/>
          <w:sz w:val="22"/>
          <w:szCs w:val="22"/>
        </w:rPr>
        <w:t>ercredi</w:t>
      </w:r>
      <w:r w:rsidR="00910C16">
        <w:rPr>
          <w:rFonts w:ascii="Arial Narrow" w:hAnsi="Arial Narrow"/>
          <w:b/>
          <w:bCs/>
          <w:sz w:val="22"/>
          <w:szCs w:val="22"/>
        </w:rPr>
        <w:t xml:space="preserve"> </w:t>
      </w:r>
      <w:r w:rsidR="004F63A3">
        <w:rPr>
          <w:rFonts w:ascii="Arial Narrow" w:hAnsi="Arial Narrow"/>
          <w:b/>
          <w:bCs/>
          <w:sz w:val="22"/>
          <w:szCs w:val="22"/>
        </w:rPr>
        <w:t>22 Juillet</w:t>
      </w:r>
      <w:r w:rsidRPr="00227BA8" w:rsidR="00C55F3C">
        <w:rPr>
          <w:rFonts w:ascii="Arial Narrow" w:hAnsi="Arial Narrow"/>
          <w:b/>
          <w:bCs/>
          <w:sz w:val="22"/>
          <w:szCs w:val="22"/>
        </w:rPr>
        <w:t xml:space="preserve"> 202</w:t>
      </w:r>
      <w:r w:rsidR="004C1EF2">
        <w:rPr>
          <w:rFonts w:ascii="Arial Narrow" w:hAnsi="Arial Narrow"/>
          <w:b/>
          <w:bCs/>
          <w:sz w:val="22"/>
          <w:szCs w:val="22"/>
        </w:rPr>
        <w:t>6</w:t>
      </w:r>
      <w:r w:rsidRPr="00227BA8">
        <w:rPr>
          <w:rFonts w:ascii="Arial Narrow" w:hAnsi="Arial Narrow"/>
          <w:b/>
          <w:bCs/>
          <w:sz w:val="22"/>
          <w:szCs w:val="22"/>
        </w:rPr>
        <w:t xml:space="preserve"> à </w:t>
      </w:r>
      <w:r w:rsidR="00401473">
        <w:rPr>
          <w:rFonts w:ascii="Arial Narrow" w:hAnsi="Arial Narrow"/>
          <w:b/>
          <w:bCs/>
          <w:sz w:val="22"/>
          <w:szCs w:val="22"/>
        </w:rPr>
        <w:t>1</w:t>
      </w:r>
      <w:r w:rsidRPr="00227BA8" w:rsidR="00227BA8">
        <w:rPr>
          <w:rFonts w:ascii="Arial Narrow" w:hAnsi="Arial Narrow"/>
          <w:b/>
          <w:bCs/>
          <w:sz w:val="22"/>
          <w:szCs w:val="22"/>
        </w:rPr>
        <w:t>8 Heures 00.</w:t>
      </w:r>
    </w:p>
    <w:p w:rsidRPr="00227BA8" w:rsidR="00336F50" w:rsidP="00336F50" w:rsidRDefault="00336F50" w14:paraId="56CB33A4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4C88FAA3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3E0413CF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>Durant cette période :</w:t>
      </w:r>
    </w:p>
    <w:p w:rsidRPr="00F83917" w:rsidR="00336F50" w:rsidP="00336F50" w:rsidRDefault="00336F50" w14:paraId="3D78C8D0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5DBC9A85" w14:textId="3F465C9B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 xml:space="preserve">Aucun stationnement de véhicules ne sera autorisé sur le site </w:t>
      </w:r>
      <w:r w:rsidR="00083BEB">
        <w:rPr>
          <w:rFonts w:ascii="Arial Narrow" w:hAnsi="Arial Narrow"/>
          <w:sz w:val="22"/>
          <w:szCs w:val="22"/>
        </w:rPr>
        <w:t>pendant</w:t>
      </w:r>
      <w:r w:rsidRPr="00F83917">
        <w:rPr>
          <w:rFonts w:ascii="Arial Narrow" w:hAnsi="Arial Narrow"/>
          <w:sz w:val="22"/>
          <w:szCs w:val="22"/>
        </w:rPr>
        <w:t xml:space="preserve"> la période sus-indiquée,</w:t>
      </w:r>
    </w:p>
    <w:p w:rsidRPr="00F83917" w:rsidR="00336F50" w:rsidP="00336F50" w:rsidRDefault="00336F50" w14:paraId="2780BAAF" w14:textId="7777777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Le site sera entièrement réservé au comité organisateur afin de permettre l’installation des équipements sur site (chapiteaux, podium, tentes notamment),</w:t>
      </w:r>
    </w:p>
    <w:p w:rsidRPr="00F83917" w:rsidR="00336F50" w:rsidP="00336F50" w:rsidRDefault="00336F50" w14:paraId="1086814D" w14:textId="6953F018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 xml:space="preserve">Des panneaux d’interdiction de stationnement devront être installés par la Direction </w:t>
      </w:r>
      <w:r w:rsidR="00661D66">
        <w:rPr>
          <w:rFonts w:ascii="Arial Narrow" w:hAnsi="Arial Narrow"/>
          <w:sz w:val="22"/>
          <w:szCs w:val="22"/>
        </w:rPr>
        <w:t>Réseaux et Equipements</w:t>
      </w:r>
      <w:r w:rsidRPr="00F83917">
        <w:rPr>
          <w:rFonts w:ascii="Arial Narrow" w:hAnsi="Arial Narrow"/>
          <w:sz w:val="22"/>
          <w:szCs w:val="22"/>
        </w:rPr>
        <w:t>,</w:t>
      </w:r>
    </w:p>
    <w:p w:rsidRPr="00F83917" w:rsidR="00336F50" w:rsidP="00336F50" w:rsidRDefault="00336F50" w14:paraId="131B2385" w14:textId="7777777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Tout véhicule en infraction sera enlevé et mis en fourrière aux frais du propriétaire,</w:t>
      </w:r>
    </w:p>
    <w:p w:rsidR="00336F50" w:rsidP="00336F50" w:rsidRDefault="00336F50" w14:paraId="132E4FCE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72B844EF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22398062" w14:textId="19EBD806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2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>Les véhicules d’urgence (Ambulance, S.</w:t>
      </w:r>
      <w:r w:rsidR="004F63A3">
        <w:rPr>
          <w:rFonts w:ascii="Arial Narrow" w:hAnsi="Arial Narrow"/>
          <w:sz w:val="22"/>
          <w:szCs w:val="22"/>
        </w:rPr>
        <w:t>T</w:t>
      </w:r>
      <w:r w:rsidRPr="00F83917">
        <w:rPr>
          <w:rFonts w:ascii="Arial Narrow" w:hAnsi="Arial Narrow"/>
          <w:sz w:val="22"/>
          <w:szCs w:val="22"/>
        </w:rPr>
        <w:t>.I.S., Police Territoriale, Gendarmerie Nationale) auront libre accès en cas de besoin.</w:t>
      </w:r>
    </w:p>
    <w:p w:rsidRPr="00F83917" w:rsidR="00336F50" w:rsidP="00336F50" w:rsidRDefault="00336F50" w14:paraId="12FEF750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5A626505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0BCA4A0F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3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>Les contrevenants aux présentes dispositions seront poursuivis et taxés d’une amende en cas d’infraction conformément au Code de la Route.</w:t>
      </w:r>
    </w:p>
    <w:p w:rsidRPr="00F83917" w:rsidR="00336F50" w:rsidP="00336F50" w:rsidRDefault="00336F50" w14:paraId="6A87E1BC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79EBE3A7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69896F42" w14:textId="47E374AE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4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 xml:space="preserve">La Police Territoriale est chargée de veiller à l’exécution du présent ARRETE. </w:t>
      </w:r>
      <w:r w:rsidRPr="00F83917">
        <w:rPr>
          <w:rFonts w:ascii="Arial Narrow" w:hAnsi="Arial Narrow"/>
          <w:b/>
          <w:bCs/>
          <w:sz w:val="22"/>
          <w:szCs w:val="22"/>
        </w:rPr>
        <w:t>Toutes ces mesures devront être respectées de manière à garantir une sécurité et fonctionnement optima</w:t>
      </w:r>
      <w:r w:rsidR="001458F0">
        <w:rPr>
          <w:rFonts w:ascii="Arial Narrow" w:hAnsi="Arial Narrow"/>
          <w:b/>
          <w:bCs/>
          <w:sz w:val="22"/>
          <w:szCs w:val="22"/>
        </w:rPr>
        <w:t xml:space="preserve">l </w:t>
      </w:r>
      <w:r w:rsidRPr="00F83917">
        <w:rPr>
          <w:rFonts w:ascii="Arial Narrow" w:hAnsi="Arial Narrow"/>
          <w:b/>
          <w:bCs/>
          <w:sz w:val="22"/>
          <w:szCs w:val="22"/>
        </w:rPr>
        <w:t>de la manifestation.</w:t>
      </w:r>
    </w:p>
    <w:p w:rsidRPr="00F83917" w:rsidR="00336F50" w:rsidP="00336F50" w:rsidRDefault="00336F50" w14:paraId="587E1EE7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79745B48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7FDED16A" w14:textId="5209DB56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5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 xml:space="preserve">Le Présent ARRETE sera transcrit sur le registre </w:t>
      </w:r>
      <w:r w:rsidR="005841BA">
        <w:rPr>
          <w:rFonts w:ascii="Arial Narrow" w:hAnsi="Arial Narrow"/>
          <w:sz w:val="22"/>
          <w:szCs w:val="22"/>
        </w:rPr>
        <w:t>prévu à cet effet</w:t>
      </w:r>
      <w:r w:rsidRPr="00F83917">
        <w:rPr>
          <w:rFonts w:ascii="Arial Narrow" w:hAnsi="Arial Narrow"/>
          <w:sz w:val="22"/>
          <w:szCs w:val="22"/>
        </w:rPr>
        <w:t xml:space="preserve">, soumis au visa de Monsieur le </w:t>
      </w:r>
      <w:proofErr w:type="gramStart"/>
      <w:r w:rsidRPr="00F83917">
        <w:rPr>
          <w:rFonts w:ascii="Arial Narrow" w:hAnsi="Arial Narrow"/>
          <w:sz w:val="22"/>
          <w:szCs w:val="22"/>
        </w:rPr>
        <w:t>Préfet</w:t>
      </w:r>
      <w:proofErr w:type="gramEnd"/>
      <w:r w:rsidRPr="00F83917">
        <w:rPr>
          <w:rFonts w:ascii="Arial Narrow" w:hAnsi="Arial Narrow"/>
          <w:sz w:val="22"/>
          <w:szCs w:val="22"/>
        </w:rPr>
        <w:t>, ampliation sera faite à la Police Territoriale, à la Gendarmerie Nationale, au S.</w:t>
      </w:r>
      <w:r w:rsidR="00B31CC8">
        <w:rPr>
          <w:rFonts w:ascii="Arial Narrow" w:hAnsi="Arial Narrow"/>
          <w:sz w:val="22"/>
          <w:szCs w:val="22"/>
        </w:rPr>
        <w:t>T</w:t>
      </w:r>
      <w:r w:rsidRPr="00F83917">
        <w:rPr>
          <w:rFonts w:ascii="Arial Narrow" w:hAnsi="Arial Narrow"/>
          <w:sz w:val="22"/>
          <w:szCs w:val="22"/>
        </w:rPr>
        <w:t xml:space="preserve">.I.S, à la Direction </w:t>
      </w:r>
      <w:r w:rsidR="00792860">
        <w:rPr>
          <w:rFonts w:ascii="Arial Narrow" w:hAnsi="Arial Narrow"/>
          <w:sz w:val="22"/>
          <w:szCs w:val="22"/>
        </w:rPr>
        <w:t>Réseaux et Equipements</w:t>
      </w:r>
      <w:r w:rsidRPr="00F83917">
        <w:rPr>
          <w:rFonts w:ascii="Arial Narrow" w:hAnsi="Arial Narrow"/>
          <w:sz w:val="22"/>
          <w:szCs w:val="22"/>
        </w:rPr>
        <w:t>, à la Direction de la Règlementation et d</w:t>
      </w:r>
      <w:r w:rsidR="00792860">
        <w:rPr>
          <w:rFonts w:ascii="Arial Narrow" w:hAnsi="Arial Narrow"/>
          <w:sz w:val="22"/>
          <w:szCs w:val="22"/>
        </w:rPr>
        <w:t xml:space="preserve">u Transport, </w:t>
      </w:r>
      <w:r w:rsidRPr="00F83917">
        <w:rPr>
          <w:rFonts w:ascii="Arial Narrow" w:hAnsi="Arial Narrow"/>
          <w:sz w:val="22"/>
          <w:szCs w:val="22"/>
        </w:rPr>
        <w:t>aux organisateurs et porté à l’information du public.</w:t>
      </w:r>
    </w:p>
    <w:p w:rsidRPr="00F83917" w:rsidR="00336F50" w:rsidP="00336F50" w:rsidRDefault="00336F50" w14:paraId="2214BDE1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10C529A6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76DB6EA9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5B3153C9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0E6832BE" w14:textId="1E09FC9B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 w:rsidR="00336F50">
        <w:rPr>
          <w:rFonts w:ascii="Arial Narrow" w:hAnsi="Arial Narrow"/>
          <w:sz w:val="22"/>
          <w:szCs w:val="22"/>
        </w:rPr>
        <w:t xml:space="preserve">Fait à Saint-Martin, le </w:t>
      </w:r>
      <w:r w:rsidRPr="5FB58DEE" w:rsidR="45CDD944">
        <w:rPr>
          <w:rFonts w:ascii="Arial Narrow" w:hAnsi="Arial Narrow"/>
          <w:sz w:val="22"/>
          <w:szCs w:val="22"/>
        </w:rPr>
        <w:t>16</w:t>
      </w:r>
      <w:r w:rsidRPr="5FB58DEE" w:rsidR="004F63A3">
        <w:rPr>
          <w:rFonts w:ascii="Arial Narrow" w:hAnsi="Arial Narrow"/>
          <w:sz w:val="22"/>
          <w:szCs w:val="22"/>
        </w:rPr>
        <w:t xml:space="preserve"> </w:t>
      </w:r>
      <w:r w:rsidRPr="5FB58DEE" w:rsidR="004F63A3">
        <w:rPr>
          <w:rFonts w:ascii="Arial Narrow" w:hAnsi="Arial Narrow"/>
          <w:sz w:val="22"/>
          <w:szCs w:val="22"/>
        </w:rPr>
        <w:t>Juillet</w:t>
      </w:r>
      <w:r w:rsidRPr="5FB58DEE" w:rsidR="004F63A3">
        <w:rPr>
          <w:rFonts w:ascii="Arial Narrow" w:hAnsi="Arial Narrow"/>
          <w:sz w:val="22"/>
          <w:szCs w:val="22"/>
        </w:rPr>
        <w:t xml:space="preserve"> </w:t>
      </w:r>
      <w:r w:rsidRPr="5FB58DEE" w:rsidR="00336F50">
        <w:rPr>
          <w:rFonts w:ascii="Arial Narrow" w:hAnsi="Arial Narrow"/>
          <w:sz w:val="22"/>
          <w:szCs w:val="22"/>
        </w:rPr>
        <w:t>202</w:t>
      </w:r>
      <w:r w:rsidRPr="5FB58DEE" w:rsidR="00B31CC8">
        <w:rPr>
          <w:rFonts w:ascii="Arial Narrow" w:hAnsi="Arial Narrow"/>
          <w:sz w:val="22"/>
          <w:szCs w:val="22"/>
        </w:rPr>
        <w:t>6</w:t>
      </w:r>
    </w:p>
    <w:p w:rsidRPr="00F83917" w:rsidR="00336F50" w:rsidP="00336F50" w:rsidRDefault="00336F50" w14:paraId="4E6F6C01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238F390F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488CADFE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57FBD64B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7358E019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339A0BA7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>Le Président,</w:t>
      </w:r>
    </w:p>
    <w:p w:rsidRPr="00F83917" w:rsidR="00336F50" w:rsidP="00336F50" w:rsidRDefault="00336F50" w14:paraId="37BDE727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0B5982B6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03F834CC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640E1DD2" w14:textId="7777777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:rsidRPr="00F83917" w:rsidR="00336F50" w:rsidP="00336F50" w:rsidRDefault="00336F50" w14:paraId="0C9AE579" w14:textId="77777777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>Louis MUSSINGTON</w:t>
      </w:r>
      <w:bookmarkEnd w:id="0"/>
    </w:p>
    <w:p w:rsidRPr="00F83917" w:rsidR="00336F50" w:rsidP="00336F50" w:rsidRDefault="00336F50" w14:paraId="2D6200D1" w14:textId="77777777">
      <w:pPr>
        <w:ind w:hanging="851"/>
        <w:jc w:val="both"/>
        <w:rPr>
          <w:rFonts w:ascii="Arial Narrow" w:hAnsi="Arial Narrow"/>
          <w:i/>
          <w:sz w:val="22"/>
          <w:szCs w:val="22"/>
        </w:rPr>
      </w:pPr>
    </w:p>
    <w:p w:rsidRPr="00FF0ED9" w:rsidR="00FF0ED9" w:rsidP="00336F50" w:rsidRDefault="00FF0ED9" w14:paraId="7AC800D6" w14:textId="23C60BB3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sectPr w:rsidRPr="00FF0ED9" w:rsidR="00FF0ED9" w:rsidSect="002B0A6B">
      <w:pgSz w:w="11906" w:h="16838" w:orient="portrait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AFE" w:rsidP="008A39B9" w:rsidRDefault="00443AFE" w14:paraId="5251CDA7" w14:textId="77777777">
      <w:r>
        <w:separator/>
      </w:r>
    </w:p>
  </w:endnote>
  <w:endnote w:type="continuationSeparator" w:id="0">
    <w:p w:rsidR="00443AFE" w:rsidP="008A39B9" w:rsidRDefault="00443AFE" w14:paraId="12DAA9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AFE" w:rsidP="008A39B9" w:rsidRDefault="00443AFE" w14:paraId="7120FF64" w14:textId="77777777">
      <w:r>
        <w:separator/>
      </w:r>
    </w:p>
  </w:footnote>
  <w:footnote w:type="continuationSeparator" w:id="0">
    <w:p w:rsidR="00443AFE" w:rsidP="008A39B9" w:rsidRDefault="00443AFE" w14:paraId="0AAE43D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hint="default" w:ascii="Arial Narrow" w:hAnsi="Arial Narrow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hint="default" w:ascii="Wingdings" w:hAnsi="Wingdings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 w:eastAsia="Times New Roman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 w:eastAsia="Times New Roman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hint="default" w:ascii="Arial Narrow" w:hAnsi="Arial Narrow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hint="default" w:ascii="Wingdings" w:hAnsi="Wingdings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hint="default" w:ascii="Arial Narrow" w:hAnsi="Arial Narrow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 Narrow" w:hAnsi="Arial Narrow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num w:numId="1" w16cid:durableId="64880751">
    <w:abstractNumId w:val="2"/>
  </w:num>
  <w:num w:numId="2" w16cid:durableId="1618831949">
    <w:abstractNumId w:val="1"/>
  </w:num>
  <w:num w:numId="3" w16cid:durableId="2119714970">
    <w:abstractNumId w:val="3"/>
  </w:num>
  <w:num w:numId="4" w16cid:durableId="1734156320">
    <w:abstractNumId w:val="7"/>
  </w:num>
  <w:num w:numId="5" w16cid:durableId="579414415">
    <w:abstractNumId w:val="0"/>
  </w:num>
  <w:num w:numId="6" w16cid:durableId="737292315">
    <w:abstractNumId w:val="5"/>
  </w:num>
  <w:num w:numId="7" w16cid:durableId="279651006">
    <w:abstractNumId w:val="6"/>
  </w:num>
  <w:num w:numId="8" w16cid:durableId="178114785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07B1"/>
    <w:rsid w:val="00003BA0"/>
    <w:rsid w:val="00004C49"/>
    <w:rsid w:val="000120F8"/>
    <w:rsid w:val="00013081"/>
    <w:rsid w:val="000158CF"/>
    <w:rsid w:val="0002210E"/>
    <w:rsid w:val="000318BC"/>
    <w:rsid w:val="00034E05"/>
    <w:rsid w:val="00045090"/>
    <w:rsid w:val="000475F0"/>
    <w:rsid w:val="00051D36"/>
    <w:rsid w:val="00055F1D"/>
    <w:rsid w:val="00060C90"/>
    <w:rsid w:val="00063EAF"/>
    <w:rsid w:val="00066445"/>
    <w:rsid w:val="00067B23"/>
    <w:rsid w:val="00083BEB"/>
    <w:rsid w:val="0008609A"/>
    <w:rsid w:val="0009275C"/>
    <w:rsid w:val="00095F0C"/>
    <w:rsid w:val="000C10A8"/>
    <w:rsid w:val="000D36D9"/>
    <w:rsid w:val="000D41E7"/>
    <w:rsid w:val="000D6BD2"/>
    <w:rsid w:val="000E21FB"/>
    <w:rsid w:val="000E2ADE"/>
    <w:rsid w:val="000F4E29"/>
    <w:rsid w:val="00114934"/>
    <w:rsid w:val="00116853"/>
    <w:rsid w:val="00122C1D"/>
    <w:rsid w:val="00122D08"/>
    <w:rsid w:val="00125E9D"/>
    <w:rsid w:val="00126EAA"/>
    <w:rsid w:val="00130860"/>
    <w:rsid w:val="001458F0"/>
    <w:rsid w:val="001500DA"/>
    <w:rsid w:val="00154B96"/>
    <w:rsid w:val="001562AA"/>
    <w:rsid w:val="0016013E"/>
    <w:rsid w:val="001613A4"/>
    <w:rsid w:val="001845F5"/>
    <w:rsid w:val="00185C19"/>
    <w:rsid w:val="001A197C"/>
    <w:rsid w:val="001A3637"/>
    <w:rsid w:val="001A386B"/>
    <w:rsid w:val="001B0145"/>
    <w:rsid w:val="001C0423"/>
    <w:rsid w:val="001C6CA3"/>
    <w:rsid w:val="001E0C21"/>
    <w:rsid w:val="001F1464"/>
    <w:rsid w:val="001F1C02"/>
    <w:rsid w:val="001F2BF6"/>
    <w:rsid w:val="001F7002"/>
    <w:rsid w:val="001F7BE5"/>
    <w:rsid w:val="00207F1B"/>
    <w:rsid w:val="00224FB4"/>
    <w:rsid w:val="00227BA8"/>
    <w:rsid w:val="00232306"/>
    <w:rsid w:val="002344B6"/>
    <w:rsid w:val="00253FF5"/>
    <w:rsid w:val="00254EDF"/>
    <w:rsid w:val="00256B9F"/>
    <w:rsid w:val="00262ACB"/>
    <w:rsid w:val="00263C7B"/>
    <w:rsid w:val="00264F10"/>
    <w:rsid w:val="00272903"/>
    <w:rsid w:val="00277DA8"/>
    <w:rsid w:val="0028114B"/>
    <w:rsid w:val="0028143E"/>
    <w:rsid w:val="002A6956"/>
    <w:rsid w:val="002B0A6B"/>
    <w:rsid w:val="002B3F43"/>
    <w:rsid w:val="002C1E83"/>
    <w:rsid w:val="003034CF"/>
    <w:rsid w:val="00304DB3"/>
    <w:rsid w:val="003066EF"/>
    <w:rsid w:val="00313F6D"/>
    <w:rsid w:val="00314940"/>
    <w:rsid w:val="00316B39"/>
    <w:rsid w:val="00323EBB"/>
    <w:rsid w:val="00327956"/>
    <w:rsid w:val="003313DC"/>
    <w:rsid w:val="0033213D"/>
    <w:rsid w:val="00333DEB"/>
    <w:rsid w:val="00336F50"/>
    <w:rsid w:val="00341BFA"/>
    <w:rsid w:val="00352CA4"/>
    <w:rsid w:val="0037296D"/>
    <w:rsid w:val="00383C6A"/>
    <w:rsid w:val="0038530D"/>
    <w:rsid w:val="003931D9"/>
    <w:rsid w:val="003B649B"/>
    <w:rsid w:val="003D1A99"/>
    <w:rsid w:val="003D6122"/>
    <w:rsid w:val="003E0E6D"/>
    <w:rsid w:val="003F1904"/>
    <w:rsid w:val="00401473"/>
    <w:rsid w:val="0041021C"/>
    <w:rsid w:val="0041130B"/>
    <w:rsid w:val="00414299"/>
    <w:rsid w:val="004234C2"/>
    <w:rsid w:val="00432AC6"/>
    <w:rsid w:val="004336C0"/>
    <w:rsid w:val="004337C4"/>
    <w:rsid w:val="004374B7"/>
    <w:rsid w:val="00437C7B"/>
    <w:rsid w:val="00443AFE"/>
    <w:rsid w:val="00454874"/>
    <w:rsid w:val="00467EE6"/>
    <w:rsid w:val="00470C84"/>
    <w:rsid w:val="0048020D"/>
    <w:rsid w:val="00481765"/>
    <w:rsid w:val="00482CE6"/>
    <w:rsid w:val="00490B85"/>
    <w:rsid w:val="00497426"/>
    <w:rsid w:val="004A4CE2"/>
    <w:rsid w:val="004A5A35"/>
    <w:rsid w:val="004B449E"/>
    <w:rsid w:val="004B4DAB"/>
    <w:rsid w:val="004C1EF2"/>
    <w:rsid w:val="004D7879"/>
    <w:rsid w:val="004E0147"/>
    <w:rsid w:val="004E4B0F"/>
    <w:rsid w:val="004F63A3"/>
    <w:rsid w:val="004F7D81"/>
    <w:rsid w:val="005052E6"/>
    <w:rsid w:val="00506855"/>
    <w:rsid w:val="0050720C"/>
    <w:rsid w:val="0051353E"/>
    <w:rsid w:val="0051757B"/>
    <w:rsid w:val="005176A9"/>
    <w:rsid w:val="00524D12"/>
    <w:rsid w:val="00525329"/>
    <w:rsid w:val="0053180F"/>
    <w:rsid w:val="0053623D"/>
    <w:rsid w:val="00536B5B"/>
    <w:rsid w:val="00545A3B"/>
    <w:rsid w:val="005540C3"/>
    <w:rsid w:val="00566CA3"/>
    <w:rsid w:val="005841BA"/>
    <w:rsid w:val="0059045D"/>
    <w:rsid w:val="00592968"/>
    <w:rsid w:val="005A02FB"/>
    <w:rsid w:val="005A4171"/>
    <w:rsid w:val="005A6A6B"/>
    <w:rsid w:val="005A7218"/>
    <w:rsid w:val="005B14B5"/>
    <w:rsid w:val="005B3DC8"/>
    <w:rsid w:val="005B55D3"/>
    <w:rsid w:val="005B743F"/>
    <w:rsid w:val="005C03D9"/>
    <w:rsid w:val="005C2D00"/>
    <w:rsid w:val="005C5AB0"/>
    <w:rsid w:val="005C6CE8"/>
    <w:rsid w:val="005C6EC6"/>
    <w:rsid w:val="005E1807"/>
    <w:rsid w:val="005E7D6A"/>
    <w:rsid w:val="005F400E"/>
    <w:rsid w:val="005F50F1"/>
    <w:rsid w:val="005F7961"/>
    <w:rsid w:val="006010B2"/>
    <w:rsid w:val="006073F2"/>
    <w:rsid w:val="00616B9C"/>
    <w:rsid w:val="00626C65"/>
    <w:rsid w:val="006315EF"/>
    <w:rsid w:val="00634B3D"/>
    <w:rsid w:val="006420F2"/>
    <w:rsid w:val="006459D5"/>
    <w:rsid w:val="00651B5F"/>
    <w:rsid w:val="00661D66"/>
    <w:rsid w:val="00663954"/>
    <w:rsid w:val="006655B4"/>
    <w:rsid w:val="00667B83"/>
    <w:rsid w:val="00670ECF"/>
    <w:rsid w:val="00683013"/>
    <w:rsid w:val="00683ED8"/>
    <w:rsid w:val="006872B6"/>
    <w:rsid w:val="0069055B"/>
    <w:rsid w:val="00696A40"/>
    <w:rsid w:val="006A3F2D"/>
    <w:rsid w:val="006B65CC"/>
    <w:rsid w:val="006C1B3C"/>
    <w:rsid w:val="006C2893"/>
    <w:rsid w:val="006E2CF4"/>
    <w:rsid w:val="006E3860"/>
    <w:rsid w:val="006E573E"/>
    <w:rsid w:val="006F1CA8"/>
    <w:rsid w:val="006F2C31"/>
    <w:rsid w:val="006F435E"/>
    <w:rsid w:val="00702965"/>
    <w:rsid w:val="00716533"/>
    <w:rsid w:val="00727B58"/>
    <w:rsid w:val="0073520A"/>
    <w:rsid w:val="007367F2"/>
    <w:rsid w:val="00744F90"/>
    <w:rsid w:val="007465F2"/>
    <w:rsid w:val="00751C28"/>
    <w:rsid w:val="007633F0"/>
    <w:rsid w:val="007827F6"/>
    <w:rsid w:val="0078518D"/>
    <w:rsid w:val="0079174C"/>
    <w:rsid w:val="00792153"/>
    <w:rsid w:val="00792694"/>
    <w:rsid w:val="00792860"/>
    <w:rsid w:val="007A0ED2"/>
    <w:rsid w:val="007A209E"/>
    <w:rsid w:val="007B533A"/>
    <w:rsid w:val="007C033A"/>
    <w:rsid w:val="007C0457"/>
    <w:rsid w:val="007D2CB3"/>
    <w:rsid w:val="007E074C"/>
    <w:rsid w:val="00800AAA"/>
    <w:rsid w:val="00801FB4"/>
    <w:rsid w:val="0080218C"/>
    <w:rsid w:val="008105AF"/>
    <w:rsid w:val="00817A25"/>
    <w:rsid w:val="00820CB6"/>
    <w:rsid w:val="00833AE4"/>
    <w:rsid w:val="00847A27"/>
    <w:rsid w:val="00864F3C"/>
    <w:rsid w:val="00867746"/>
    <w:rsid w:val="00871376"/>
    <w:rsid w:val="008753EA"/>
    <w:rsid w:val="00882EAB"/>
    <w:rsid w:val="00890892"/>
    <w:rsid w:val="00890B9A"/>
    <w:rsid w:val="00894C34"/>
    <w:rsid w:val="008A39B9"/>
    <w:rsid w:val="008A4ADD"/>
    <w:rsid w:val="008A594E"/>
    <w:rsid w:val="008A64EC"/>
    <w:rsid w:val="008A6B03"/>
    <w:rsid w:val="008B2B1F"/>
    <w:rsid w:val="008B47B3"/>
    <w:rsid w:val="008B5862"/>
    <w:rsid w:val="008C1711"/>
    <w:rsid w:val="008C7665"/>
    <w:rsid w:val="008D1424"/>
    <w:rsid w:val="008D3A39"/>
    <w:rsid w:val="008E6489"/>
    <w:rsid w:val="00910C16"/>
    <w:rsid w:val="00913EFD"/>
    <w:rsid w:val="009164AA"/>
    <w:rsid w:val="0091705F"/>
    <w:rsid w:val="00920D04"/>
    <w:rsid w:val="00920F6F"/>
    <w:rsid w:val="009325A6"/>
    <w:rsid w:val="00946425"/>
    <w:rsid w:val="0095067C"/>
    <w:rsid w:val="009720B3"/>
    <w:rsid w:val="00974BD5"/>
    <w:rsid w:val="00977039"/>
    <w:rsid w:val="00985C78"/>
    <w:rsid w:val="00993520"/>
    <w:rsid w:val="00994863"/>
    <w:rsid w:val="0099770E"/>
    <w:rsid w:val="009A0487"/>
    <w:rsid w:val="009C0248"/>
    <w:rsid w:val="009C4149"/>
    <w:rsid w:val="009C438D"/>
    <w:rsid w:val="009C50E0"/>
    <w:rsid w:val="009C5769"/>
    <w:rsid w:val="009C7214"/>
    <w:rsid w:val="009D370A"/>
    <w:rsid w:val="009D6767"/>
    <w:rsid w:val="009F0822"/>
    <w:rsid w:val="00A04AAA"/>
    <w:rsid w:val="00A0731F"/>
    <w:rsid w:val="00A112FA"/>
    <w:rsid w:val="00A14CC9"/>
    <w:rsid w:val="00A22B80"/>
    <w:rsid w:val="00A27956"/>
    <w:rsid w:val="00A35402"/>
    <w:rsid w:val="00A354CF"/>
    <w:rsid w:val="00A464F6"/>
    <w:rsid w:val="00A516AB"/>
    <w:rsid w:val="00A51813"/>
    <w:rsid w:val="00A538C9"/>
    <w:rsid w:val="00A63383"/>
    <w:rsid w:val="00A73CB2"/>
    <w:rsid w:val="00A82E8D"/>
    <w:rsid w:val="00A93FC0"/>
    <w:rsid w:val="00A958EA"/>
    <w:rsid w:val="00AC4775"/>
    <w:rsid w:val="00AC4F40"/>
    <w:rsid w:val="00AE403A"/>
    <w:rsid w:val="00AE49D4"/>
    <w:rsid w:val="00AF70E0"/>
    <w:rsid w:val="00B15A8C"/>
    <w:rsid w:val="00B20608"/>
    <w:rsid w:val="00B31CC8"/>
    <w:rsid w:val="00B32C7F"/>
    <w:rsid w:val="00B33FCD"/>
    <w:rsid w:val="00B4287A"/>
    <w:rsid w:val="00B43C1C"/>
    <w:rsid w:val="00B501E7"/>
    <w:rsid w:val="00B5298A"/>
    <w:rsid w:val="00B56835"/>
    <w:rsid w:val="00B60907"/>
    <w:rsid w:val="00B621AF"/>
    <w:rsid w:val="00B84717"/>
    <w:rsid w:val="00B866BD"/>
    <w:rsid w:val="00B87A00"/>
    <w:rsid w:val="00BA12BE"/>
    <w:rsid w:val="00BA4A81"/>
    <w:rsid w:val="00BB0E20"/>
    <w:rsid w:val="00BB36E7"/>
    <w:rsid w:val="00BB69D2"/>
    <w:rsid w:val="00BC3DBC"/>
    <w:rsid w:val="00BD2CEE"/>
    <w:rsid w:val="00BD4850"/>
    <w:rsid w:val="00BE1389"/>
    <w:rsid w:val="00BE2A25"/>
    <w:rsid w:val="00BE3D24"/>
    <w:rsid w:val="00C11E61"/>
    <w:rsid w:val="00C13590"/>
    <w:rsid w:val="00C1583A"/>
    <w:rsid w:val="00C1787A"/>
    <w:rsid w:val="00C2234E"/>
    <w:rsid w:val="00C23DAF"/>
    <w:rsid w:val="00C24B31"/>
    <w:rsid w:val="00C24C55"/>
    <w:rsid w:val="00C31196"/>
    <w:rsid w:val="00C52B63"/>
    <w:rsid w:val="00C55F3C"/>
    <w:rsid w:val="00C57522"/>
    <w:rsid w:val="00C57826"/>
    <w:rsid w:val="00C620DC"/>
    <w:rsid w:val="00C63354"/>
    <w:rsid w:val="00C673BE"/>
    <w:rsid w:val="00C82022"/>
    <w:rsid w:val="00C86970"/>
    <w:rsid w:val="00C92303"/>
    <w:rsid w:val="00C93541"/>
    <w:rsid w:val="00C93EB5"/>
    <w:rsid w:val="00C96242"/>
    <w:rsid w:val="00CA28BB"/>
    <w:rsid w:val="00CA65BF"/>
    <w:rsid w:val="00CA7F12"/>
    <w:rsid w:val="00CB147E"/>
    <w:rsid w:val="00CB345F"/>
    <w:rsid w:val="00CC0B79"/>
    <w:rsid w:val="00CC1E8D"/>
    <w:rsid w:val="00CC4EB7"/>
    <w:rsid w:val="00CC6B46"/>
    <w:rsid w:val="00CD14E9"/>
    <w:rsid w:val="00CD1DD0"/>
    <w:rsid w:val="00CD26A3"/>
    <w:rsid w:val="00CD2D3C"/>
    <w:rsid w:val="00CD6105"/>
    <w:rsid w:val="00CD73D3"/>
    <w:rsid w:val="00CE2C66"/>
    <w:rsid w:val="00CF3B2A"/>
    <w:rsid w:val="00D0236E"/>
    <w:rsid w:val="00D02835"/>
    <w:rsid w:val="00D073CD"/>
    <w:rsid w:val="00D1588C"/>
    <w:rsid w:val="00D202CF"/>
    <w:rsid w:val="00D2399A"/>
    <w:rsid w:val="00D376ED"/>
    <w:rsid w:val="00D44B00"/>
    <w:rsid w:val="00D45AC0"/>
    <w:rsid w:val="00D55427"/>
    <w:rsid w:val="00D65428"/>
    <w:rsid w:val="00D70F5A"/>
    <w:rsid w:val="00D8068A"/>
    <w:rsid w:val="00D83E85"/>
    <w:rsid w:val="00D94AFC"/>
    <w:rsid w:val="00D94BA4"/>
    <w:rsid w:val="00DA2573"/>
    <w:rsid w:val="00DC5D84"/>
    <w:rsid w:val="00DC68F9"/>
    <w:rsid w:val="00DD0DF9"/>
    <w:rsid w:val="00DD36E0"/>
    <w:rsid w:val="00DD4D60"/>
    <w:rsid w:val="00DE0551"/>
    <w:rsid w:val="00DE0D6C"/>
    <w:rsid w:val="00DE25D8"/>
    <w:rsid w:val="00DE5CA9"/>
    <w:rsid w:val="00DF5402"/>
    <w:rsid w:val="00E11AC0"/>
    <w:rsid w:val="00E24FAD"/>
    <w:rsid w:val="00E46A9B"/>
    <w:rsid w:val="00E56704"/>
    <w:rsid w:val="00E633AB"/>
    <w:rsid w:val="00E63AB6"/>
    <w:rsid w:val="00E765D4"/>
    <w:rsid w:val="00E779DA"/>
    <w:rsid w:val="00E807FB"/>
    <w:rsid w:val="00E81F4B"/>
    <w:rsid w:val="00E83A01"/>
    <w:rsid w:val="00E86652"/>
    <w:rsid w:val="00EA2ECA"/>
    <w:rsid w:val="00EB55F0"/>
    <w:rsid w:val="00ED029E"/>
    <w:rsid w:val="00EE1456"/>
    <w:rsid w:val="00EE2A40"/>
    <w:rsid w:val="00EE52F4"/>
    <w:rsid w:val="00EF3CD8"/>
    <w:rsid w:val="00EF6071"/>
    <w:rsid w:val="00F038E5"/>
    <w:rsid w:val="00F17E46"/>
    <w:rsid w:val="00F23302"/>
    <w:rsid w:val="00F2617F"/>
    <w:rsid w:val="00F27B83"/>
    <w:rsid w:val="00F46E31"/>
    <w:rsid w:val="00F47E85"/>
    <w:rsid w:val="00F525EC"/>
    <w:rsid w:val="00F635E0"/>
    <w:rsid w:val="00F67CBA"/>
    <w:rsid w:val="00F7322B"/>
    <w:rsid w:val="00F7395E"/>
    <w:rsid w:val="00F86B52"/>
    <w:rsid w:val="00F951FB"/>
    <w:rsid w:val="00FA3486"/>
    <w:rsid w:val="00FB013E"/>
    <w:rsid w:val="00FB7F23"/>
    <w:rsid w:val="00FB7FF7"/>
    <w:rsid w:val="00FD1285"/>
    <w:rsid w:val="00FE1AD3"/>
    <w:rsid w:val="00FF0ED9"/>
    <w:rsid w:val="00FF11E0"/>
    <w:rsid w:val="06CB6785"/>
    <w:rsid w:val="2351C25B"/>
    <w:rsid w:val="45CDD944"/>
    <w:rsid w:val="4ABA176A"/>
    <w:rsid w:val="5FB58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39B9"/>
    <w:rPr>
      <w:rFonts w:ascii="Times New Roman" w:hAnsi="Times New Roman" w:eastAsia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styleId="Titre3Car" w:customStyle="1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styleId="En-tteCar" w:customStyle="1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re2Car" w:customStyle="1">
    <w:name w:val="Titre 2 Car"/>
    <w:basedOn w:val="Policepardfaut"/>
    <w:link w:val="Titre2"/>
    <w:semiHidden/>
    <w:rsid w:val="00C1787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5841BA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5e4f4-5002-4607-bdf7-813bf5ded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6" ma:contentTypeDescription="Crée un document." ma:contentTypeScope="" ma:versionID="941c666f1612037c4515212ca404daaf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9e5013a524e6894de807aedc3207df02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E39E5-44E6-4420-9B80-A4A1A8F12CE6}">
  <ds:schemaRefs>
    <ds:schemaRef ds:uri="http://schemas.microsoft.com/office/2006/metadata/properties"/>
    <ds:schemaRef ds:uri="http://schemas.microsoft.com/office/infopath/2007/PartnerControls"/>
    <ds:schemaRef ds:uri="a455e4f4-5002-4607-bdf7-813bf5ded72e"/>
  </ds:schemaRefs>
</ds:datastoreItem>
</file>

<file path=customXml/itemProps2.xml><?xml version="1.0" encoding="utf-8"?>
<ds:datastoreItem xmlns:ds="http://schemas.openxmlformats.org/officeDocument/2006/customXml" ds:itemID="{ED73ADE8-EB02-4FFD-AFC1-48DC5D0B4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E97B8-FFC8-4861-9395-FD8AFB36C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SCOZIER</dc:creator>
  <lastModifiedBy>LANDEFORT-DOLLIN, Sabrina</lastModifiedBy>
  <revision>4</revision>
  <lastPrinted>2026-07-02T18:21:00.0000000Z</lastPrinted>
  <dcterms:created xsi:type="dcterms:W3CDTF">2026-07-02T19:22:00.0000000Z</dcterms:created>
  <dcterms:modified xsi:type="dcterms:W3CDTF">2026-07-17T12:32:02.7396327Z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