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4081" w14:textId="52C05AA0" w:rsidR="00860B78" w:rsidRPr="00091CAD" w:rsidRDefault="007A23DD" w:rsidP="00694CB6">
      <w:pPr>
        <w:jc w:val="right"/>
        <w:rPr>
          <w:color w:val="0B5394"/>
          <w:sz w:val="24"/>
          <w:szCs w:val="24"/>
        </w:rPr>
      </w:pPr>
      <w:r w:rsidRPr="00091CAD">
        <w:rPr>
          <w:rFonts w:ascii="Arial Narrow" w:hAnsi="Arial Narrow"/>
          <w:sz w:val="24"/>
          <w:szCs w:val="24"/>
        </w:rPr>
        <w:t>Saint-Martin</w:t>
      </w:r>
      <w:r w:rsidR="00644CF6">
        <w:rPr>
          <w:rFonts w:ascii="Arial Narrow" w:hAnsi="Arial Narrow"/>
          <w:sz w:val="24"/>
          <w:szCs w:val="24"/>
        </w:rPr>
        <w:t xml:space="preserve">, </w:t>
      </w:r>
      <w:r w:rsidR="00CD415B">
        <w:rPr>
          <w:rFonts w:ascii="Arial Narrow" w:hAnsi="Arial Narrow"/>
          <w:sz w:val="24"/>
          <w:szCs w:val="24"/>
        </w:rPr>
        <w:t>lun</w:t>
      </w:r>
      <w:r w:rsidR="00970988">
        <w:rPr>
          <w:rFonts w:ascii="Arial Narrow" w:hAnsi="Arial Narrow"/>
          <w:sz w:val="24"/>
          <w:szCs w:val="24"/>
        </w:rPr>
        <w:t>di 1</w:t>
      </w:r>
      <w:r w:rsidR="00CD415B">
        <w:rPr>
          <w:rFonts w:ascii="Arial Narrow" w:hAnsi="Arial Narrow"/>
          <w:sz w:val="24"/>
          <w:szCs w:val="24"/>
        </w:rPr>
        <w:t>4 septembre</w:t>
      </w:r>
      <w:r w:rsidR="00970988">
        <w:rPr>
          <w:rFonts w:ascii="Arial Narrow" w:hAnsi="Arial Narrow"/>
          <w:sz w:val="24"/>
          <w:szCs w:val="24"/>
        </w:rPr>
        <w:t xml:space="preserve"> 2026</w:t>
      </w:r>
    </w:p>
    <w:p w14:paraId="03E7534A" w14:textId="77777777" w:rsidR="00970988" w:rsidRDefault="00970988" w:rsidP="00091CAD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</w:p>
    <w:p w14:paraId="6C706184" w14:textId="5978A1E2" w:rsidR="00A5648F" w:rsidRPr="00387915" w:rsidRDefault="00C6250F" w:rsidP="00091CAD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  <w:r w:rsidRPr="00387915">
        <w:rPr>
          <w:rFonts w:ascii="Arial Narrow" w:hAnsi="Arial Narrow"/>
          <w:b/>
          <w:bCs/>
          <w:color w:val="0070C0"/>
          <w:sz w:val="32"/>
          <w:szCs w:val="32"/>
        </w:rPr>
        <w:t>COMMUNIQUE DE PRESSE</w:t>
      </w:r>
    </w:p>
    <w:p w14:paraId="531989BA" w14:textId="2B9FCFF1" w:rsidR="00AB7758" w:rsidRPr="00387915" w:rsidRDefault="00763483" w:rsidP="00AB7758">
      <w:pPr>
        <w:jc w:val="center"/>
        <w:rPr>
          <w:rFonts w:ascii="Arial Narrow" w:hAnsi="Arial Narrow"/>
          <w:b/>
          <w:color w:val="007BB8"/>
          <w:sz w:val="32"/>
          <w:szCs w:val="32"/>
          <w:lang w:val="fr-FR"/>
        </w:rPr>
      </w:pPr>
      <w:r>
        <w:rPr>
          <w:rFonts w:ascii="Arial Narrow" w:hAnsi="Arial Narrow"/>
          <w:b/>
          <w:color w:val="007BB8"/>
          <w:sz w:val="32"/>
          <w:szCs w:val="32"/>
          <w:lang w:val="fr-FR"/>
        </w:rPr>
        <w:t xml:space="preserve">Village </w:t>
      </w:r>
      <w:r w:rsidR="00C47AA8">
        <w:rPr>
          <w:rFonts w:ascii="Arial Narrow" w:hAnsi="Arial Narrow"/>
          <w:b/>
          <w:color w:val="007BB8"/>
          <w:sz w:val="32"/>
          <w:szCs w:val="32"/>
          <w:lang w:val="fr-FR"/>
        </w:rPr>
        <w:t>des Associations</w:t>
      </w:r>
      <w:r w:rsidR="00970988">
        <w:rPr>
          <w:rFonts w:ascii="Arial Narrow" w:hAnsi="Arial Narrow"/>
          <w:b/>
          <w:color w:val="007BB8"/>
          <w:sz w:val="32"/>
          <w:szCs w:val="32"/>
          <w:lang w:val="fr-FR"/>
        </w:rPr>
        <w:t xml:space="preserve"> 2026</w:t>
      </w:r>
    </w:p>
    <w:p w14:paraId="16240FE3" w14:textId="655136F7" w:rsidR="007A7E2B" w:rsidRPr="00387915" w:rsidRDefault="00970988" w:rsidP="00CA6D37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 xml:space="preserve">Inscrivez-vous pour </w:t>
      </w:r>
      <w:r w:rsidR="00C47AA8"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 xml:space="preserve">réserver </w:t>
      </w:r>
      <w:r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>un stand</w:t>
      </w:r>
      <w:r w:rsidR="00500964"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> !</w:t>
      </w:r>
    </w:p>
    <w:p w14:paraId="0288D32A" w14:textId="77777777" w:rsidR="00644CF6" w:rsidRDefault="00644CF6" w:rsidP="00841386">
      <w:pPr>
        <w:jc w:val="both"/>
        <w:rPr>
          <w:rFonts w:ascii="Arial Narrow" w:hAnsi="Arial Narrow"/>
          <w:b/>
          <w:sz w:val="24"/>
          <w:szCs w:val="24"/>
          <w:lang w:val="fr-FR"/>
        </w:rPr>
      </w:pPr>
    </w:p>
    <w:p w14:paraId="5A517F6C" w14:textId="0E08337F" w:rsidR="00644CF6" w:rsidRDefault="00970988" w:rsidP="00881418">
      <w:pPr>
        <w:jc w:val="both"/>
        <w:rPr>
          <w:rFonts w:ascii="Arial Narrow" w:hAnsi="Arial Narrow"/>
          <w:b/>
          <w:sz w:val="24"/>
          <w:szCs w:val="24"/>
          <w:lang w:val="fr-FR"/>
        </w:rPr>
      </w:pPr>
      <w:r>
        <w:rPr>
          <w:rFonts w:ascii="Arial Narrow" w:hAnsi="Arial Narrow"/>
          <w:b/>
          <w:sz w:val="24"/>
          <w:szCs w:val="24"/>
          <w:lang w:val="fr-FR"/>
        </w:rPr>
        <w:t xml:space="preserve">La Collectivité de Saint-Martin </w:t>
      </w:r>
      <w:r w:rsidR="00386B1B">
        <w:rPr>
          <w:rFonts w:ascii="Arial Narrow" w:hAnsi="Arial Narrow"/>
          <w:b/>
          <w:sz w:val="24"/>
          <w:szCs w:val="24"/>
          <w:lang w:val="fr-FR"/>
        </w:rPr>
        <w:t xml:space="preserve">et sa Direction de la vie associative </w:t>
      </w:r>
      <w:r>
        <w:rPr>
          <w:rFonts w:ascii="Arial Narrow" w:hAnsi="Arial Narrow"/>
          <w:b/>
          <w:sz w:val="24"/>
          <w:szCs w:val="24"/>
          <w:lang w:val="fr-FR"/>
        </w:rPr>
        <w:t>informe les associations de l’organisation d</w:t>
      </w:r>
      <w:r w:rsidR="004550ED">
        <w:rPr>
          <w:rFonts w:ascii="Arial Narrow" w:hAnsi="Arial Narrow"/>
          <w:b/>
          <w:sz w:val="24"/>
          <w:szCs w:val="24"/>
          <w:lang w:val="fr-FR"/>
        </w:rPr>
        <w:t>’un village</w:t>
      </w:r>
      <w:r w:rsidR="009A5625">
        <w:rPr>
          <w:rFonts w:ascii="Arial Narrow" w:hAnsi="Arial Narrow"/>
          <w:b/>
          <w:sz w:val="24"/>
          <w:szCs w:val="24"/>
          <w:lang w:val="fr-FR"/>
        </w:rPr>
        <w:t xml:space="preserve"> des associations</w:t>
      </w:r>
      <w:r w:rsidR="004550ED">
        <w:rPr>
          <w:rFonts w:ascii="Arial Narrow" w:hAnsi="Arial Narrow"/>
          <w:b/>
          <w:sz w:val="24"/>
          <w:szCs w:val="24"/>
          <w:lang w:val="fr-FR"/>
        </w:rPr>
        <w:t xml:space="preserve"> </w:t>
      </w:r>
      <w:r>
        <w:rPr>
          <w:rFonts w:ascii="Arial Narrow" w:hAnsi="Arial Narrow"/>
          <w:b/>
          <w:sz w:val="24"/>
          <w:szCs w:val="24"/>
          <w:lang w:val="fr-FR"/>
        </w:rPr>
        <w:t xml:space="preserve">le </w:t>
      </w:r>
      <w:r w:rsidR="00B74AD6">
        <w:rPr>
          <w:rFonts w:ascii="Arial Narrow" w:hAnsi="Arial Narrow"/>
          <w:b/>
          <w:sz w:val="24"/>
          <w:szCs w:val="24"/>
          <w:lang w:val="fr-FR"/>
        </w:rPr>
        <w:t>24</w:t>
      </w:r>
      <w:r>
        <w:rPr>
          <w:rFonts w:ascii="Arial Narrow" w:hAnsi="Arial Narrow"/>
          <w:b/>
          <w:sz w:val="24"/>
          <w:szCs w:val="24"/>
          <w:lang w:val="fr-FR"/>
        </w:rPr>
        <w:t xml:space="preserve"> </w:t>
      </w:r>
      <w:r w:rsidR="00B74AD6">
        <w:rPr>
          <w:rFonts w:ascii="Arial Narrow" w:hAnsi="Arial Narrow"/>
          <w:b/>
          <w:sz w:val="24"/>
          <w:szCs w:val="24"/>
          <w:lang w:val="fr-FR"/>
        </w:rPr>
        <w:t>octobre</w:t>
      </w:r>
      <w:r w:rsidR="00AE4C0A">
        <w:rPr>
          <w:rFonts w:ascii="Arial Narrow" w:hAnsi="Arial Narrow"/>
          <w:b/>
          <w:sz w:val="24"/>
          <w:szCs w:val="24"/>
          <w:lang w:val="fr-FR"/>
        </w:rPr>
        <w:t xml:space="preserve">, </w:t>
      </w:r>
      <w:r w:rsidR="00F85FE5">
        <w:rPr>
          <w:rFonts w:ascii="Arial Narrow" w:hAnsi="Arial Narrow"/>
          <w:b/>
          <w:sz w:val="24"/>
          <w:szCs w:val="24"/>
          <w:lang w:val="fr-FR"/>
        </w:rPr>
        <w:t>de 9h00 à 17h00</w:t>
      </w:r>
      <w:r w:rsidR="000A506B">
        <w:rPr>
          <w:rFonts w:ascii="Arial Narrow" w:hAnsi="Arial Narrow"/>
          <w:b/>
          <w:sz w:val="24"/>
          <w:szCs w:val="24"/>
          <w:lang w:val="fr-FR"/>
        </w:rPr>
        <w:t xml:space="preserve">, </w:t>
      </w:r>
      <w:r>
        <w:rPr>
          <w:rFonts w:ascii="Arial Narrow" w:hAnsi="Arial Narrow"/>
          <w:b/>
          <w:sz w:val="24"/>
          <w:szCs w:val="24"/>
          <w:lang w:val="fr-FR"/>
        </w:rPr>
        <w:t xml:space="preserve">à </w:t>
      </w:r>
      <w:r w:rsidR="00402189">
        <w:rPr>
          <w:rFonts w:ascii="Arial Narrow" w:hAnsi="Arial Narrow"/>
          <w:b/>
          <w:sz w:val="24"/>
          <w:szCs w:val="24"/>
          <w:lang w:val="fr-FR"/>
        </w:rPr>
        <w:t xml:space="preserve">la </w:t>
      </w:r>
      <w:r w:rsidR="000878D6">
        <w:rPr>
          <w:rFonts w:ascii="Arial Narrow" w:hAnsi="Arial Narrow"/>
          <w:b/>
          <w:sz w:val="24"/>
          <w:szCs w:val="24"/>
          <w:lang w:val="fr-FR"/>
        </w:rPr>
        <w:t>Halle des sports, Jean-Louis VANTERPOOL</w:t>
      </w:r>
      <w:r>
        <w:rPr>
          <w:rFonts w:ascii="Arial Narrow" w:hAnsi="Arial Narrow"/>
          <w:b/>
          <w:sz w:val="24"/>
          <w:szCs w:val="24"/>
          <w:lang w:val="fr-FR"/>
        </w:rPr>
        <w:t xml:space="preserve">. </w:t>
      </w:r>
    </w:p>
    <w:p w14:paraId="0DF1F3B2" w14:textId="77777777" w:rsidR="00970988" w:rsidRDefault="00970988" w:rsidP="00841386">
      <w:pPr>
        <w:jc w:val="both"/>
        <w:rPr>
          <w:rFonts w:ascii="Arial Narrow" w:hAnsi="Arial Narrow"/>
          <w:b/>
          <w:sz w:val="24"/>
          <w:szCs w:val="24"/>
          <w:lang w:val="fr-FR"/>
        </w:rPr>
      </w:pPr>
    </w:p>
    <w:p w14:paraId="347FB967" w14:textId="682CC15A" w:rsidR="00970988" w:rsidRDefault="00970988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212E76">
        <w:rPr>
          <w:rFonts w:ascii="Arial Narrow" w:hAnsi="Arial Narrow"/>
          <w:bCs/>
          <w:sz w:val="24"/>
          <w:szCs w:val="24"/>
          <w:lang w:val="fr-FR"/>
        </w:rPr>
        <w:t>Les associations désireu</w:t>
      </w:r>
      <w:r w:rsidR="00212E76">
        <w:rPr>
          <w:rFonts w:ascii="Arial Narrow" w:hAnsi="Arial Narrow"/>
          <w:bCs/>
          <w:sz w:val="24"/>
          <w:szCs w:val="24"/>
          <w:lang w:val="fr-FR"/>
        </w:rPr>
        <w:t>ses</w:t>
      </w:r>
      <w:r w:rsidRPr="00212E76">
        <w:rPr>
          <w:rFonts w:ascii="Arial Narrow" w:hAnsi="Arial Narrow"/>
          <w:bCs/>
          <w:sz w:val="24"/>
          <w:szCs w:val="24"/>
          <w:lang w:val="fr-FR"/>
        </w:rPr>
        <w:t xml:space="preserve"> de participer </w:t>
      </w:r>
      <w:r w:rsidR="001622EF">
        <w:rPr>
          <w:rFonts w:ascii="Arial Narrow" w:hAnsi="Arial Narrow"/>
          <w:bCs/>
          <w:sz w:val="24"/>
          <w:szCs w:val="24"/>
          <w:lang w:val="fr-FR"/>
        </w:rPr>
        <w:t xml:space="preserve">à ce village </w:t>
      </w:r>
      <w:r w:rsidR="00000AFE">
        <w:rPr>
          <w:rFonts w:ascii="Arial Narrow" w:hAnsi="Arial Narrow"/>
          <w:bCs/>
          <w:sz w:val="24"/>
          <w:szCs w:val="24"/>
          <w:lang w:val="fr-FR"/>
        </w:rPr>
        <w:t>sont invité</w:t>
      </w:r>
      <w:r w:rsidR="0093510E">
        <w:rPr>
          <w:rFonts w:ascii="Arial Narrow" w:hAnsi="Arial Narrow"/>
          <w:bCs/>
          <w:sz w:val="24"/>
          <w:szCs w:val="24"/>
          <w:lang w:val="fr-FR"/>
        </w:rPr>
        <w:t>e</w:t>
      </w:r>
      <w:r w:rsidR="00000AFE">
        <w:rPr>
          <w:rFonts w:ascii="Arial Narrow" w:hAnsi="Arial Narrow"/>
          <w:bCs/>
          <w:sz w:val="24"/>
          <w:szCs w:val="24"/>
          <w:lang w:val="fr-FR"/>
        </w:rPr>
        <w:t>s à</w:t>
      </w:r>
      <w:r w:rsidRPr="00212E76">
        <w:rPr>
          <w:rFonts w:ascii="Arial Narrow" w:hAnsi="Arial Narrow"/>
          <w:bCs/>
          <w:sz w:val="24"/>
          <w:szCs w:val="24"/>
          <w:lang w:val="fr-FR"/>
        </w:rPr>
        <w:t xml:space="preserve"> s’inscrire </w:t>
      </w:r>
      <w:r w:rsidR="008139C5">
        <w:rPr>
          <w:rFonts w:ascii="Arial Narrow" w:hAnsi="Arial Narrow"/>
          <w:bCs/>
          <w:sz w:val="24"/>
          <w:szCs w:val="24"/>
          <w:lang w:val="fr-FR"/>
        </w:rPr>
        <w:t xml:space="preserve">en ligne </w:t>
      </w:r>
      <w:r w:rsidR="00212E76">
        <w:rPr>
          <w:rFonts w:ascii="Arial Narrow" w:hAnsi="Arial Narrow"/>
          <w:bCs/>
          <w:sz w:val="24"/>
          <w:szCs w:val="24"/>
          <w:lang w:val="fr-FR"/>
        </w:rPr>
        <w:t xml:space="preserve">avant le 30 </w:t>
      </w:r>
      <w:r w:rsidR="00762C39">
        <w:rPr>
          <w:rFonts w:ascii="Arial Narrow" w:hAnsi="Arial Narrow"/>
          <w:bCs/>
          <w:sz w:val="24"/>
          <w:szCs w:val="24"/>
          <w:lang w:val="fr-FR"/>
        </w:rPr>
        <w:t>septembre</w:t>
      </w:r>
      <w:r w:rsidR="00212E76">
        <w:rPr>
          <w:rFonts w:ascii="Arial Narrow" w:hAnsi="Arial Narrow"/>
          <w:bCs/>
          <w:sz w:val="24"/>
          <w:szCs w:val="24"/>
          <w:lang w:val="fr-FR"/>
        </w:rPr>
        <w:t xml:space="preserve"> 2026</w:t>
      </w:r>
      <w:r w:rsidR="000775B2">
        <w:rPr>
          <w:rFonts w:ascii="Arial Narrow" w:hAnsi="Arial Narrow"/>
          <w:bCs/>
          <w:sz w:val="24"/>
          <w:szCs w:val="24"/>
          <w:lang w:val="fr-FR"/>
        </w:rPr>
        <w:t>, en transmettant le dossier complet</w:t>
      </w:r>
      <w:r w:rsidR="00E92261">
        <w:rPr>
          <w:rFonts w:ascii="Arial Narrow" w:hAnsi="Arial Narrow"/>
          <w:bCs/>
          <w:sz w:val="24"/>
          <w:szCs w:val="24"/>
          <w:lang w:val="fr-FR"/>
        </w:rPr>
        <w:t xml:space="preserve">. </w:t>
      </w:r>
    </w:p>
    <w:p w14:paraId="4A0BEF79" w14:textId="77777777" w:rsidR="00212E76" w:rsidRPr="00212E76" w:rsidRDefault="00212E76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2328E23A" w14:textId="01EF9D4F" w:rsidR="00970988" w:rsidRDefault="008139C5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>
        <w:rPr>
          <w:rFonts w:ascii="Arial Narrow" w:hAnsi="Arial Narrow"/>
          <w:bCs/>
          <w:sz w:val="24"/>
          <w:szCs w:val="24"/>
          <w:lang w:val="fr-FR"/>
        </w:rPr>
        <w:t xml:space="preserve">Pour </w:t>
      </w:r>
      <w:r w:rsidR="00161E59">
        <w:rPr>
          <w:rFonts w:ascii="Arial Narrow" w:hAnsi="Arial Narrow"/>
          <w:bCs/>
          <w:sz w:val="24"/>
          <w:szCs w:val="24"/>
          <w:lang w:val="fr-FR"/>
        </w:rPr>
        <w:t>réserver un stand, l</w:t>
      </w:r>
      <w:r w:rsidR="00A439E6">
        <w:rPr>
          <w:rFonts w:ascii="Arial Narrow" w:hAnsi="Arial Narrow"/>
          <w:bCs/>
          <w:sz w:val="24"/>
          <w:szCs w:val="24"/>
          <w:lang w:val="fr-FR"/>
        </w:rPr>
        <w:t xml:space="preserve">e </w:t>
      </w:r>
      <w:r w:rsidR="00AD701D">
        <w:rPr>
          <w:rFonts w:ascii="Arial Narrow" w:hAnsi="Arial Narrow"/>
          <w:bCs/>
          <w:sz w:val="24"/>
          <w:szCs w:val="24"/>
          <w:lang w:val="fr-FR"/>
        </w:rPr>
        <w:t xml:space="preserve">formulaire d’inscription est </w:t>
      </w:r>
      <w:r w:rsidR="0030701B">
        <w:rPr>
          <w:rFonts w:ascii="Arial Narrow" w:hAnsi="Arial Narrow"/>
          <w:bCs/>
          <w:sz w:val="24"/>
          <w:szCs w:val="24"/>
          <w:lang w:val="fr-FR"/>
        </w:rPr>
        <w:t xml:space="preserve">téléchargeable </w:t>
      </w:r>
      <w:r w:rsidR="00F70080">
        <w:rPr>
          <w:rFonts w:ascii="Arial Narrow" w:hAnsi="Arial Narrow"/>
          <w:bCs/>
          <w:sz w:val="24"/>
          <w:szCs w:val="24"/>
          <w:lang w:val="fr-FR"/>
        </w:rPr>
        <w:t xml:space="preserve">en </w:t>
      </w:r>
      <w:r w:rsidR="00D01F74">
        <w:rPr>
          <w:rFonts w:ascii="Arial Narrow" w:hAnsi="Arial Narrow"/>
          <w:bCs/>
          <w:sz w:val="24"/>
          <w:szCs w:val="24"/>
          <w:lang w:val="fr-FR"/>
        </w:rPr>
        <w:t>scannant le QR code suivant :</w:t>
      </w:r>
    </w:p>
    <w:p w14:paraId="260A5968" w14:textId="77777777" w:rsidR="00D04B27" w:rsidRDefault="00D04B27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52A99AFC" w14:textId="71FF557C" w:rsidR="00D01F74" w:rsidRDefault="00D04B27" w:rsidP="00D04B27">
      <w:pPr>
        <w:jc w:val="center"/>
        <w:rPr>
          <w:rFonts w:ascii="Arial Narrow" w:hAnsi="Arial Narrow"/>
          <w:bCs/>
          <w:sz w:val="24"/>
          <w:szCs w:val="24"/>
          <w:lang w:val="fr-FR"/>
        </w:rPr>
      </w:pPr>
      <w:r w:rsidRPr="00D04B27">
        <w:rPr>
          <w:rFonts w:ascii="Arial Narrow" w:hAnsi="Arial Narrow"/>
          <w:bCs/>
          <w:noProof/>
          <w:sz w:val="24"/>
          <w:szCs w:val="24"/>
          <w:lang w:val="fr-FR"/>
        </w:rPr>
        <w:drawing>
          <wp:inline distT="0" distB="0" distL="0" distR="0" wp14:anchorId="6B7F605E" wp14:editId="10A0ECC3">
            <wp:extent cx="771633" cy="800212"/>
            <wp:effectExtent l="0" t="0" r="9525" b="0"/>
            <wp:docPr id="12367680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680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633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E7E5" w14:textId="4D9D5A5F" w:rsidR="00212E76" w:rsidRDefault="0030701B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>
        <w:rPr>
          <w:rFonts w:ascii="Arial Narrow" w:hAnsi="Arial Narrow"/>
          <w:bCs/>
          <w:sz w:val="24"/>
          <w:szCs w:val="24"/>
          <w:lang w:val="fr-FR"/>
        </w:rPr>
        <w:t>Le</w:t>
      </w:r>
      <w:r w:rsidR="00C6401E">
        <w:rPr>
          <w:rFonts w:ascii="Arial Narrow" w:hAnsi="Arial Narrow"/>
          <w:bCs/>
          <w:sz w:val="24"/>
          <w:szCs w:val="24"/>
          <w:lang w:val="fr-FR"/>
        </w:rPr>
        <w:t>s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 </w:t>
      </w:r>
      <w:r w:rsidR="00C6401E">
        <w:rPr>
          <w:rFonts w:ascii="Arial Narrow" w:hAnsi="Arial Narrow"/>
          <w:bCs/>
          <w:sz w:val="24"/>
          <w:szCs w:val="24"/>
          <w:lang w:val="fr-FR"/>
        </w:rPr>
        <w:t>pièces à fournir sont</w:t>
      </w:r>
      <w:r w:rsidR="007A1517">
        <w:rPr>
          <w:rFonts w:ascii="Arial Narrow" w:hAnsi="Arial Narrow"/>
          <w:bCs/>
          <w:sz w:val="24"/>
          <w:szCs w:val="24"/>
          <w:lang w:val="fr-FR"/>
        </w:rPr>
        <w:t xml:space="preserve"> </w:t>
      </w:r>
      <w:r w:rsidR="00791F24">
        <w:rPr>
          <w:rFonts w:ascii="Arial Narrow" w:hAnsi="Arial Narrow"/>
          <w:bCs/>
          <w:sz w:val="24"/>
          <w:szCs w:val="24"/>
          <w:lang w:val="fr-FR"/>
        </w:rPr>
        <w:t>:</w:t>
      </w:r>
      <w:r w:rsidR="00212E76">
        <w:rPr>
          <w:rFonts w:ascii="Arial Narrow" w:hAnsi="Arial Narrow"/>
          <w:bCs/>
          <w:sz w:val="24"/>
          <w:szCs w:val="24"/>
          <w:lang w:val="fr-FR"/>
        </w:rPr>
        <w:t xml:space="preserve"> </w:t>
      </w:r>
    </w:p>
    <w:p w14:paraId="26C220E5" w14:textId="3A35FB13" w:rsidR="007A1517" w:rsidRDefault="007A1517" w:rsidP="007A1517">
      <w:pPr>
        <w:pStyle w:val="Paragraphedeliste"/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Le formulaire renseigné</w:t>
      </w:r>
    </w:p>
    <w:p w14:paraId="14B86D34" w14:textId="53F88A59" w:rsidR="007A1517" w:rsidRDefault="007A1517" w:rsidP="007A1517">
      <w:pPr>
        <w:pStyle w:val="Paragraphedeliste"/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La charte signée</w:t>
      </w:r>
    </w:p>
    <w:p w14:paraId="43EC13AC" w14:textId="60E8E807" w:rsidR="001D6F44" w:rsidRPr="007A1517" w:rsidRDefault="001D6F44" w:rsidP="007A1517">
      <w:pPr>
        <w:pStyle w:val="Paragraphedeliste"/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L’attestation d’assurance de responsabilité civile</w:t>
      </w:r>
    </w:p>
    <w:p w14:paraId="1248C4E3" w14:textId="77777777" w:rsidR="00212E76" w:rsidRPr="00212E76" w:rsidRDefault="00212E76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66113897" w14:textId="77777777" w:rsidR="00261FC7" w:rsidRDefault="00212E76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212E76">
        <w:rPr>
          <w:rFonts w:ascii="Arial Narrow" w:hAnsi="Arial Narrow"/>
          <w:b/>
          <w:sz w:val="24"/>
          <w:szCs w:val="24"/>
          <w:lang w:val="fr-FR"/>
        </w:rPr>
        <w:t>Pour tout contact</w:t>
      </w:r>
      <w:r w:rsidRPr="00212E76">
        <w:rPr>
          <w:rFonts w:ascii="Arial Narrow" w:hAnsi="Arial Narrow"/>
          <w:bCs/>
          <w:sz w:val="24"/>
          <w:szCs w:val="24"/>
          <w:lang w:val="fr-FR"/>
        </w:rPr>
        <w:t xml:space="preserve"> : </w:t>
      </w:r>
      <w:r w:rsidR="002324FF">
        <w:rPr>
          <w:rFonts w:ascii="Arial Narrow" w:hAnsi="Arial Narrow"/>
          <w:bCs/>
          <w:sz w:val="24"/>
          <w:szCs w:val="24"/>
          <w:lang w:val="fr-FR"/>
        </w:rPr>
        <w:t>Service vie associative</w:t>
      </w:r>
      <w:r w:rsidRPr="00212E76">
        <w:rPr>
          <w:rFonts w:ascii="Arial Narrow" w:hAnsi="Arial Narrow"/>
          <w:bCs/>
          <w:sz w:val="24"/>
          <w:szCs w:val="24"/>
          <w:lang w:val="fr-FR"/>
        </w:rPr>
        <w:t xml:space="preserve"> : </w:t>
      </w:r>
    </w:p>
    <w:p w14:paraId="5C69DD77" w14:textId="3A021236" w:rsidR="00261FC7" w:rsidRDefault="00212E76" w:rsidP="005F6A6E">
      <w:pPr>
        <w:pStyle w:val="Paragraphedeliste"/>
        <w:numPr>
          <w:ilvl w:val="2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 w:rsidRPr="00261FC7">
        <w:rPr>
          <w:rFonts w:ascii="Arial Narrow" w:hAnsi="Arial Narrow"/>
          <w:bCs/>
          <w:sz w:val="24"/>
          <w:szCs w:val="24"/>
        </w:rPr>
        <w:t>T</w:t>
      </w:r>
      <w:r w:rsidR="00A60697">
        <w:rPr>
          <w:rFonts w:ascii="Arial Narrow" w:hAnsi="Arial Narrow"/>
          <w:bCs/>
          <w:sz w:val="24"/>
          <w:szCs w:val="24"/>
        </w:rPr>
        <w:t>éléphone :</w:t>
      </w:r>
      <w:r w:rsidRPr="00261FC7">
        <w:rPr>
          <w:rFonts w:ascii="Arial Narrow" w:hAnsi="Arial Narrow"/>
          <w:bCs/>
          <w:sz w:val="24"/>
          <w:szCs w:val="24"/>
        </w:rPr>
        <w:t xml:space="preserve"> 0590 </w:t>
      </w:r>
      <w:r w:rsidR="00B552DF" w:rsidRPr="00261FC7">
        <w:rPr>
          <w:rFonts w:ascii="Arial Narrow" w:hAnsi="Arial Narrow"/>
          <w:bCs/>
          <w:sz w:val="24"/>
          <w:szCs w:val="24"/>
        </w:rPr>
        <w:t xml:space="preserve">22 67 04 </w:t>
      </w:r>
      <w:r w:rsidRPr="00261FC7">
        <w:rPr>
          <w:rFonts w:ascii="Arial Narrow" w:hAnsi="Arial Narrow"/>
          <w:bCs/>
          <w:sz w:val="24"/>
          <w:szCs w:val="24"/>
        </w:rPr>
        <w:t xml:space="preserve">/ 0690 </w:t>
      </w:r>
      <w:r w:rsidR="00B552DF" w:rsidRPr="00261FC7">
        <w:rPr>
          <w:rFonts w:ascii="Arial Narrow" w:hAnsi="Arial Narrow"/>
          <w:bCs/>
          <w:sz w:val="24"/>
          <w:szCs w:val="24"/>
        </w:rPr>
        <w:t>22 43 46</w:t>
      </w:r>
      <w:r w:rsidR="00732E98" w:rsidRPr="00261FC7">
        <w:rPr>
          <w:rFonts w:ascii="Arial Narrow" w:hAnsi="Arial Narrow"/>
          <w:bCs/>
          <w:sz w:val="24"/>
          <w:szCs w:val="24"/>
        </w:rPr>
        <w:t xml:space="preserve"> </w:t>
      </w:r>
    </w:p>
    <w:p w14:paraId="480A0FFB" w14:textId="47BBDEA5" w:rsidR="00651B1F" w:rsidRPr="00A60697" w:rsidRDefault="00A60697" w:rsidP="005F6A6E">
      <w:pPr>
        <w:pStyle w:val="Paragraphedeliste"/>
        <w:numPr>
          <w:ilvl w:val="2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 w:rsidRPr="00261FC7">
        <w:rPr>
          <w:rFonts w:ascii="Arial Narrow" w:hAnsi="Arial Narrow"/>
          <w:bCs/>
          <w:sz w:val="24"/>
          <w:szCs w:val="24"/>
        </w:rPr>
        <w:t>Par</w:t>
      </w:r>
      <w:r w:rsidR="00732E98" w:rsidRPr="00261FC7">
        <w:rPr>
          <w:rFonts w:ascii="Arial Narrow" w:hAnsi="Arial Narrow"/>
          <w:bCs/>
          <w:sz w:val="24"/>
          <w:szCs w:val="24"/>
        </w:rPr>
        <w:t xml:space="preserve"> </w:t>
      </w:r>
      <w:r w:rsidR="00212E76" w:rsidRPr="00261FC7">
        <w:rPr>
          <w:rFonts w:ascii="Arial Narrow" w:hAnsi="Arial Narrow"/>
          <w:bCs/>
          <w:sz w:val="24"/>
          <w:szCs w:val="24"/>
        </w:rPr>
        <w:t>mail</w:t>
      </w:r>
      <w:r>
        <w:rPr>
          <w:rFonts w:ascii="Arial Narrow" w:hAnsi="Arial Narrow"/>
          <w:bCs/>
          <w:sz w:val="24"/>
          <w:szCs w:val="24"/>
        </w:rPr>
        <w:t xml:space="preserve"> : </w:t>
      </w:r>
      <w:hyperlink r:id="rId9" w:history="1">
        <w:r w:rsidRPr="006B23DA">
          <w:rPr>
            <w:rStyle w:val="Lienhypertexte"/>
            <w:rFonts w:ascii="Arial Narrow" w:hAnsi="Arial Narrow"/>
            <w:bCs/>
            <w:sz w:val="24"/>
            <w:szCs w:val="24"/>
          </w:rPr>
          <w:t>vieassociative@com-saint-martin.fr</w:t>
        </w:r>
      </w:hyperlink>
      <w:r w:rsidR="00212E76" w:rsidRPr="00261FC7">
        <w:rPr>
          <w:rFonts w:ascii="Arial Narrow" w:hAnsi="Arial Narrow"/>
          <w:bCs/>
          <w:sz w:val="24"/>
          <w:szCs w:val="24"/>
        </w:rPr>
        <w:t xml:space="preserve">. </w:t>
      </w:r>
    </w:p>
    <w:sectPr w:rsidR="00651B1F" w:rsidRPr="00A6069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7B13" w14:textId="77777777" w:rsidR="004D3F82" w:rsidRDefault="004D3F82">
      <w:pPr>
        <w:spacing w:line="240" w:lineRule="auto"/>
      </w:pPr>
      <w:r>
        <w:separator/>
      </w:r>
    </w:p>
  </w:endnote>
  <w:endnote w:type="continuationSeparator" w:id="0">
    <w:p w14:paraId="7A78DDCA" w14:textId="77777777" w:rsidR="004D3F82" w:rsidRDefault="004D3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4943" w14:textId="5583FF4C" w:rsidR="00860B78" w:rsidRDefault="007A23DD">
    <w:pPr>
      <w:rPr>
        <w:color w:val="0B5394"/>
      </w:rPr>
    </w:pPr>
    <w:r>
      <w:rPr>
        <w:color w:val="0B5394"/>
      </w:rPr>
      <w:t>____________________________________________________________________________</w:t>
    </w:r>
  </w:p>
  <w:p w14:paraId="19973665" w14:textId="77777777" w:rsidR="00020355" w:rsidRDefault="00020355" w:rsidP="00020355">
    <w:pPr>
      <w:jc w:val="center"/>
      <w:rPr>
        <w:color w:val="0B5394"/>
        <w:sz w:val="16"/>
        <w:szCs w:val="16"/>
      </w:rPr>
    </w:pPr>
  </w:p>
  <w:p w14:paraId="3BF3510D" w14:textId="128FB84A" w:rsidR="00860B78" w:rsidRDefault="007A23DD" w:rsidP="00020355">
    <w:pPr>
      <w:jc w:val="center"/>
      <w:rPr>
        <w:color w:val="0B5394"/>
        <w:sz w:val="16"/>
        <w:szCs w:val="16"/>
      </w:rPr>
    </w:pPr>
    <w:r>
      <w:rPr>
        <w:color w:val="0B5394"/>
        <w:sz w:val="16"/>
        <w:szCs w:val="16"/>
      </w:rPr>
      <w:t xml:space="preserve">Contact Presse </w:t>
    </w:r>
    <w:r w:rsidR="00801702">
      <w:rPr>
        <w:color w:val="0B5394"/>
        <w:sz w:val="16"/>
        <w:szCs w:val="16"/>
      </w:rPr>
      <w:t>DIRECTION DE LA COMMUNICATION</w:t>
    </w:r>
  </w:p>
  <w:p w14:paraId="00794508" w14:textId="37637A03" w:rsidR="00860B78" w:rsidRPr="00D072F9" w:rsidRDefault="007A23DD">
    <w:pPr>
      <w:jc w:val="center"/>
      <w:rPr>
        <w:color w:val="0B5394"/>
        <w:sz w:val="16"/>
        <w:szCs w:val="16"/>
        <w:lang w:val="en-US"/>
      </w:rPr>
    </w:pPr>
    <w:r w:rsidRPr="00DF3969">
      <w:rPr>
        <w:color w:val="0B5394"/>
        <w:sz w:val="16"/>
        <w:szCs w:val="16"/>
        <w:lang w:val="fr-FR"/>
      </w:rPr>
      <w:t xml:space="preserve"> </w:t>
    </w:r>
    <w:proofErr w:type="gramStart"/>
    <w:r w:rsidRPr="00D072F9">
      <w:rPr>
        <w:color w:val="0B5394"/>
        <w:sz w:val="16"/>
        <w:szCs w:val="16"/>
        <w:lang w:val="en-US"/>
      </w:rPr>
      <w:t>Email :</w:t>
    </w:r>
    <w:proofErr w:type="gramEnd"/>
    <w:r w:rsidRPr="00D072F9">
      <w:rPr>
        <w:color w:val="0B5394"/>
        <w:sz w:val="16"/>
        <w:szCs w:val="16"/>
        <w:lang w:val="en-US"/>
      </w:rPr>
      <w:t xml:space="preserve"> </w:t>
    </w:r>
    <w:hyperlink r:id="rId1" w:history="1">
      <w:r w:rsidR="00E569BC" w:rsidRPr="00D072F9">
        <w:rPr>
          <w:rStyle w:val="Lienhypertexte"/>
          <w:sz w:val="16"/>
          <w:szCs w:val="16"/>
          <w:lang w:val="en-US"/>
        </w:rPr>
        <w:t>dircom@com-saint-martin.fr</w:t>
      </w:r>
    </w:hyperlink>
    <w:r w:rsidR="00E569BC" w:rsidRPr="00D072F9">
      <w:rPr>
        <w:color w:val="0B5394"/>
        <w:sz w:val="16"/>
        <w:szCs w:val="16"/>
        <w:lang w:val="en-US"/>
      </w:rPr>
      <w:t xml:space="preserve"> </w:t>
    </w:r>
    <w:r w:rsidR="00020355" w:rsidRPr="00D072F9">
      <w:rPr>
        <w:color w:val="0B5394"/>
        <w:sz w:val="16"/>
        <w:szCs w:val="16"/>
        <w:lang w:val="en-US"/>
      </w:rPr>
      <w:t xml:space="preserve">- </w:t>
    </w:r>
    <w:proofErr w:type="gramStart"/>
    <w:r w:rsidR="00E569BC" w:rsidRPr="00D072F9">
      <w:rPr>
        <w:color w:val="0B5394"/>
        <w:sz w:val="16"/>
        <w:szCs w:val="16"/>
        <w:lang w:val="en-US"/>
      </w:rPr>
      <w:t>Website :</w:t>
    </w:r>
    <w:proofErr w:type="gramEnd"/>
    <w:r w:rsidR="00E569BC" w:rsidRPr="00D072F9">
      <w:rPr>
        <w:color w:val="0B5394"/>
        <w:sz w:val="16"/>
        <w:szCs w:val="16"/>
        <w:lang w:val="en-US"/>
      </w:rPr>
      <w:t xml:space="preserve"> </w:t>
    </w:r>
    <w:r w:rsidR="00E569BC">
      <w:fldChar w:fldCharType="begin"/>
    </w:r>
    <w:r w:rsidR="00E569BC" w:rsidRPr="0093510E">
      <w:rPr>
        <w:lang w:val="en-US"/>
      </w:rPr>
      <w:instrText>HYPERLINK "http://www.com-saint-martin.fr"</w:instrText>
    </w:r>
    <w:r w:rsidR="00E569BC">
      <w:fldChar w:fldCharType="separate"/>
    </w:r>
    <w:r w:rsidR="00E569BC" w:rsidRPr="00D072F9">
      <w:rPr>
        <w:rStyle w:val="Lienhypertexte"/>
        <w:sz w:val="16"/>
        <w:szCs w:val="16"/>
        <w:lang w:val="en-US"/>
      </w:rPr>
      <w:t>www.com-saint-martin.fr</w:t>
    </w:r>
    <w:r w:rsidR="00E569BC">
      <w:fldChar w:fldCharType="end"/>
    </w:r>
    <w:r w:rsidR="00E569BC" w:rsidRPr="00D072F9">
      <w:rPr>
        <w:color w:val="0B5394"/>
        <w:sz w:val="16"/>
        <w:szCs w:val="16"/>
        <w:lang w:val="en-US"/>
      </w:rPr>
      <w:t xml:space="preserve"> </w:t>
    </w:r>
  </w:p>
  <w:p w14:paraId="4759E733" w14:textId="77777777" w:rsidR="00860B78" w:rsidRPr="00D072F9" w:rsidRDefault="007A23DD">
    <w:pPr>
      <w:jc w:val="center"/>
      <w:rPr>
        <w:color w:val="0B5394"/>
        <w:sz w:val="16"/>
        <w:szCs w:val="16"/>
        <w:lang w:val="en-US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1046FA9" wp14:editId="64E17E6C">
          <wp:simplePos x="0" y="0"/>
          <wp:positionH relativeFrom="column">
            <wp:posOffset>2367643</wp:posOffset>
          </wp:positionH>
          <wp:positionV relativeFrom="paragraph">
            <wp:posOffset>128815</wp:posOffset>
          </wp:positionV>
          <wp:extent cx="1202871" cy="21227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7565" cy="216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75835" w14:textId="77777777" w:rsidR="00860B78" w:rsidRPr="00D072F9" w:rsidRDefault="00860B78">
    <w:pPr>
      <w:jc w:val="center"/>
      <w:rPr>
        <w:color w:val="0B5394"/>
        <w:sz w:val="16"/>
        <w:szCs w:val="16"/>
        <w:lang w:val="en-US"/>
      </w:rPr>
    </w:pPr>
  </w:p>
  <w:p w14:paraId="37CFD5E7" w14:textId="77777777" w:rsidR="00860B78" w:rsidRPr="00D072F9" w:rsidRDefault="00860B78">
    <w:pPr>
      <w:jc w:val="center"/>
      <w:rPr>
        <w:color w:val="0B5394"/>
        <w:sz w:val="16"/>
        <w:szCs w:val="16"/>
        <w:lang w:val="en-US"/>
      </w:rPr>
    </w:pPr>
  </w:p>
  <w:p w14:paraId="3B4DC0EE" w14:textId="7A873E12" w:rsidR="00860B78" w:rsidRDefault="007A23DD">
    <w:pPr>
      <w:jc w:val="center"/>
      <w:rPr>
        <w:color w:val="0B5394"/>
        <w:sz w:val="14"/>
        <w:szCs w:val="14"/>
      </w:rPr>
    </w:pPr>
    <w:r>
      <w:rPr>
        <w:color w:val="0B5394"/>
        <w:sz w:val="14"/>
        <w:szCs w:val="14"/>
      </w:rPr>
      <w:t xml:space="preserve">Collectivité de Saint-Martin </w:t>
    </w:r>
    <w:r w:rsidR="00020355">
      <w:rPr>
        <w:color w:val="0B5394"/>
        <w:sz w:val="14"/>
        <w:szCs w:val="14"/>
      </w:rPr>
      <w:t xml:space="preserve">- </w:t>
    </w:r>
    <w:r>
      <w:rPr>
        <w:color w:val="0B5394"/>
        <w:sz w:val="14"/>
        <w:szCs w:val="14"/>
      </w:rPr>
      <w:t>Nos Actualités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1D21" w14:textId="77777777" w:rsidR="004D3F82" w:rsidRDefault="004D3F82">
      <w:pPr>
        <w:spacing w:line="240" w:lineRule="auto"/>
      </w:pPr>
      <w:r>
        <w:separator/>
      </w:r>
    </w:p>
  </w:footnote>
  <w:footnote w:type="continuationSeparator" w:id="0">
    <w:p w14:paraId="579B4A56" w14:textId="77777777" w:rsidR="004D3F82" w:rsidRDefault="004D3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6AA" w14:textId="59AD2CA5" w:rsidR="00860B78" w:rsidRDefault="00020355">
    <w:r>
      <w:rPr>
        <w:noProof/>
      </w:rPr>
      <w:drawing>
        <wp:anchor distT="0" distB="0" distL="114300" distR="114300" simplePos="0" relativeHeight="251658240" behindDoc="0" locked="0" layoutInCell="1" hidden="0" allowOverlap="1" wp14:anchorId="772466E8" wp14:editId="20F0BADB">
          <wp:simplePos x="0" y="0"/>
          <wp:positionH relativeFrom="page">
            <wp:align>left</wp:align>
          </wp:positionH>
          <wp:positionV relativeFrom="paragraph">
            <wp:posOffset>-435610</wp:posOffset>
          </wp:positionV>
          <wp:extent cx="7804785" cy="2585085"/>
          <wp:effectExtent l="0" t="0" r="5715" b="5715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316" r="316"/>
                  <a:stretch>
                    <a:fillRect/>
                  </a:stretch>
                </pic:blipFill>
                <pic:spPr>
                  <a:xfrm>
                    <a:off x="0" y="0"/>
                    <a:ext cx="7806162" cy="2585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00D16">
      <w:rPr>
        <w:noProof/>
      </w:rPr>
      <w:drawing>
        <wp:anchor distT="114300" distB="114300" distL="114300" distR="114300" simplePos="0" relativeHeight="251659264" behindDoc="0" locked="0" layoutInCell="1" hidden="0" allowOverlap="1" wp14:anchorId="1670FC70" wp14:editId="6EDC1859">
          <wp:simplePos x="0" y="0"/>
          <wp:positionH relativeFrom="column">
            <wp:posOffset>870857</wp:posOffset>
          </wp:positionH>
          <wp:positionV relativeFrom="paragraph">
            <wp:posOffset>-65314</wp:posOffset>
          </wp:positionV>
          <wp:extent cx="3995057" cy="289560"/>
          <wp:effectExtent l="0" t="0" r="5715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73791" cy="295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948710905" o:spid="_x0000_i1025" type="#_x0000_t75" alt="🔹" style="width:12.75pt;height:12.75pt;visibility:visible;mso-wrap-style:square" o:bullet="t">
        <v:imagedata r:id="rId1" o:title="🔹"/>
      </v:shape>
    </w:pict>
  </w:numPicBullet>
  <w:numPicBullet w:numPicBulletId="1">
    <w:pict>
      <v:shape id="Image 1939031707" o:spid="_x0000_i1026" type="#_x0000_t75" alt="➡️" style="width:12.75pt;height:12.75pt;visibility:visible;mso-wrap-style:square" o:bullet="t">
        <v:imagedata r:id="rId2" o:title="➡️"/>
      </v:shape>
    </w:pict>
  </w:numPicBullet>
  <w:abstractNum w:abstractNumId="0" w15:restartNumberingAfterBreak="0">
    <w:nsid w:val="0245453F"/>
    <w:multiLevelType w:val="hybridMultilevel"/>
    <w:tmpl w:val="E72E7434"/>
    <w:lvl w:ilvl="0" w:tplc="C4B01D2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35FE0"/>
    <w:multiLevelType w:val="hybridMultilevel"/>
    <w:tmpl w:val="CC3EDE5C"/>
    <w:lvl w:ilvl="0" w:tplc="36F6FF0A"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15733"/>
    <w:multiLevelType w:val="hybridMultilevel"/>
    <w:tmpl w:val="661468C4"/>
    <w:lvl w:ilvl="0" w:tplc="2780A8EE">
      <w:start w:val="69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B29F9"/>
    <w:multiLevelType w:val="multilevel"/>
    <w:tmpl w:val="F548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A6A5E"/>
    <w:multiLevelType w:val="hybridMultilevel"/>
    <w:tmpl w:val="FA286A56"/>
    <w:lvl w:ilvl="0" w:tplc="CF800D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D64FF"/>
    <w:multiLevelType w:val="hybridMultilevel"/>
    <w:tmpl w:val="4D30B96E"/>
    <w:lvl w:ilvl="0" w:tplc="9002363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70E5"/>
    <w:multiLevelType w:val="hybridMultilevel"/>
    <w:tmpl w:val="8BCA56DC"/>
    <w:lvl w:ilvl="0" w:tplc="CF800D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81685"/>
    <w:multiLevelType w:val="hybridMultilevel"/>
    <w:tmpl w:val="3BCC64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B0E51"/>
    <w:multiLevelType w:val="hybridMultilevel"/>
    <w:tmpl w:val="E460D4B0"/>
    <w:lvl w:ilvl="0" w:tplc="0318EB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473B6"/>
    <w:multiLevelType w:val="multilevel"/>
    <w:tmpl w:val="E2486E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C7950"/>
    <w:multiLevelType w:val="multilevel"/>
    <w:tmpl w:val="9A5A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D23B1"/>
    <w:multiLevelType w:val="hybridMultilevel"/>
    <w:tmpl w:val="0C764DB0"/>
    <w:lvl w:ilvl="0" w:tplc="BFE2B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E02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76A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27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64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60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85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AF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94D1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FCF4AAC"/>
    <w:multiLevelType w:val="hybridMultilevel"/>
    <w:tmpl w:val="D3421008"/>
    <w:lvl w:ilvl="0" w:tplc="80629D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020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D85B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4B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56A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5AF9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94E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3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8A07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07A7CB2"/>
    <w:multiLevelType w:val="hybridMultilevel"/>
    <w:tmpl w:val="5F1C0F3C"/>
    <w:lvl w:ilvl="0" w:tplc="9600E7C6"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E3788"/>
    <w:multiLevelType w:val="hybridMultilevel"/>
    <w:tmpl w:val="64BAAC72"/>
    <w:lvl w:ilvl="0" w:tplc="A27878C4"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387660">
    <w:abstractNumId w:val="8"/>
  </w:num>
  <w:num w:numId="2" w16cid:durableId="1260261744">
    <w:abstractNumId w:val="1"/>
  </w:num>
  <w:num w:numId="3" w16cid:durableId="839852249">
    <w:abstractNumId w:val="11"/>
  </w:num>
  <w:num w:numId="4" w16cid:durableId="1601720445">
    <w:abstractNumId w:val="12"/>
  </w:num>
  <w:num w:numId="5" w16cid:durableId="558856402">
    <w:abstractNumId w:val="2"/>
  </w:num>
  <w:num w:numId="6" w16cid:durableId="1747150032">
    <w:abstractNumId w:val="10"/>
  </w:num>
  <w:num w:numId="7" w16cid:durableId="1767768715">
    <w:abstractNumId w:val="9"/>
  </w:num>
  <w:num w:numId="8" w16cid:durableId="1265259709">
    <w:abstractNumId w:val="7"/>
  </w:num>
  <w:num w:numId="9" w16cid:durableId="1949121171">
    <w:abstractNumId w:val="5"/>
  </w:num>
  <w:num w:numId="10" w16cid:durableId="2129278534">
    <w:abstractNumId w:val="0"/>
  </w:num>
  <w:num w:numId="11" w16cid:durableId="373627766">
    <w:abstractNumId w:val="3"/>
  </w:num>
  <w:num w:numId="12" w16cid:durableId="1075009462">
    <w:abstractNumId w:val="4"/>
  </w:num>
  <w:num w:numId="13" w16cid:durableId="2127386060">
    <w:abstractNumId w:val="6"/>
  </w:num>
  <w:num w:numId="14" w16cid:durableId="1651396534">
    <w:abstractNumId w:val="13"/>
  </w:num>
  <w:num w:numId="15" w16cid:durableId="878780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78"/>
    <w:rsid w:val="00000AFE"/>
    <w:rsid w:val="00005478"/>
    <w:rsid w:val="00020355"/>
    <w:rsid w:val="00022240"/>
    <w:rsid w:val="00032753"/>
    <w:rsid w:val="00035F0C"/>
    <w:rsid w:val="000406AC"/>
    <w:rsid w:val="00044A42"/>
    <w:rsid w:val="00044C0F"/>
    <w:rsid w:val="00052878"/>
    <w:rsid w:val="00067158"/>
    <w:rsid w:val="00067FB9"/>
    <w:rsid w:val="000748C1"/>
    <w:rsid w:val="000770CA"/>
    <w:rsid w:val="0007756F"/>
    <w:rsid w:val="000775B2"/>
    <w:rsid w:val="00084D22"/>
    <w:rsid w:val="000878D6"/>
    <w:rsid w:val="00091CAD"/>
    <w:rsid w:val="00096211"/>
    <w:rsid w:val="000A280D"/>
    <w:rsid w:val="000A506B"/>
    <w:rsid w:val="000B60A5"/>
    <w:rsid w:val="000C4408"/>
    <w:rsid w:val="000D0998"/>
    <w:rsid w:val="000D53E6"/>
    <w:rsid w:val="000F4E14"/>
    <w:rsid w:val="00113FDE"/>
    <w:rsid w:val="00120124"/>
    <w:rsid w:val="00126348"/>
    <w:rsid w:val="00141563"/>
    <w:rsid w:val="001416CF"/>
    <w:rsid w:val="00153C05"/>
    <w:rsid w:val="00155771"/>
    <w:rsid w:val="00161E59"/>
    <w:rsid w:val="001622EF"/>
    <w:rsid w:val="001665F8"/>
    <w:rsid w:val="00177219"/>
    <w:rsid w:val="0019213C"/>
    <w:rsid w:val="001A12DF"/>
    <w:rsid w:val="001B5A13"/>
    <w:rsid w:val="001C564B"/>
    <w:rsid w:val="001C6437"/>
    <w:rsid w:val="001D2129"/>
    <w:rsid w:val="001D6F44"/>
    <w:rsid w:val="001E0B2E"/>
    <w:rsid w:val="001F2216"/>
    <w:rsid w:val="001F3573"/>
    <w:rsid w:val="002013B2"/>
    <w:rsid w:val="00212E76"/>
    <w:rsid w:val="002244D5"/>
    <w:rsid w:val="002255EF"/>
    <w:rsid w:val="002324FF"/>
    <w:rsid w:val="00232AB2"/>
    <w:rsid w:val="0024168A"/>
    <w:rsid w:val="002425D0"/>
    <w:rsid w:val="00251923"/>
    <w:rsid w:val="00261FC7"/>
    <w:rsid w:val="00263F7D"/>
    <w:rsid w:val="00265301"/>
    <w:rsid w:val="002659EA"/>
    <w:rsid w:val="00271EE1"/>
    <w:rsid w:val="0027374D"/>
    <w:rsid w:val="002746D8"/>
    <w:rsid w:val="00276173"/>
    <w:rsid w:val="00291853"/>
    <w:rsid w:val="00297950"/>
    <w:rsid w:val="002A6312"/>
    <w:rsid w:val="002B1C22"/>
    <w:rsid w:val="002B3AAC"/>
    <w:rsid w:val="002D30DC"/>
    <w:rsid w:val="002D68AB"/>
    <w:rsid w:val="002E01E3"/>
    <w:rsid w:val="002E6CD4"/>
    <w:rsid w:val="002F21E3"/>
    <w:rsid w:val="00301D88"/>
    <w:rsid w:val="00305B23"/>
    <w:rsid w:val="0030701B"/>
    <w:rsid w:val="00320D2C"/>
    <w:rsid w:val="00327D09"/>
    <w:rsid w:val="003729BD"/>
    <w:rsid w:val="00386B1B"/>
    <w:rsid w:val="00386E96"/>
    <w:rsid w:val="00387915"/>
    <w:rsid w:val="00390713"/>
    <w:rsid w:val="003A2DA7"/>
    <w:rsid w:val="003B21C7"/>
    <w:rsid w:val="003B6D57"/>
    <w:rsid w:val="003B73C2"/>
    <w:rsid w:val="003F0718"/>
    <w:rsid w:val="003F58FD"/>
    <w:rsid w:val="00402189"/>
    <w:rsid w:val="00404326"/>
    <w:rsid w:val="00417FFA"/>
    <w:rsid w:val="00430237"/>
    <w:rsid w:val="00430B10"/>
    <w:rsid w:val="004323FE"/>
    <w:rsid w:val="004350CC"/>
    <w:rsid w:val="00440475"/>
    <w:rsid w:val="004550ED"/>
    <w:rsid w:val="0046000B"/>
    <w:rsid w:val="00464D9D"/>
    <w:rsid w:val="00466EDE"/>
    <w:rsid w:val="004670B3"/>
    <w:rsid w:val="004673B4"/>
    <w:rsid w:val="00482365"/>
    <w:rsid w:val="0048251F"/>
    <w:rsid w:val="0048509A"/>
    <w:rsid w:val="00492B59"/>
    <w:rsid w:val="004A0849"/>
    <w:rsid w:val="004A37CE"/>
    <w:rsid w:val="004A590F"/>
    <w:rsid w:val="004B0A4A"/>
    <w:rsid w:val="004B2CC5"/>
    <w:rsid w:val="004C24C7"/>
    <w:rsid w:val="004C7EA2"/>
    <w:rsid w:val="004D29E9"/>
    <w:rsid w:val="004D3F82"/>
    <w:rsid w:val="004E09B3"/>
    <w:rsid w:val="004E499A"/>
    <w:rsid w:val="004F02E0"/>
    <w:rsid w:val="004F519F"/>
    <w:rsid w:val="005008C3"/>
    <w:rsid w:val="00500964"/>
    <w:rsid w:val="005034EB"/>
    <w:rsid w:val="00503592"/>
    <w:rsid w:val="0050506F"/>
    <w:rsid w:val="005131CA"/>
    <w:rsid w:val="005142B5"/>
    <w:rsid w:val="00534460"/>
    <w:rsid w:val="0054383B"/>
    <w:rsid w:val="00566F66"/>
    <w:rsid w:val="005742DE"/>
    <w:rsid w:val="00581234"/>
    <w:rsid w:val="0058145A"/>
    <w:rsid w:val="00587FD4"/>
    <w:rsid w:val="00594B3F"/>
    <w:rsid w:val="00595330"/>
    <w:rsid w:val="00595CF1"/>
    <w:rsid w:val="00595EBE"/>
    <w:rsid w:val="005D1E8F"/>
    <w:rsid w:val="005D5707"/>
    <w:rsid w:val="005E4579"/>
    <w:rsid w:val="005F11A2"/>
    <w:rsid w:val="005F6A6E"/>
    <w:rsid w:val="006146F2"/>
    <w:rsid w:val="00636919"/>
    <w:rsid w:val="00644965"/>
    <w:rsid w:val="00644CF6"/>
    <w:rsid w:val="00651B1F"/>
    <w:rsid w:val="00653A45"/>
    <w:rsid w:val="00653D4B"/>
    <w:rsid w:val="0066622C"/>
    <w:rsid w:val="006713F5"/>
    <w:rsid w:val="00691D91"/>
    <w:rsid w:val="00694CB6"/>
    <w:rsid w:val="006A055A"/>
    <w:rsid w:val="006A53C0"/>
    <w:rsid w:val="006B2F41"/>
    <w:rsid w:val="006E4FD3"/>
    <w:rsid w:val="006F208A"/>
    <w:rsid w:val="007008D9"/>
    <w:rsid w:val="00724061"/>
    <w:rsid w:val="00732E98"/>
    <w:rsid w:val="007450F1"/>
    <w:rsid w:val="0074675E"/>
    <w:rsid w:val="0075276C"/>
    <w:rsid w:val="00757A2A"/>
    <w:rsid w:val="00762660"/>
    <w:rsid w:val="00762C39"/>
    <w:rsid w:val="00763483"/>
    <w:rsid w:val="00777B90"/>
    <w:rsid w:val="00784845"/>
    <w:rsid w:val="00791F24"/>
    <w:rsid w:val="00797DBE"/>
    <w:rsid w:val="007A1517"/>
    <w:rsid w:val="007A23DD"/>
    <w:rsid w:val="007A43BE"/>
    <w:rsid w:val="007A7E2B"/>
    <w:rsid w:val="007D5CA3"/>
    <w:rsid w:val="007D6828"/>
    <w:rsid w:val="007F2267"/>
    <w:rsid w:val="00800D16"/>
    <w:rsid w:val="00801702"/>
    <w:rsid w:val="008043C7"/>
    <w:rsid w:val="008139C5"/>
    <w:rsid w:val="008201D6"/>
    <w:rsid w:val="0082075B"/>
    <w:rsid w:val="00826BFC"/>
    <w:rsid w:val="008317B9"/>
    <w:rsid w:val="0083506F"/>
    <w:rsid w:val="00841386"/>
    <w:rsid w:val="00843B7B"/>
    <w:rsid w:val="008511D2"/>
    <w:rsid w:val="00851C89"/>
    <w:rsid w:val="00860B78"/>
    <w:rsid w:val="00871455"/>
    <w:rsid w:val="008803FE"/>
    <w:rsid w:val="00881418"/>
    <w:rsid w:val="00882A6A"/>
    <w:rsid w:val="0088627C"/>
    <w:rsid w:val="008877A8"/>
    <w:rsid w:val="008A52A3"/>
    <w:rsid w:val="008A683D"/>
    <w:rsid w:val="008B2725"/>
    <w:rsid w:val="008C0C94"/>
    <w:rsid w:val="00905CAF"/>
    <w:rsid w:val="0092028B"/>
    <w:rsid w:val="00922D85"/>
    <w:rsid w:val="00923EA0"/>
    <w:rsid w:val="00932F56"/>
    <w:rsid w:val="0093510E"/>
    <w:rsid w:val="0094291C"/>
    <w:rsid w:val="00950AFA"/>
    <w:rsid w:val="00965E71"/>
    <w:rsid w:val="00967F4B"/>
    <w:rsid w:val="00970988"/>
    <w:rsid w:val="00971B88"/>
    <w:rsid w:val="00973289"/>
    <w:rsid w:val="009A5625"/>
    <w:rsid w:val="009B5A5C"/>
    <w:rsid w:val="009E22C4"/>
    <w:rsid w:val="009F6EA5"/>
    <w:rsid w:val="00A015ED"/>
    <w:rsid w:val="00A01DA3"/>
    <w:rsid w:val="00A0647A"/>
    <w:rsid w:val="00A33669"/>
    <w:rsid w:val="00A439E6"/>
    <w:rsid w:val="00A46139"/>
    <w:rsid w:val="00A4782B"/>
    <w:rsid w:val="00A5648F"/>
    <w:rsid w:val="00A604A9"/>
    <w:rsid w:val="00A60697"/>
    <w:rsid w:val="00A70C82"/>
    <w:rsid w:val="00AA3A20"/>
    <w:rsid w:val="00AB47A4"/>
    <w:rsid w:val="00AB5577"/>
    <w:rsid w:val="00AB7758"/>
    <w:rsid w:val="00AD701D"/>
    <w:rsid w:val="00AE4C0A"/>
    <w:rsid w:val="00AE6F28"/>
    <w:rsid w:val="00AF17F7"/>
    <w:rsid w:val="00B05EA3"/>
    <w:rsid w:val="00B328E8"/>
    <w:rsid w:val="00B37198"/>
    <w:rsid w:val="00B37EB5"/>
    <w:rsid w:val="00B468D3"/>
    <w:rsid w:val="00B552DF"/>
    <w:rsid w:val="00B55430"/>
    <w:rsid w:val="00B56FA4"/>
    <w:rsid w:val="00B648DF"/>
    <w:rsid w:val="00B721A6"/>
    <w:rsid w:val="00B722D3"/>
    <w:rsid w:val="00B747BE"/>
    <w:rsid w:val="00B74AD6"/>
    <w:rsid w:val="00B8216B"/>
    <w:rsid w:val="00B82D2D"/>
    <w:rsid w:val="00B863C1"/>
    <w:rsid w:val="00B977B0"/>
    <w:rsid w:val="00BD7AF2"/>
    <w:rsid w:val="00BF1E52"/>
    <w:rsid w:val="00C1665C"/>
    <w:rsid w:val="00C248C4"/>
    <w:rsid w:val="00C47AA8"/>
    <w:rsid w:val="00C500DB"/>
    <w:rsid w:val="00C56368"/>
    <w:rsid w:val="00C6250F"/>
    <w:rsid w:val="00C6401E"/>
    <w:rsid w:val="00C65DB2"/>
    <w:rsid w:val="00C75EF2"/>
    <w:rsid w:val="00C8776B"/>
    <w:rsid w:val="00CA0B01"/>
    <w:rsid w:val="00CA1EB9"/>
    <w:rsid w:val="00CA2DBD"/>
    <w:rsid w:val="00CA4310"/>
    <w:rsid w:val="00CA43A4"/>
    <w:rsid w:val="00CA6D37"/>
    <w:rsid w:val="00CD415B"/>
    <w:rsid w:val="00CE2338"/>
    <w:rsid w:val="00D01F74"/>
    <w:rsid w:val="00D04B27"/>
    <w:rsid w:val="00D072F9"/>
    <w:rsid w:val="00D1503C"/>
    <w:rsid w:val="00D259E9"/>
    <w:rsid w:val="00D37851"/>
    <w:rsid w:val="00D4105E"/>
    <w:rsid w:val="00D5108A"/>
    <w:rsid w:val="00D75854"/>
    <w:rsid w:val="00D77E6E"/>
    <w:rsid w:val="00D80FF2"/>
    <w:rsid w:val="00D9254F"/>
    <w:rsid w:val="00DB47A5"/>
    <w:rsid w:val="00DB68C7"/>
    <w:rsid w:val="00DD1C7F"/>
    <w:rsid w:val="00DF3969"/>
    <w:rsid w:val="00DF4FE3"/>
    <w:rsid w:val="00E05934"/>
    <w:rsid w:val="00E167BF"/>
    <w:rsid w:val="00E2065A"/>
    <w:rsid w:val="00E52A41"/>
    <w:rsid w:val="00E53752"/>
    <w:rsid w:val="00E569BC"/>
    <w:rsid w:val="00E56A9D"/>
    <w:rsid w:val="00E6609F"/>
    <w:rsid w:val="00E704C9"/>
    <w:rsid w:val="00E72971"/>
    <w:rsid w:val="00E92261"/>
    <w:rsid w:val="00E94324"/>
    <w:rsid w:val="00EA2788"/>
    <w:rsid w:val="00EC1AEA"/>
    <w:rsid w:val="00EC5EA0"/>
    <w:rsid w:val="00EF7869"/>
    <w:rsid w:val="00EF7ED5"/>
    <w:rsid w:val="00F01B03"/>
    <w:rsid w:val="00F2045E"/>
    <w:rsid w:val="00F30F10"/>
    <w:rsid w:val="00F6203C"/>
    <w:rsid w:val="00F62C98"/>
    <w:rsid w:val="00F70080"/>
    <w:rsid w:val="00F711D3"/>
    <w:rsid w:val="00F80A01"/>
    <w:rsid w:val="00F845CB"/>
    <w:rsid w:val="00F85FE5"/>
    <w:rsid w:val="00F86149"/>
    <w:rsid w:val="00F9190C"/>
    <w:rsid w:val="00FA21A2"/>
    <w:rsid w:val="00FA5585"/>
    <w:rsid w:val="00FA6D59"/>
    <w:rsid w:val="00FB2D33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F0B5E"/>
  <w15:docId w15:val="{4F0A5CB3-31EF-4736-829E-2B3C97C9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9BC"/>
  </w:style>
  <w:style w:type="paragraph" w:styleId="Pieddepage">
    <w:name w:val="footer"/>
    <w:basedOn w:val="Normal"/>
    <w:link w:val="Pieddepag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9BC"/>
  </w:style>
  <w:style w:type="character" w:styleId="Lienhypertexte">
    <w:name w:val="Hyperlink"/>
    <w:basedOn w:val="Policepardfaut"/>
    <w:uiPriority w:val="99"/>
    <w:unhideWhenUsed/>
    <w:rsid w:val="00E569B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9B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66F6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2045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045E"/>
    <w:pPr>
      <w:spacing w:line="240" w:lineRule="auto"/>
    </w:pPr>
    <w:rPr>
      <w:rFonts w:ascii="Tahoma" w:eastAsia="Times New Roman" w:hAnsi="Tahoma" w:cs="Times New Roman"/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F2045E"/>
    <w:rPr>
      <w:rFonts w:ascii="Tahoma" w:eastAsia="Times New Roman" w:hAnsi="Tahoma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028B"/>
    <w:rPr>
      <w:rFonts w:ascii="Arial" w:eastAsia="Arial" w:hAnsi="Arial" w:cs="Arial"/>
      <w:b/>
      <w:bCs/>
      <w:lang w:val="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028B"/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styleId="lev">
    <w:name w:val="Strong"/>
    <w:basedOn w:val="Policepardfaut"/>
    <w:uiPriority w:val="22"/>
    <w:qFormat/>
    <w:rsid w:val="0048236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1F22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124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5353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1536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9317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32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13797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1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7526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00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211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143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14712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3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89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89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42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0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11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13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7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12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1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15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68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8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5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65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331591">
          <w:marLeft w:val="0"/>
          <w:marRight w:val="0"/>
          <w:marTop w:val="0"/>
          <w:marBottom w:val="0"/>
          <w:divBdr>
            <w:top w:val="single" w:sz="6" w:space="9" w:color="D0D3D7"/>
            <w:left w:val="none" w:sz="0" w:space="0" w:color="auto"/>
            <w:bottom w:val="single" w:sz="6" w:space="9" w:color="D0D3D7"/>
            <w:right w:val="none" w:sz="0" w:space="0" w:color="auto"/>
          </w:divBdr>
          <w:divsChild>
            <w:div w:id="8857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23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843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151987189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34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7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6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4217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27540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06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6206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9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1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2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02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2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7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5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06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8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1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9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9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7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6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0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043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2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8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5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3633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6236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6949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9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09890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1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35998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1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81542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9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55903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79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3302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13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38293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4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605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9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33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9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318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7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7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391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7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76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02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00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993834">
          <w:marLeft w:val="0"/>
          <w:marRight w:val="0"/>
          <w:marTop w:val="0"/>
          <w:marBottom w:val="0"/>
          <w:divBdr>
            <w:top w:val="single" w:sz="6" w:space="9" w:color="D0D3D7"/>
            <w:left w:val="none" w:sz="0" w:space="0" w:color="auto"/>
            <w:bottom w:val="single" w:sz="6" w:space="9" w:color="D0D3D7"/>
            <w:right w:val="none" w:sz="0" w:space="0" w:color="auto"/>
          </w:divBdr>
          <w:divsChild>
            <w:div w:id="202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09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5701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189924341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53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2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1545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156016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3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4875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33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26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eassociative@com-saint-martin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hyperlink" Target="mailto:dircom@com-saint-martin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FF9AD-3F1E-427E-8ADD-DB803D6D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LONGATO, Nathalie</dc:creator>
  <cp:lastModifiedBy>ROGERS, Marcélia</cp:lastModifiedBy>
  <cp:revision>53</cp:revision>
  <cp:lastPrinted>2025-03-13T17:01:00Z</cp:lastPrinted>
  <dcterms:created xsi:type="dcterms:W3CDTF">2026-06-15T13:11:00Z</dcterms:created>
  <dcterms:modified xsi:type="dcterms:W3CDTF">2026-09-14T18:39:00Z</dcterms:modified>
</cp:coreProperties>
</file>